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42C3E" w14:textId="74E58648" w:rsidR="00EA4285" w:rsidRPr="00EA4285" w:rsidRDefault="00EA4285" w:rsidP="00FC5504">
      <w:pPr>
        <w:pStyle w:val="Cmsor1"/>
        <w:spacing w:line="360" w:lineRule="auto"/>
      </w:pPr>
      <w:r w:rsidRPr="00EA4285">
        <w:t>Hol kezdődik az emberi tudás – értelem? Egyéni vagy szervezeti tudás</w:t>
      </w:r>
      <w:r w:rsidR="00896137">
        <w:t xml:space="preserve"> (</w:t>
      </w:r>
      <w:r w:rsidR="00896137" w:rsidRPr="00EA4285">
        <w:t>1.1</w:t>
      </w:r>
      <w:r w:rsidR="00896137">
        <w:t>)</w:t>
      </w:r>
    </w:p>
    <w:p w14:paraId="06523246" w14:textId="77777777" w:rsidR="00EA4285" w:rsidRPr="00EA4285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  <w:b/>
          <w:bCs/>
        </w:rPr>
        <w:t>Tudás fogalmának megközelítése</w:t>
      </w:r>
      <w:r w:rsidRPr="00EA4285">
        <w:rPr>
          <w:rFonts w:cs="Times New Roman"/>
        </w:rPr>
        <w:t>:</w:t>
      </w:r>
    </w:p>
    <w:p w14:paraId="1A5F628D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Szakirodalom több szempontból vizsgálja.</w:t>
      </w:r>
    </w:p>
    <w:p w14:paraId="58547AC3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A filozófiai és gyakorlati szempontú felfogás a leginkább értelmezhető.</w:t>
      </w:r>
    </w:p>
    <w:p w14:paraId="3BF665E1" w14:textId="77777777" w:rsidR="00EA4285" w:rsidRPr="00EA4285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</w:rPr>
      </w:pPr>
      <w:r w:rsidRPr="00B4640D">
        <w:rPr>
          <w:rFonts w:cs="Times New Roman"/>
          <w:b/>
          <w:bCs/>
          <w:highlight w:val="yellow"/>
        </w:rPr>
        <w:t>Polányi véleménye (1966)</w:t>
      </w:r>
      <w:r w:rsidRPr="00B4640D">
        <w:rPr>
          <w:rFonts w:cs="Times New Roman"/>
          <w:highlight w:val="yellow"/>
        </w:rPr>
        <w:t>:</w:t>
      </w:r>
    </w:p>
    <w:p w14:paraId="76AF36D0" w14:textId="77777777" w:rsidR="00EA4285" w:rsidRPr="00F41D39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  <w:highlight w:val="yellow"/>
        </w:rPr>
      </w:pPr>
      <w:r w:rsidRPr="00F41D39">
        <w:rPr>
          <w:rFonts w:cs="Times New Roman"/>
          <w:highlight w:val="yellow"/>
        </w:rPr>
        <w:t>A tudás személyes vetülete van.</w:t>
      </w:r>
    </w:p>
    <w:p w14:paraId="3AD6ADBE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Tudásátadás függ:</w:t>
      </w:r>
    </w:p>
    <w:p w14:paraId="58D42651" w14:textId="77777777" w:rsidR="00EA4285" w:rsidRPr="00EA4285" w:rsidRDefault="00EA4285" w:rsidP="00FC5504">
      <w:pPr>
        <w:numPr>
          <w:ilvl w:val="2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Az átadó és befogadó képességeitől, készségeitől.</w:t>
      </w:r>
    </w:p>
    <w:p w14:paraId="5DCED887" w14:textId="77777777" w:rsidR="00EA4285" w:rsidRPr="00EA4285" w:rsidRDefault="00EA4285" w:rsidP="00FC5504">
      <w:pPr>
        <w:numPr>
          <w:ilvl w:val="2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Pszichikai (érzelmi és értelmi intelligencia) és fizikai adottságoktól.</w:t>
      </w:r>
    </w:p>
    <w:p w14:paraId="63558A7C" w14:textId="77777777" w:rsidR="00EA4285" w:rsidRPr="00EA4285" w:rsidRDefault="00EA4285" w:rsidP="00FC5504">
      <w:pPr>
        <w:numPr>
          <w:ilvl w:val="2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Személyes tulajdonságoktól.</w:t>
      </w:r>
    </w:p>
    <w:p w14:paraId="63AE8FE9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Mivel mindenki másképp értelmezi az információt, a tudás is különböző lesz az átadónál és a befogadónál.</w:t>
      </w:r>
    </w:p>
    <w:p w14:paraId="3AD3C7D2" w14:textId="77777777" w:rsidR="00EA4285" w:rsidRPr="00EA4285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  <w:b/>
          <w:bCs/>
        </w:rPr>
        <w:t>Gyakorlati szempontú elmélet</w:t>
      </w:r>
      <w:r w:rsidRPr="00EA4285">
        <w:rPr>
          <w:rFonts w:cs="Times New Roman"/>
        </w:rPr>
        <w:t>:</w:t>
      </w:r>
    </w:p>
    <w:p w14:paraId="69A58586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Az adat és információ fogalmai közötti különbség fontos.</w:t>
      </w:r>
    </w:p>
    <w:p w14:paraId="0E005567" w14:textId="77777777" w:rsidR="00EA4285" w:rsidRPr="009404B7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  <w:highlight w:val="yellow"/>
        </w:rPr>
      </w:pPr>
      <w:r w:rsidRPr="009404B7">
        <w:rPr>
          <w:rFonts w:cs="Times New Roman"/>
          <w:b/>
          <w:bCs/>
          <w:highlight w:val="yellow"/>
        </w:rPr>
        <w:t>Adat</w:t>
      </w:r>
      <w:r w:rsidRPr="009404B7">
        <w:rPr>
          <w:rFonts w:cs="Times New Roman"/>
          <w:highlight w:val="yellow"/>
        </w:rPr>
        <w:t>:</w:t>
      </w:r>
    </w:p>
    <w:p w14:paraId="3DD8FD3A" w14:textId="77777777" w:rsidR="00EA4285" w:rsidRPr="00F55E60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  <w:highlight w:val="yellow"/>
        </w:rPr>
      </w:pPr>
      <w:r w:rsidRPr="00EA4285">
        <w:rPr>
          <w:rFonts w:cs="Times New Roman"/>
        </w:rPr>
        <w:t xml:space="preserve">Olyan </w:t>
      </w:r>
      <w:r w:rsidRPr="00F55E60">
        <w:rPr>
          <w:rFonts w:cs="Times New Roman"/>
          <w:highlight w:val="yellow"/>
        </w:rPr>
        <w:t>objektív tény</w:t>
      </w:r>
      <w:r w:rsidRPr="00EA4285">
        <w:rPr>
          <w:rFonts w:cs="Times New Roman"/>
        </w:rPr>
        <w:t xml:space="preserve">, amely ítélet és </w:t>
      </w:r>
      <w:r w:rsidRPr="00F55E60">
        <w:rPr>
          <w:rFonts w:cs="Times New Roman"/>
          <w:highlight w:val="yellow"/>
        </w:rPr>
        <w:t>összefüggés nélküli.</w:t>
      </w:r>
    </w:p>
    <w:p w14:paraId="48776560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F55E60">
        <w:rPr>
          <w:rFonts w:cs="Times New Roman"/>
          <w:highlight w:val="yellow"/>
        </w:rPr>
        <w:t>Rögzített</w:t>
      </w:r>
      <w:r w:rsidRPr="00EA4285">
        <w:rPr>
          <w:rFonts w:cs="Times New Roman"/>
        </w:rPr>
        <w:t xml:space="preserve"> mérési eredmény, szituációra vonatkozik egy adott időpontban (pl. kimutatás, felmérés számszerű értékei).</w:t>
      </w:r>
    </w:p>
    <w:p w14:paraId="2778DC68" w14:textId="77777777" w:rsidR="00EA4285" w:rsidRPr="00F55E60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  <w:highlight w:val="yellow"/>
        </w:rPr>
      </w:pPr>
      <w:r w:rsidRPr="00F55E60">
        <w:rPr>
          <w:rFonts w:cs="Times New Roman"/>
          <w:highlight w:val="yellow"/>
        </w:rPr>
        <w:t>Nem értelmezett jelsorozatnak, jelek összességének tekinthető.</w:t>
      </w:r>
    </w:p>
    <w:p w14:paraId="62AC5506" w14:textId="77777777" w:rsidR="00EA4285" w:rsidRPr="00EA4285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  <w:b/>
          <w:bCs/>
        </w:rPr>
        <w:t>Szervezetek hibái</w:t>
      </w:r>
      <w:r w:rsidRPr="00EA4285">
        <w:rPr>
          <w:rFonts w:cs="Times New Roman"/>
        </w:rPr>
        <w:t>:</w:t>
      </w:r>
    </w:p>
    <w:p w14:paraId="0846BFD1" w14:textId="77777777" w:rsidR="00EA4285" w:rsidRPr="00EA4285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</w:rPr>
      </w:pPr>
      <w:r w:rsidRPr="00EA4285">
        <w:rPr>
          <w:rFonts w:cs="Times New Roman"/>
        </w:rPr>
        <w:t>Túl sok adatot gyűjtenek, ami megnehezíti a lényeges adatok kiszűrését és felhasználását.</w:t>
      </w:r>
    </w:p>
    <w:p w14:paraId="1D397956" w14:textId="77777777" w:rsidR="00EA4285" w:rsidRPr="00211028" w:rsidRDefault="00EA4285" w:rsidP="00FC5504">
      <w:pPr>
        <w:numPr>
          <w:ilvl w:val="0"/>
          <w:numId w:val="1"/>
        </w:numPr>
        <w:spacing w:after="0" w:line="360" w:lineRule="auto"/>
        <w:rPr>
          <w:rFonts w:cs="Times New Roman"/>
          <w:highlight w:val="yellow"/>
        </w:rPr>
      </w:pPr>
      <w:r w:rsidRPr="00211028">
        <w:rPr>
          <w:rFonts w:cs="Times New Roman"/>
          <w:b/>
          <w:bCs/>
          <w:highlight w:val="yellow"/>
        </w:rPr>
        <w:t>Adatok</w:t>
      </w:r>
      <w:r w:rsidRPr="00211028">
        <w:rPr>
          <w:rFonts w:cs="Times New Roman"/>
          <w:highlight w:val="yellow"/>
        </w:rPr>
        <w:t>:</w:t>
      </w:r>
    </w:p>
    <w:p w14:paraId="40F0ABDD" w14:textId="77777777" w:rsidR="00EA4285" w:rsidRPr="00211028" w:rsidRDefault="00EA4285" w:rsidP="00FC5504">
      <w:pPr>
        <w:numPr>
          <w:ilvl w:val="1"/>
          <w:numId w:val="1"/>
        </w:numPr>
        <w:spacing w:after="0" w:line="360" w:lineRule="auto"/>
        <w:rPr>
          <w:rFonts w:cs="Times New Roman"/>
          <w:highlight w:val="yellow"/>
        </w:rPr>
      </w:pPr>
      <w:r w:rsidRPr="00211028">
        <w:rPr>
          <w:rFonts w:cs="Times New Roman"/>
          <w:highlight w:val="yellow"/>
        </w:rPr>
        <w:t>Nem tartalmaznak sem magyarázatot, sem véleményt.</w:t>
      </w:r>
    </w:p>
    <w:p w14:paraId="36FE73D5" w14:textId="77777777" w:rsidR="00A121A7" w:rsidRPr="00A121A7" w:rsidRDefault="00A121A7" w:rsidP="00FC5504">
      <w:pPr>
        <w:spacing w:after="0" w:line="360" w:lineRule="auto"/>
        <w:rPr>
          <w:rFonts w:cs="Times New Roman"/>
        </w:rPr>
      </w:pPr>
      <w:r w:rsidRPr="00A121A7">
        <w:rPr>
          <w:rFonts w:cs="Times New Roman"/>
          <w:b/>
          <w:bCs/>
        </w:rPr>
        <w:t>Információ és tudás</w:t>
      </w:r>
    </w:p>
    <w:p w14:paraId="5AAE8CAB" w14:textId="77777777" w:rsidR="00A121A7" w:rsidRPr="00211028" w:rsidRDefault="00A121A7" w:rsidP="00FC5504">
      <w:pPr>
        <w:numPr>
          <w:ilvl w:val="0"/>
          <w:numId w:val="2"/>
        </w:numPr>
        <w:spacing w:after="0" w:line="360" w:lineRule="auto"/>
        <w:rPr>
          <w:rFonts w:cs="Times New Roman"/>
          <w:highlight w:val="yellow"/>
        </w:rPr>
      </w:pPr>
      <w:r w:rsidRPr="00211028">
        <w:rPr>
          <w:rFonts w:cs="Times New Roman"/>
          <w:b/>
          <w:bCs/>
          <w:highlight w:val="yellow"/>
        </w:rPr>
        <w:t>Információ</w:t>
      </w:r>
      <w:r w:rsidRPr="00211028">
        <w:rPr>
          <w:rFonts w:cs="Times New Roman"/>
          <w:highlight w:val="yellow"/>
        </w:rPr>
        <w:t>:</w:t>
      </w:r>
    </w:p>
    <w:p w14:paraId="7557513D" w14:textId="77777777" w:rsidR="00A121A7" w:rsidRPr="00211028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  <w:highlight w:val="yellow"/>
        </w:rPr>
      </w:pPr>
      <w:r w:rsidRPr="00211028">
        <w:rPr>
          <w:rFonts w:cs="Times New Roman"/>
          <w:highlight w:val="yellow"/>
        </w:rPr>
        <w:t>Az adatokat kategorizáljuk, elemezzük, összegezzük, jelentéstartalmat adunk hozzá, következtetést vonunk le belőlük.</w:t>
      </w:r>
    </w:p>
    <w:p w14:paraId="31D47830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>Tartalmazhat tényeket, javaslatokat, szimbólumokat.</w:t>
      </w:r>
    </w:p>
    <w:p w14:paraId="3F1399FC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>Átadható az integritás megőrzésével, ha a szintaktikai szabályok ismertek (</w:t>
      </w:r>
      <w:proofErr w:type="spellStart"/>
      <w:r w:rsidRPr="00A121A7">
        <w:rPr>
          <w:rFonts w:cs="Times New Roman"/>
        </w:rPr>
        <w:t>Nishida</w:t>
      </w:r>
      <w:proofErr w:type="spellEnd"/>
      <w:r w:rsidRPr="00A121A7">
        <w:rPr>
          <w:rFonts w:cs="Times New Roman"/>
        </w:rPr>
        <w:t>, 1990).</w:t>
      </w:r>
    </w:p>
    <w:p w14:paraId="6E073C80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lastRenderedPageBreak/>
        <w:t xml:space="preserve">Olyan dolog, amely </w:t>
      </w:r>
      <w:r w:rsidRPr="00586A77">
        <w:rPr>
          <w:rFonts w:cs="Times New Roman"/>
          <w:highlight w:val="yellow"/>
        </w:rPr>
        <w:t>megszünteti a bizonytalanságot</w:t>
      </w:r>
      <w:r w:rsidRPr="00A121A7">
        <w:rPr>
          <w:rFonts w:cs="Times New Roman"/>
        </w:rPr>
        <w:t>, megerősíti vagy módosítja a válaszkészletünket problémák megoldásához.</w:t>
      </w:r>
    </w:p>
    <w:p w14:paraId="26A8E02E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 xml:space="preserve">Az </w:t>
      </w:r>
      <w:r w:rsidRPr="004A62B2">
        <w:rPr>
          <w:rFonts w:cs="Times New Roman"/>
          <w:highlight w:val="yellow"/>
        </w:rPr>
        <w:t>adatokból</w:t>
      </w:r>
      <w:r w:rsidRPr="00A121A7">
        <w:rPr>
          <w:rFonts w:cs="Times New Roman"/>
        </w:rPr>
        <w:t xml:space="preserve"> érték hozzáadásával </w:t>
      </w:r>
      <w:r w:rsidRPr="004A62B2">
        <w:rPr>
          <w:rFonts w:cs="Times New Roman"/>
          <w:highlight w:val="yellow"/>
        </w:rPr>
        <w:t>hozható létre.</w:t>
      </w:r>
    </w:p>
    <w:p w14:paraId="37AD0AEB" w14:textId="77777777" w:rsidR="00A121A7" w:rsidRPr="00457C1D" w:rsidRDefault="00A121A7" w:rsidP="00FC5504">
      <w:pPr>
        <w:numPr>
          <w:ilvl w:val="0"/>
          <w:numId w:val="2"/>
        </w:numPr>
        <w:spacing w:after="0" w:line="360" w:lineRule="auto"/>
        <w:rPr>
          <w:rFonts w:cs="Times New Roman"/>
          <w:highlight w:val="yellow"/>
        </w:rPr>
      </w:pPr>
      <w:r w:rsidRPr="00457C1D">
        <w:rPr>
          <w:rFonts w:cs="Times New Roman"/>
          <w:b/>
          <w:bCs/>
          <w:highlight w:val="yellow"/>
        </w:rPr>
        <w:t>Tudás</w:t>
      </w:r>
      <w:r w:rsidRPr="00457C1D">
        <w:rPr>
          <w:rFonts w:cs="Times New Roman"/>
          <w:highlight w:val="yellow"/>
        </w:rPr>
        <w:t>:</w:t>
      </w:r>
    </w:p>
    <w:p w14:paraId="0488BAC8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>Az emberi természetben gyökerezik, cselekvésre való készség a világról alkotott hiedelmeink alapján.</w:t>
      </w:r>
    </w:p>
    <w:p w14:paraId="0C72433B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>Olyan válaszkészlet, amelyet folyamatosan pontosítunk a világból érkező információk révén (</w:t>
      </w:r>
      <w:proofErr w:type="spellStart"/>
      <w:r w:rsidRPr="00A121A7">
        <w:rPr>
          <w:rFonts w:cs="Times New Roman"/>
        </w:rPr>
        <w:t>Prange</w:t>
      </w:r>
      <w:proofErr w:type="spellEnd"/>
      <w:r w:rsidRPr="00A121A7">
        <w:rPr>
          <w:rFonts w:cs="Times New Roman"/>
        </w:rPr>
        <w:t xml:space="preserve">, 2002; </w:t>
      </w:r>
      <w:proofErr w:type="spellStart"/>
      <w:r w:rsidRPr="00A121A7">
        <w:rPr>
          <w:rFonts w:cs="Times New Roman"/>
        </w:rPr>
        <w:t>Bakacsi</w:t>
      </w:r>
      <w:proofErr w:type="spellEnd"/>
      <w:r w:rsidRPr="00A121A7">
        <w:rPr>
          <w:rFonts w:cs="Times New Roman"/>
        </w:rPr>
        <w:t xml:space="preserve"> </w:t>
      </w:r>
      <w:proofErr w:type="spellStart"/>
      <w:r w:rsidRPr="00A121A7">
        <w:rPr>
          <w:rFonts w:cs="Times New Roman"/>
        </w:rPr>
        <w:t>et</w:t>
      </w:r>
      <w:proofErr w:type="spellEnd"/>
      <w:r w:rsidRPr="00A121A7">
        <w:rPr>
          <w:rFonts w:cs="Times New Roman"/>
        </w:rPr>
        <w:t xml:space="preserve"> </w:t>
      </w:r>
      <w:proofErr w:type="spellStart"/>
      <w:r w:rsidRPr="00A121A7">
        <w:rPr>
          <w:rFonts w:cs="Times New Roman"/>
        </w:rPr>
        <w:t>al</w:t>
      </w:r>
      <w:proofErr w:type="spellEnd"/>
      <w:r w:rsidRPr="00A121A7">
        <w:rPr>
          <w:rFonts w:cs="Times New Roman"/>
        </w:rPr>
        <w:t>, 1999).</w:t>
      </w:r>
    </w:p>
    <w:p w14:paraId="1689E73B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</w:rPr>
        <w:t>Polányi (1996): "Az ember többet tud annál, mint amit elmondani képes."</w:t>
      </w:r>
    </w:p>
    <w:p w14:paraId="43789022" w14:textId="77777777" w:rsidR="00A121A7" w:rsidRPr="00457C1D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  <w:highlight w:val="yellow"/>
        </w:rPr>
      </w:pPr>
      <w:r w:rsidRPr="00457C1D">
        <w:rPr>
          <w:rFonts w:cs="Times New Roman"/>
          <w:highlight w:val="yellow"/>
        </w:rPr>
        <w:t>Komplex, összetett fogalom, nehéz definiálni, és nincs egyetlen, minden szakterület számára elfogadott terminológia.</w:t>
      </w:r>
    </w:p>
    <w:p w14:paraId="033E500E" w14:textId="77777777" w:rsidR="00A121A7" w:rsidRPr="0061212D" w:rsidRDefault="00A121A7" w:rsidP="00FC5504">
      <w:pPr>
        <w:numPr>
          <w:ilvl w:val="0"/>
          <w:numId w:val="2"/>
        </w:numPr>
        <w:spacing w:after="0" w:line="360" w:lineRule="auto"/>
        <w:rPr>
          <w:rFonts w:cs="Times New Roman"/>
          <w:highlight w:val="yellow"/>
        </w:rPr>
      </w:pPr>
      <w:r w:rsidRPr="0061212D">
        <w:rPr>
          <w:rFonts w:cs="Times New Roman"/>
          <w:b/>
          <w:bCs/>
          <w:highlight w:val="yellow"/>
        </w:rPr>
        <w:t>A tudás típusai</w:t>
      </w:r>
      <w:r w:rsidRPr="0061212D">
        <w:rPr>
          <w:rFonts w:cs="Times New Roman"/>
          <w:highlight w:val="yellow"/>
        </w:rPr>
        <w:t>:</w:t>
      </w:r>
    </w:p>
    <w:p w14:paraId="0891EB8D" w14:textId="77777777" w:rsidR="00A121A7" w:rsidRPr="0061212D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  <w:highlight w:val="yellow"/>
        </w:rPr>
      </w:pPr>
      <w:r w:rsidRPr="0061212D">
        <w:rPr>
          <w:rFonts w:cs="Times New Roman"/>
          <w:highlight w:val="yellow"/>
        </w:rPr>
        <w:t>Kodifikálható, standardizálható, terjeszthető ismeretek.</w:t>
      </w:r>
    </w:p>
    <w:p w14:paraId="6106381F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r w:rsidRPr="0061212D">
        <w:rPr>
          <w:rFonts w:cs="Times New Roman"/>
          <w:highlight w:val="yellow"/>
        </w:rPr>
        <w:t>„</w:t>
      </w:r>
      <w:proofErr w:type="spellStart"/>
      <w:r w:rsidRPr="0061212D">
        <w:rPr>
          <w:rFonts w:cs="Times New Roman"/>
          <w:highlight w:val="yellow"/>
        </w:rPr>
        <w:t>Tacit</w:t>
      </w:r>
      <w:proofErr w:type="spellEnd"/>
      <w:r w:rsidRPr="0061212D">
        <w:rPr>
          <w:rFonts w:cs="Times New Roman"/>
          <w:highlight w:val="yellow"/>
        </w:rPr>
        <w:t>” (nem megfogható) tudás</w:t>
      </w:r>
      <w:r w:rsidRPr="00A121A7">
        <w:rPr>
          <w:rFonts w:cs="Times New Roman"/>
        </w:rPr>
        <w:t xml:space="preserve">: nem kodifikálható, </w:t>
      </w:r>
      <w:r w:rsidRPr="0061212D">
        <w:rPr>
          <w:rFonts w:cs="Times New Roman"/>
          <w:highlight w:val="yellow"/>
        </w:rPr>
        <w:t>nem terjeszthető, személyre szabott, gyakorlat közben megszerzett</w:t>
      </w:r>
      <w:r w:rsidRPr="00A121A7">
        <w:rPr>
          <w:rFonts w:cs="Times New Roman"/>
        </w:rPr>
        <w:t>, csak szociális interakció révén átadható.</w:t>
      </w:r>
    </w:p>
    <w:p w14:paraId="46A3DB10" w14:textId="77777777" w:rsidR="00A121A7" w:rsidRPr="00E85D71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  <w:highlight w:val="yellow"/>
        </w:rPr>
      </w:pPr>
      <w:r w:rsidRPr="00A121A7">
        <w:rPr>
          <w:rFonts w:cs="Times New Roman"/>
        </w:rPr>
        <w:t>A „</w:t>
      </w:r>
      <w:proofErr w:type="spellStart"/>
      <w:r w:rsidRPr="00A121A7">
        <w:rPr>
          <w:rFonts w:cs="Times New Roman"/>
        </w:rPr>
        <w:t>tacit</w:t>
      </w:r>
      <w:proofErr w:type="spellEnd"/>
      <w:r w:rsidRPr="00A121A7">
        <w:rPr>
          <w:rFonts w:cs="Times New Roman"/>
        </w:rPr>
        <w:t xml:space="preserve">” tudás </w:t>
      </w:r>
      <w:r w:rsidRPr="00E85D71">
        <w:rPr>
          <w:rFonts w:cs="Times New Roman"/>
          <w:highlight w:val="yellow"/>
        </w:rPr>
        <w:t>jelentős</w:t>
      </w:r>
      <w:r w:rsidRPr="00A121A7">
        <w:rPr>
          <w:rFonts w:cs="Times New Roman"/>
        </w:rPr>
        <w:t xml:space="preserve">ége különösen </w:t>
      </w:r>
      <w:r w:rsidRPr="00E85D71">
        <w:rPr>
          <w:rFonts w:cs="Times New Roman"/>
          <w:highlight w:val="yellow"/>
        </w:rPr>
        <w:t>az innováció területén.</w:t>
      </w:r>
    </w:p>
    <w:p w14:paraId="1717CF41" w14:textId="77777777" w:rsidR="00A121A7" w:rsidRPr="00A121A7" w:rsidRDefault="00A121A7" w:rsidP="00FC5504">
      <w:pPr>
        <w:numPr>
          <w:ilvl w:val="0"/>
          <w:numId w:val="2"/>
        </w:numPr>
        <w:spacing w:after="0" w:line="360" w:lineRule="auto"/>
        <w:rPr>
          <w:rFonts w:cs="Times New Roman"/>
        </w:rPr>
      </w:pPr>
      <w:r w:rsidRPr="00A121A7">
        <w:rPr>
          <w:rFonts w:cs="Times New Roman"/>
          <w:b/>
          <w:bCs/>
        </w:rPr>
        <w:t>Tudás és döntéshozatal</w:t>
      </w:r>
      <w:r w:rsidRPr="00A121A7">
        <w:rPr>
          <w:rFonts w:cs="Times New Roman"/>
        </w:rPr>
        <w:t>:</w:t>
      </w:r>
    </w:p>
    <w:p w14:paraId="0776AD4F" w14:textId="77777777" w:rsidR="00A121A7" w:rsidRPr="00A121A7" w:rsidRDefault="00A121A7" w:rsidP="00FC5504">
      <w:pPr>
        <w:numPr>
          <w:ilvl w:val="1"/>
          <w:numId w:val="2"/>
        </w:numPr>
        <w:spacing w:after="0" w:line="360" w:lineRule="auto"/>
        <w:rPr>
          <w:rFonts w:cs="Times New Roman"/>
        </w:rPr>
      </w:pPr>
      <w:proofErr w:type="spellStart"/>
      <w:r w:rsidRPr="000421E2">
        <w:rPr>
          <w:rFonts w:cs="Times New Roman"/>
          <w:highlight w:val="yellow"/>
        </w:rPr>
        <w:t>Ackoff</w:t>
      </w:r>
      <w:proofErr w:type="spellEnd"/>
      <w:r w:rsidRPr="000421E2">
        <w:rPr>
          <w:rFonts w:cs="Times New Roman"/>
          <w:highlight w:val="yellow"/>
        </w:rPr>
        <w:t xml:space="preserve"> (1989) tudáslépcsője</w:t>
      </w:r>
      <w:r w:rsidRPr="00A121A7">
        <w:rPr>
          <w:rFonts w:cs="Times New Roman"/>
        </w:rPr>
        <w:t xml:space="preserve"> a tudás </w:t>
      </w:r>
      <w:r w:rsidRPr="000421E2">
        <w:rPr>
          <w:rFonts w:cs="Times New Roman"/>
          <w:highlight w:val="yellow"/>
        </w:rPr>
        <w:t>döntéselméleti megközelítésének alapja.</w:t>
      </w:r>
    </w:p>
    <w:p w14:paraId="7ADBD5DE" w14:textId="49DB04E1" w:rsidR="00A121A7" w:rsidRPr="001C73E5" w:rsidRDefault="00C746DA" w:rsidP="00FC5504">
      <w:pPr>
        <w:numPr>
          <w:ilvl w:val="1"/>
          <w:numId w:val="2"/>
        </w:numPr>
        <w:spacing w:after="0" w:line="360" w:lineRule="auto"/>
        <w:rPr>
          <w:rFonts w:cs="Times New Roman"/>
          <w:highlight w:val="yell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D0C297" wp14:editId="35C72F71">
            <wp:simplePos x="0" y="0"/>
            <wp:positionH relativeFrom="margin">
              <wp:align>center</wp:align>
            </wp:positionH>
            <wp:positionV relativeFrom="paragraph">
              <wp:posOffset>551277</wp:posOffset>
            </wp:positionV>
            <wp:extent cx="3986530" cy="2004060"/>
            <wp:effectExtent l="0" t="0" r="0" b="0"/>
            <wp:wrapTopAndBottom/>
            <wp:docPr id="1096077204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77204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121A7" w:rsidRPr="000421E2">
        <w:rPr>
          <w:rFonts w:cs="Times New Roman"/>
          <w:highlight w:val="yellow"/>
        </w:rPr>
        <w:t>North</w:t>
      </w:r>
      <w:proofErr w:type="spellEnd"/>
      <w:r w:rsidR="00A121A7" w:rsidRPr="000421E2">
        <w:rPr>
          <w:rFonts w:cs="Times New Roman"/>
          <w:highlight w:val="yellow"/>
        </w:rPr>
        <w:t xml:space="preserve"> (1998) tudáslépcsője</w:t>
      </w:r>
      <w:r w:rsidR="00A121A7" w:rsidRPr="00A121A7">
        <w:rPr>
          <w:rFonts w:cs="Times New Roman"/>
        </w:rPr>
        <w:t xml:space="preserve"> a tudásmenedzsment </w:t>
      </w:r>
      <w:r w:rsidR="00A121A7" w:rsidRPr="000421E2">
        <w:rPr>
          <w:rFonts w:cs="Times New Roman"/>
          <w:highlight w:val="yellow"/>
        </w:rPr>
        <w:t xml:space="preserve">rendszerépítés végső célját, az </w:t>
      </w:r>
      <w:proofErr w:type="spellStart"/>
      <w:r w:rsidR="00A121A7" w:rsidRPr="000421E2">
        <w:rPr>
          <w:rFonts w:cs="Times New Roman"/>
          <w:highlight w:val="yellow"/>
        </w:rPr>
        <w:t>innovativitást</w:t>
      </w:r>
      <w:proofErr w:type="spellEnd"/>
      <w:r w:rsidR="00A121A7" w:rsidRPr="000421E2">
        <w:rPr>
          <w:rFonts w:cs="Times New Roman"/>
          <w:highlight w:val="yellow"/>
        </w:rPr>
        <w:t xml:space="preserve"> és fenntartható sikert célozza.</w:t>
      </w:r>
    </w:p>
    <w:p w14:paraId="2AD49B90" w14:textId="77777777" w:rsidR="00A121A7" w:rsidRPr="00A121A7" w:rsidRDefault="00A121A7" w:rsidP="00AA0B26">
      <w:pPr>
        <w:keepNext/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b/>
          <w:bCs/>
          <w:color w:val="000000" w:themeColor="text1"/>
        </w:rPr>
        <w:lastRenderedPageBreak/>
        <w:t>A tudás megfoghatatlansága és definíciója</w:t>
      </w:r>
    </w:p>
    <w:p w14:paraId="3960B1D7" w14:textId="77777777" w:rsidR="00A121A7" w:rsidRPr="00A121A7" w:rsidRDefault="00A121A7" w:rsidP="00AA0B26">
      <w:pPr>
        <w:keepNext/>
        <w:numPr>
          <w:ilvl w:val="0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b/>
          <w:bCs/>
          <w:color w:val="000000" w:themeColor="text1"/>
        </w:rPr>
        <w:t>Russell idézete (1948)</w:t>
      </w:r>
      <w:r w:rsidRPr="00A121A7">
        <w:rPr>
          <w:rFonts w:cs="Times New Roman"/>
          <w:color w:val="000000" w:themeColor="text1"/>
        </w:rPr>
        <w:t>:</w:t>
      </w:r>
    </w:p>
    <w:p w14:paraId="4D93465E" w14:textId="77777777" w:rsidR="00A121A7" w:rsidRPr="00A121A7" w:rsidRDefault="00A121A7" w:rsidP="00AA0B26">
      <w:pPr>
        <w:keepNext/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>„A tudás két okból is homályos fogalom. Egyrészt a szó értelme mindig többé-kevésbé homályos, kivéve a logikában és a tiszta matematikában, másrészt minden tudás többé-kevésbé bizonytalan.”</w:t>
      </w:r>
    </w:p>
    <w:p w14:paraId="25FF6602" w14:textId="77777777" w:rsidR="00A121A7" w:rsidRPr="00A121A7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>Russell szerint minden emberi tudás bizonytalan, pontatlan és részleges.</w:t>
      </w:r>
    </w:p>
    <w:p w14:paraId="51F916BE" w14:textId="77777777" w:rsidR="00A121A7" w:rsidRPr="00A121A7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>Nem található olyan korlát, ami meghatározná a tudás bizonytalanságát.</w:t>
      </w:r>
    </w:p>
    <w:p w14:paraId="5BEA63D1" w14:textId="77777777" w:rsidR="00A121A7" w:rsidRPr="00A121A7" w:rsidRDefault="00A121A7" w:rsidP="00FC5504">
      <w:pPr>
        <w:numPr>
          <w:ilvl w:val="0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b/>
          <w:bCs/>
          <w:color w:val="000000" w:themeColor="text1"/>
        </w:rPr>
        <w:t>Tudás átadhatósága és megfoghatatlansága</w:t>
      </w:r>
      <w:r w:rsidRPr="00A121A7">
        <w:rPr>
          <w:rFonts w:cs="Times New Roman"/>
          <w:color w:val="000000" w:themeColor="text1"/>
        </w:rPr>
        <w:t>:</w:t>
      </w:r>
    </w:p>
    <w:p w14:paraId="4A043F3D" w14:textId="77777777" w:rsidR="00A121A7" w:rsidRPr="00A121A7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>A tudásintenzív vállalatok és szolgáltatások példáján keresztül érzékeltetik a tudás átadhatóságának problémáját.</w:t>
      </w:r>
    </w:p>
    <w:p w14:paraId="1FFAD9BC" w14:textId="77777777" w:rsidR="00A121A7" w:rsidRPr="0085521E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5521E">
        <w:rPr>
          <w:rFonts w:cs="Times New Roman"/>
          <w:color w:val="000000" w:themeColor="text1"/>
          <w:highlight w:val="yellow"/>
        </w:rPr>
        <w:t>A tudás megfoghatatlansága és a nem teljes konszenzuson alapuló vélemények jelenlegi megoldatlansága (</w:t>
      </w:r>
      <w:proofErr w:type="spellStart"/>
      <w:r w:rsidRPr="0085521E">
        <w:rPr>
          <w:rFonts w:cs="Times New Roman"/>
          <w:color w:val="000000" w:themeColor="text1"/>
          <w:highlight w:val="yellow"/>
        </w:rPr>
        <w:t>Hertog</w:t>
      </w:r>
      <w:proofErr w:type="spellEnd"/>
      <w:r w:rsidRPr="0085521E">
        <w:rPr>
          <w:rFonts w:cs="Times New Roman"/>
          <w:color w:val="000000" w:themeColor="text1"/>
          <w:highlight w:val="yellow"/>
        </w:rPr>
        <w:t>, 2000).</w:t>
      </w:r>
    </w:p>
    <w:p w14:paraId="757FBB37" w14:textId="77777777" w:rsidR="00A121A7" w:rsidRPr="0085521E" w:rsidRDefault="00A121A7" w:rsidP="00FC5504">
      <w:pPr>
        <w:numPr>
          <w:ilvl w:val="0"/>
          <w:numId w:val="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5521E">
        <w:rPr>
          <w:rFonts w:cs="Times New Roman"/>
          <w:b/>
          <w:bCs/>
          <w:color w:val="000000" w:themeColor="text1"/>
          <w:highlight w:val="yellow"/>
        </w:rPr>
        <w:t>Tudás definíciói</w:t>
      </w:r>
      <w:r w:rsidRPr="0085521E">
        <w:rPr>
          <w:rFonts w:cs="Times New Roman"/>
          <w:color w:val="000000" w:themeColor="text1"/>
          <w:highlight w:val="yellow"/>
        </w:rPr>
        <w:t>:</w:t>
      </w:r>
    </w:p>
    <w:p w14:paraId="403E167B" w14:textId="77777777" w:rsidR="00A121A7" w:rsidRPr="0085521E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121A7">
        <w:rPr>
          <w:rFonts w:cs="Times New Roman"/>
          <w:color w:val="000000" w:themeColor="text1"/>
        </w:rPr>
        <w:t xml:space="preserve">A tudás definíciójára számos megfogalmazás létezik, ezért </w:t>
      </w:r>
      <w:r w:rsidRPr="0085521E">
        <w:rPr>
          <w:rFonts w:cs="Times New Roman"/>
          <w:color w:val="000000" w:themeColor="text1"/>
          <w:highlight w:val="yellow"/>
        </w:rPr>
        <w:t>teljes körű ismertetése nem cél.</w:t>
      </w:r>
    </w:p>
    <w:p w14:paraId="28F13CEF" w14:textId="77777777" w:rsidR="00A121A7" w:rsidRPr="00A121A7" w:rsidRDefault="00A121A7" w:rsidP="00FC5504">
      <w:pPr>
        <w:numPr>
          <w:ilvl w:val="1"/>
          <w:numId w:val="3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 xml:space="preserve">A </w:t>
      </w:r>
      <w:r w:rsidRPr="0085521E">
        <w:rPr>
          <w:rFonts w:cs="Times New Roman"/>
          <w:color w:val="000000" w:themeColor="text1"/>
          <w:highlight w:val="yellow"/>
        </w:rPr>
        <w:t xml:space="preserve">legelterjedtebb megközelítés: </w:t>
      </w:r>
      <w:r w:rsidRPr="0085521E">
        <w:rPr>
          <w:rFonts w:cs="Times New Roman"/>
          <w:b/>
          <w:bCs/>
          <w:color w:val="000000" w:themeColor="text1"/>
          <w:highlight w:val="yellow"/>
        </w:rPr>
        <w:t>explicit</w:t>
      </w:r>
      <w:r w:rsidRPr="0085521E">
        <w:rPr>
          <w:rFonts w:cs="Times New Roman"/>
          <w:color w:val="000000" w:themeColor="text1"/>
          <w:highlight w:val="yellow"/>
        </w:rPr>
        <w:t xml:space="preserve"> és </w:t>
      </w:r>
      <w:r w:rsidRPr="0085521E">
        <w:rPr>
          <w:rFonts w:cs="Times New Roman"/>
          <w:b/>
          <w:bCs/>
          <w:color w:val="000000" w:themeColor="text1"/>
          <w:highlight w:val="yellow"/>
        </w:rPr>
        <w:t>implicit</w:t>
      </w:r>
      <w:r w:rsidRPr="0085521E">
        <w:rPr>
          <w:rFonts w:cs="Times New Roman"/>
          <w:color w:val="000000" w:themeColor="text1"/>
          <w:highlight w:val="yellow"/>
        </w:rPr>
        <w:t xml:space="preserve"> tudás</w:t>
      </w:r>
      <w:r w:rsidRPr="00A121A7">
        <w:rPr>
          <w:rFonts w:cs="Times New Roman"/>
          <w:color w:val="000000" w:themeColor="text1"/>
        </w:rPr>
        <w:t xml:space="preserve"> (</w:t>
      </w:r>
      <w:proofErr w:type="spellStart"/>
      <w:r w:rsidRPr="00A121A7">
        <w:rPr>
          <w:rFonts w:cs="Times New Roman"/>
          <w:color w:val="000000" w:themeColor="text1"/>
        </w:rPr>
        <w:t>Sveiby</w:t>
      </w:r>
      <w:proofErr w:type="spellEnd"/>
      <w:r w:rsidRPr="00A121A7">
        <w:rPr>
          <w:rFonts w:cs="Times New Roman"/>
          <w:color w:val="000000" w:themeColor="text1"/>
        </w:rPr>
        <w:t xml:space="preserve">, 2001; </w:t>
      </w:r>
      <w:proofErr w:type="spellStart"/>
      <w:r w:rsidRPr="00A121A7">
        <w:rPr>
          <w:rFonts w:cs="Times New Roman"/>
          <w:color w:val="000000" w:themeColor="text1"/>
        </w:rPr>
        <w:t>Nonaka</w:t>
      </w:r>
      <w:proofErr w:type="spellEnd"/>
      <w:r w:rsidRPr="00A121A7">
        <w:rPr>
          <w:rFonts w:cs="Times New Roman"/>
          <w:color w:val="000000" w:themeColor="text1"/>
        </w:rPr>
        <w:t xml:space="preserve"> </w:t>
      </w:r>
      <w:proofErr w:type="spellStart"/>
      <w:r w:rsidRPr="00A121A7">
        <w:rPr>
          <w:rFonts w:cs="Times New Roman"/>
          <w:color w:val="000000" w:themeColor="text1"/>
        </w:rPr>
        <w:t>et</w:t>
      </w:r>
      <w:proofErr w:type="spellEnd"/>
      <w:r w:rsidRPr="00A121A7">
        <w:rPr>
          <w:rFonts w:cs="Times New Roman"/>
          <w:color w:val="000000" w:themeColor="text1"/>
        </w:rPr>
        <w:t xml:space="preserve"> </w:t>
      </w:r>
      <w:proofErr w:type="spellStart"/>
      <w:r w:rsidRPr="00A121A7">
        <w:rPr>
          <w:rFonts w:cs="Times New Roman"/>
          <w:color w:val="000000" w:themeColor="text1"/>
        </w:rPr>
        <w:t>al</w:t>
      </w:r>
      <w:proofErr w:type="spellEnd"/>
      <w:r w:rsidRPr="00A121A7">
        <w:rPr>
          <w:rFonts w:cs="Times New Roman"/>
          <w:color w:val="000000" w:themeColor="text1"/>
        </w:rPr>
        <w:t>, 1996).</w:t>
      </w:r>
    </w:p>
    <w:p w14:paraId="0C8267FB" w14:textId="77777777" w:rsidR="00A121A7" w:rsidRPr="00A121A7" w:rsidRDefault="00A121A7" w:rsidP="00FC5504">
      <w:pPr>
        <w:spacing w:after="0" w:line="360" w:lineRule="auto"/>
        <w:rPr>
          <w:rFonts w:cs="Times New Roman"/>
          <w:color w:val="000000" w:themeColor="text1"/>
        </w:rPr>
      </w:pPr>
      <w:r w:rsidRPr="00055A71">
        <w:rPr>
          <w:rFonts w:cs="Times New Roman"/>
          <w:b/>
          <w:bCs/>
          <w:color w:val="000000" w:themeColor="text1"/>
          <w:highlight w:val="yellow"/>
        </w:rPr>
        <w:t>Explicit–Implicit tudás</w:t>
      </w:r>
    </w:p>
    <w:p w14:paraId="01DBC75A" w14:textId="77777777" w:rsidR="00A121A7" w:rsidRPr="003D680D" w:rsidRDefault="00A121A7" w:rsidP="00FC5504">
      <w:pPr>
        <w:numPr>
          <w:ilvl w:val="0"/>
          <w:numId w:val="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3D680D">
        <w:rPr>
          <w:rFonts w:cs="Times New Roman"/>
          <w:b/>
          <w:bCs/>
          <w:color w:val="000000" w:themeColor="text1"/>
          <w:highlight w:val="yellow"/>
        </w:rPr>
        <w:t>Explicit tudás</w:t>
      </w:r>
      <w:r w:rsidRPr="003D680D">
        <w:rPr>
          <w:rFonts w:cs="Times New Roman"/>
          <w:color w:val="000000" w:themeColor="text1"/>
          <w:highlight w:val="yellow"/>
        </w:rPr>
        <w:t>:</w:t>
      </w:r>
    </w:p>
    <w:p w14:paraId="677B7FE4" w14:textId="77777777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 xml:space="preserve">Rendszerezhető, </w:t>
      </w:r>
      <w:r w:rsidRPr="003D680D">
        <w:rPr>
          <w:rFonts w:cs="Times New Roman"/>
          <w:color w:val="000000" w:themeColor="text1"/>
          <w:highlight w:val="yellow"/>
        </w:rPr>
        <w:t>rögzíthető</w:t>
      </w:r>
      <w:r w:rsidRPr="00A121A7">
        <w:rPr>
          <w:rFonts w:cs="Times New Roman"/>
          <w:color w:val="000000" w:themeColor="text1"/>
        </w:rPr>
        <w:t xml:space="preserve">, </w:t>
      </w:r>
      <w:r w:rsidRPr="003D680D">
        <w:rPr>
          <w:rFonts w:cs="Times New Roman"/>
          <w:color w:val="000000" w:themeColor="text1"/>
          <w:highlight w:val="yellow"/>
        </w:rPr>
        <w:t>formalizálható</w:t>
      </w:r>
      <w:r w:rsidRPr="00A121A7">
        <w:rPr>
          <w:rFonts w:cs="Times New Roman"/>
          <w:color w:val="000000" w:themeColor="text1"/>
        </w:rPr>
        <w:t>.</w:t>
      </w:r>
    </w:p>
    <w:p w14:paraId="07E63084" w14:textId="77777777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3D680D">
        <w:rPr>
          <w:rFonts w:cs="Times New Roman"/>
          <w:color w:val="000000" w:themeColor="text1"/>
          <w:highlight w:val="yellow"/>
        </w:rPr>
        <w:t>Könnyen megfogalmazható</w:t>
      </w:r>
      <w:r w:rsidRPr="00A121A7">
        <w:rPr>
          <w:rFonts w:cs="Times New Roman"/>
          <w:color w:val="000000" w:themeColor="text1"/>
        </w:rPr>
        <w:t>, átadható mások számára (pl. jelentések, könyvek).</w:t>
      </w:r>
    </w:p>
    <w:p w14:paraId="24DFE48A" w14:textId="77777777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 xml:space="preserve">A </w:t>
      </w:r>
      <w:r w:rsidRPr="003D680D">
        <w:rPr>
          <w:rFonts w:cs="Times New Roman"/>
          <w:color w:val="000000" w:themeColor="text1"/>
          <w:highlight w:val="yellow"/>
        </w:rPr>
        <w:t>tények ismeretét foglalja magában</w:t>
      </w:r>
      <w:r w:rsidRPr="00A121A7">
        <w:rPr>
          <w:rFonts w:cs="Times New Roman"/>
          <w:color w:val="000000" w:themeColor="text1"/>
        </w:rPr>
        <w:t>, amelyeket információkon keresztül sajátítunk el.</w:t>
      </w:r>
    </w:p>
    <w:p w14:paraId="3C4F3888" w14:textId="77777777" w:rsidR="00A121A7" w:rsidRPr="00B64EBB" w:rsidRDefault="00A121A7" w:rsidP="00FC5504">
      <w:pPr>
        <w:numPr>
          <w:ilvl w:val="0"/>
          <w:numId w:val="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64EBB">
        <w:rPr>
          <w:rFonts w:cs="Times New Roman"/>
          <w:b/>
          <w:bCs/>
          <w:color w:val="000000" w:themeColor="text1"/>
          <w:highlight w:val="yellow"/>
        </w:rPr>
        <w:t>Implicit tudás</w:t>
      </w:r>
      <w:r w:rsidRPr="00B64EBB">
        <w:rPr>
          <w:rFonts w:cs="Times New Roman"/>
          <w:color w:val="000000" w:themeColor="text1"/>
          <w:highlight w:val="yellow"/>
        </w:rPr>
        <w:t>:</w:t>
      </w:r>
    </w:p>
    <w:p w14:paraId="46388E4D" w14:textId="77777777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 xml:space="preserve">Az </w:t>
      </w:r>
      <w:r w:rsidRPr="00B64EBB">
        <w:rPr>
          <w:rFonts w:cs="Times New Roman"/>
          <w:color w:val="000000" w:themeColor="text1"/>
          <w:highlight w:val="yellow"/>
        </w:rPr>
        <w:t>egyén tapasztalataira, cselekvésre való képességére épülő tudás</w:t>
      </w:r>
      <w:r w:rsidRPr="00A121A7">
        <w:rPr>
          <w:rFonts w:cs="Times New Roman"/>
          <w:color w:val="000000" w:themeColor="text1"/>
        </w:rPr>
        <w:t xml:space="preserve"> (know-how).</w:t>
      </w:r>
    </w:p>
    <w:p w14:paraId="02B7F219" w14:textId="77777777" w:rsidR="00A121A7" w:rsidRPr="00E847EE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121A7">
        <w:rPr>
          <w:rFonts w:cs="Times New Roman"/>
          <w:color w:val="000000" w:themeColor="text1"/>
        </w:rPr>
        <w:t xml:space="preserve">Az egyén személyes kapcsolatait, </w:t>
      </w:r>
      <w:r w:rsidRPr="00E847EE">
        <w:rPr>
          <w:rFonts w:cs="Times New Roman"/>
          <w:color w:val="000000" w:themeColor="text1"/>
          <w:highlight w:val="yellow"/>
        </w:rPr>
        <w:t>hosszú évek alatt megszerzett szaktudását tartalmazza.</w:t>
      </w:r>
    </w:p>
    <w:p w14:paraId="65CF5F8E" w14:textId="77777777" w:rsidR="00A121A7" w:rsidRPr="00E847EE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847EE">
        <w:rPr>
          <w:rFonts w:cs="Times New Roman"/>
          <w:color w:val="000000" w:themeColor="text1"/>
          <w:highlight w:val="yellow"/>
        </w:rPr>
        <w:t>Nem strukturált, megfogalmazni nem lehet</w:t>
      </w:r>
      <w:r w:rsidRPr="00A121A7">
        <w:rPr>
          <w:rFonts w:cs="Times New Roman"/>
          <w:color w:val="000000" w:themeColor="text1"/>
        </w:rPr>
        <w:t xml:space="preserve">, csak </w:t>
      </w:r>
      <w:r w:rsidRPr="00E847EE">
        <w:rPr>
          <w:rFonts w:cs="Times New Roman"/>
          <w:color w:val="000000" w:themeColor="text1"/>
          <w:highlight w:val="yellow"/>
        </w:rPr>
        <w:t>megfigyeléssel, gyakorlattal szerezhető meg.</w:t>
      </w:r>
    </w:p>
    <w:p w14:paraId="5F91A673" w14:textId="77777777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E847EE">
        <w:rPr>
          <w:rFonts w:cs="Times New Roman"/>
          <w:color w:val="000000" w:themeColor="text1"/>
          <w:highlight w:val="yellow"/>
        </w:rPr>
        <w:t>Passzív</w:t>
      </w:r>
      <w:r w:rsidRPr="00A121A7">
        <w:rPr>
          <w:rFonts w:cs="Times New Roman"/>
          <w:color w:val="000000" w:themeColor="text1"/>
        </w:rPr>
        <w:t xml:space="preserve"> maradhat, ha nem próbáljuk felszínre hozni.</w:t>
      </w:r>
    </w:p>
    <w:p w14:paraId="71AB6EC7" w14:textId="77777777" w:rsidR="00A121A7" w:rsidRPr="00350BEC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121A7">
        <w:rPr>
          <w:rFonts w:cs="Times New Roman"/>
          <w:color w:val="000000" w:themeColor="text1"/>
        </w:rPr>
        <w:t xml:space="preserve">Más terminológiával </w:t>
      </w:r>
      <w:proofErr w:type="spellStart"/>
      <w:r w:rsidRPr="00350BEC">
        <w:rPr>
          <w:rFonts w:cs="Times New Roman"/>
          <w:b/>
          <w:bCs/>
          <w:color w:val="000000" w:themeColor="text1"/>
          <w:highlight w:val="yellow"/>
        </w:rPr>
        <w:t>tacit</w:t>
      </w:r>
      <w:proofErr w:type="spellEnd"/>
      <w:r w:rsidRPr="00350BEC">
        <w:rPr>
          <w:rFonts w:cs="Times New Roman"/>
          <w:b/>
          <w:bCs/>
          <w:color w:val="000000" w:themeColor="text1"/>
          <w:highlight w:val="yellow"/>
        </w:rPr>
        <w:t xml:space="preserve"> tudásnak</w:t>
      </w:r>
      <w:r w:rsidRPr="00350BEC">
        <w:rPr>
          <w:rFonts w:cs="Times New Roman"/>
          <w:color w:val="000000" w:themeColor="text1"/>
          <w:highlight w:val="yellow"/>
        </w:rPr>
        <w:t xml:space="preserve"> is nevezik.</w:t>
      </w:r>
    </w:p>
    <w:p w14:paraId="58C5C2CD" w14:textId="384B9AD5" w:rsidR="00A121A7" w:rsidRPr="00DC6A5A" w:rsidRDefault="00A121A7" w:rsidP="005C03A9">
      <w:pPr>
        <w:keepNext/>
        <w:numPr>
          <w:ilvl w:val="0"/>
          <w:numId w:val="4"/>
        </w:numPr>
        <w:spacing w:after="0" w:line="360" w:lineRule="auto"/>
        <w:ind w:hanging="357"/>
        <w:rPr>
          <w:rFonts w:cs="Times New Roman"/>
          <w:color w:val="000000" w:themeColor="text1"/>
          <w:highlight w:val="yellow"/>
        </w:rPr>
      </w:pPr>
      <w:proofErr w:type="spellStart"/>
      <w:r w:rsidRPr="00DC6A5A">
        <w:rPr>
          <w:rFonts w:cs="Times New Roman"/>
          <w:b/>
          <w:bCs/>
          <w:color w:val="000000" w:themeColor="text1"/>
          <w:highlight w:val="yellow"/>
        </w:rPr>
        <w:lastRenderedPageBreak/>
        <w:t>Davenport</w:t>
      </w:r>
      <w:proofErr w:type="spellEnd"/>
      <w:r w:rsidRPr="00DC6A5A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DC6A5A">
        <w:rPr>
          <w:rFonts w:cs="Times New Roman"/>
          <w:b/>
          <w:bCs/>
          <w:color w:val="000000" w:themeColor="text1"/>
          <w:highlight w:val="yellow"/>
        </w:rPr>
        <w:t>Prusak</w:t>
      </w:r>
      <w:proofErr w:type="spellEnd"/>
      <w:r w:rsidRPr="00DC6A5A">
        <w:rPr>
          <w:rFonts w:cs="Times New Roman"/>
          <w:b/>
          <w:bCs/>
          <w:color w:val="000000" w:themeColor="text1"/>
          <w:highlight w:val="yellow"/>
        </w:rPr>
        <w:t xml:space="preserve"> (1998) terminológiája</w:t>
      </w:r>
      <w:r w:rsidRPr="00DC6A5A">
        <w:rPr>
          <w:rFonts w:cs="Times New Roman"/>
          <w:color w:val="000000" w:themeColor="text1"/>
          <w:highlight w:val="yellow"/>
        </w:rPr>
        <w:t>:</w:t>
      </w:r>
    </w:p>
    <w:p w14:paraId="35CF0BB7" w14:textId="4AD0CDAA" w:rsidR="00A121A7" w:rsidRPr="00A121A7" w:rsidRDefault="00A121A7" w:rsidP="005C03A9">
      <w:pPr>
        <w:keepNext/>
        <w:numPr>
          <w:ilvl w:val="1"/>
          <w:numId w:val="4"/>
        </w:numPr>
        <w:spacing w:after="0" w:line="360" w:lineRule="auto"/>
        <w:ind w:hanging="357"/>
        <w:rPr>
          <w:rFonts w:cs="Times New Roman"/>
          <w:color w:val="000000" w:themeColor="text1"/>
        </w:rPr>
      </w:pPr>
      <w:r w:rsidRPr="00DC6A5A">
        <w:rPr>
          <w:rFonts w:cs="Times New Roman"/>
          <w:b/>
          <w:bCs/>
          <w:color w:val="000000" w:themeColor="text1"/>
          <w:highlight w:val="yellow"/>
        </w:rPr>
        <w:t>Deklaratív (explicit) tudás</w:t>
      </w:r>
      <w:r w:rsidRPr="00A121A7">
        <w:rPr>
          <w:rFonts w:cs="Times New Roman"/>
          <w:color w:val="000000" w:themeColor="text1"/>
        </w:rPr>
        <w:t xml:space="preserve">: </w:t>
      </w:r>
      <w:r w:rsidRPr="00DC6A5A">
        <w:rPr>
          <w:rFonts w:cs="Times New Roman"/>
          <w:color w:val="000000" w:themeColor="text1"/>
          <w:highlight w:val="yellow"/>
        </w:rPr>
        <w:t>ismeret jellegű tudás</w:t>
      </w:r>
      <w:r w:rsidRPr="00A121A7">
        <w:rPr>
          <w:rFonts w:cs="Times New Roman"/>
          <w:color w:val="000000" w:themeColor="text1"/>
        </w:rPr>
        <w:t xml:space="preserve">, gondolatok, ismeretek rekombinációjaként jön létre. Nem vagy ritkán éri el a gyakorlati reprezentációt </w:t>
      </w:r>
      <w:r w:rsidRPr="00DC6A5A">
        <w:rPr>
          <w:rFonts w:cs="Times New Roman"/>
          <w:color w:val="000000" w:themeColor="text1"/>
          <w:highlight w:val="yellow"/>
        </w:rPr>
        <w:t>(lexikális tudás).</w:t>
      </w:r>
    </w:p>
    <w:p w14:paraId="63012BC4" w14:textId="0D45D30A" w:rsidR="00A121A7" w:rsidRPr="00A121A7" w:rsidRDefault="00A121A7" w:rsidP="00FC5504">
      <w:pPr>
        <w:numPr>
          <w:ilvl w:val="1"/>
          <w:numId w:val="4"/>
        </w:numPr>
        <w:spacing w:after="0" w:line="360" w:lineRule="auto"/>
        <w:rPr>
          <w:rFonts w:cs="Times New Roman"/>
          <w:color w:val="000000" w:themeColor="text1"/>
        </w:rPr>
      </w:pPr>
      <w:r w:rsidRPr="00DC6A5A">
        <w:rPr>
          <w:rFonts w:cs="Times New Roman"/>
          <w:b/>
          <w:bCs/>
          <w:color w:val="000000" w:themeColor="text1"/>
          <w:highlight w:val="yellow"/>
        </w:rPr>
        <w:t>Procedurális (implicit) tudás</w:t>
      </w:r>
      <w:r w:rsidRPr="00DC6A5A">
        <w:rPr>
          <w:rFonts w:cs="Times New Roman"/>
          <w:color w:val="000000" w:themeColor="text1"/>
          <w:highlight w:val="yellow"/>
        </w:rPr>
        <w:t>: képességeket, készségeket foglal magában,</w:t>
      </w:r>
      <w:r w:rsidRPr="00A121A7">
        <w:rPr>
          <w:rFonts w:cs="Times New Roman"/>
          <w:color w:val="000000" w:themeColor="text1"/>
        </w:rPr>
        <w:t xml:space="preserve"> folyamatokat, tevékenységeket reprezentál.</w:t>
      </w:r>
    </w:p>
    <w:p w14:paraId="55D234E9" w14:textId="3DA0DCF5" w:rsidR="006B225F" w:rsidRDefault="006B225F" w:rsidP="00FC5504">
      <w:pPr>
        <w:spacing w:after="0" w:line="360" w:lineRule="auto"/>
        <w:rPr>
          <w:rFonts w:cs="Times New Roman"/>
          <w:b/>
          <w:bCs/>
          <w:color w:val="000000" w:themeColor="text1"/>
          <w:highlight w:val="yellow"/>
        </w:rPr>
      </w:pPr>
    </w:p>
    <w:p w14:paraId="46C2F053" w14:textId="7E2C8F33" w:rsidR="00A121A7" w:rsidRPr="00A121A7" w:rsidRDefault="00A121A7" w:rsidP="00FC5504">
      <w:pPr>
        <w:spacing w:after="0" w:line="360" w:lineRule="auto"/>
        <w:rPr>
          <w:rFonts w:cs="Times New Roman"/>
          <w:color w:val="000000" w:themeColor="text1"/>
        </w:rPr>
      </w:pPr>
      <w:r w:rsidRPr="00170AE0">
        <w:rPr>
          <w:rFonts w:cs="Times New Roman"/>
          <w:b/>
          <w:bCs/>
          <w:color w:val="000000" w:themeColor="text1"/>
          <w:highlight w:val="yellow"/>
        </w:rPr>
        <w:t>Vízanalógia</w:t>
      </w:r>
    </w:p>
    <w:p w14:paraId="3F8A75CC" w14:textId="71C0F5EA" w:rsidR="00A121A7" w:rsidRPr="00A121A7" w:rsidRDefault="00A121A7" w:rsidP="00FC5504">
      <w:pPr>
        <w:numPr>
          <w:ilvl w:val="0"/>
          <w:numId w:val="5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b/>
          <w:bCs/>
          <w:color w:val="000000" w:themeColor="text1"/>
        </w:rPr>
        <w:t>Müncheni vízanalógia modell (</w:t>
      </w:r>
      <w:proofErr w:type="spellStart"/>
      <w:r w:rsidRPr="00A121A7">
        <w:rPr>
          <w:rFonts w:cs="Times New Roman"/>
          <w:b/>
          <w:bCs/>
          <w:color w:val="000000" w:themeColor="text1"/>
        </w:rPr>
        <w:t>Reinmann</w:t>
      </w:r>
      <w:proofErr w:type="spellEnd"/>
      <w:r w:rsidRPr="00A121A7">
        <w:rPr>
          <w:rFonts w:cs="Times New Roman"/>
          <w:b/>
          <w:bCs/>
          <w:color w:val="000000" w:themeColor="text1"/>
        </w:rPr>
        <w:t>–</w:t>
      </w:r>
      <w:proofErr w:type="spellStart"/>
      <w:r w:rsidRPr="00A121A7">
        <w:rPr>
          <w:rFonts w:cs="Times New Roman"/>
          <w:b/>
          <w:bCs/>
          <w:color w:val="000000" w:themeColor="text1"/>
        </w:rPr>
        <w:t>Rothmeier</w:t>
      </w:r>
      <w:proofErr w:type="spellEnd"/>
      <w:r w:rsidRPr="00A121A7">
        <w:rPr>
          <w:rFonts w:cs="Times New Roman"/>
          <w:b/>
          <w:bCs/>
          <w:color w:val="000000" w:themeColor="text1"/>
        </w:rPr>
        <w:t>, 2001)</w:t>
      </w:r>
      <w:r w:rsidRPr="00A121A7">
        <w:rPr>
          <w:rFonts w:cs="Times New Roman"/>
          <w:color w:val="000000" w:themeColor="text1"/>
        </w:rPr>
        <w:t>:</w:t>
      </w:r>
    </w:p>
    <w:p w14:paraId="3DD5DE30" w14:textId="12638BA5" w:rsidR="00A121A7" w:rsidRPr="003D5CA3" w:rsidRDefault="00A121A7" w:rsidP="00FC5504">
      <w:pPr>
        <w:numPr>
          <w:ilvl w:val="1"/>
          <w:numId w:val="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3D5CA3">
        <w:rPr>
          <w:rFonts w:cs="Times New Roman"/>
          <w:color w:val="000000" w:themeColor="text1"/>
          <w:highlight w:val="yellow"/>
        </w:rPr>
        <w:t xml:space="preserve">Az információt jéggel, a cselekvést </w:t>
      </w:r>
      <w:r w:rsidR="00C52536">
        <w:rPr>
          <w:rFonts w:cs="Times New Roman"/>
          <w:color w:val="000000" w:themeColor="text1"/>
          <w:highlight w:val="yellow"/>
        </w:rPr>
        <w:t>víz</w:t>
      </w:r>
      <w:r w:rsidRPr="003D5CA3">
        <w:rPr>
          <w:rFonts w:cs="Times New Roman"/>
          <w:color w:val="000000" w:themeColor="text1"/>
          <w:highlight w:val="yellow"/>
        </w:rPr>
        <w:t>gőzzel szimbolizálják.</w:t>
      </w:r>
    </w:p>
    <w:p w14:paraId="50B9B16D" w14:textId="4ABDD0BE" w:rsidR="00A121A7" w:rsidRPr="00170AE0" w:rsidRDefault="0073398D" w:rsidP="00FC5504">
      <w:pPr>
        <w:numPr>
          <w:ilvl w:val="1"/>
          <w:numId w:val="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5EE5EF" wp14:editId="6EFDE602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2796540" cy="2080260"/>
            <wp:effectExtent l="0" t="0" r="3810" b="0"/>
            <wp:wrapTight wrapText="bothSides">
              <wp:wrapPolygon edited="0">
                <wp:start x="0" y="0"/>
                <wp:lineTo x="0" y="21363"/>
                <wp:lineTo x="21482" y="21363"/>
                <wp:lineTo x="21482" y="0"/>
                <wp:lineTo x="0" y="0"/>
              </wp:wrapPolygon>
            </wp:wrapTight>
            <wp:docPr id="930226200" name="Kép 1" descr="A képen szöveg, diagram, vázla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6200" name="Kép 1" descr="A képen szöveg, diagram, vázlat, képernyőkép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21A7" w:rsidRPr="00170AE0">
        <w:rPr>
          <w:rFonts w:cs="Times New Roman"/>
          <w:b/>
          <w:bCs/>
          <w:color w:val="000000" w:themeColor="text1"/>
          <w:highlight w:val="yellow"/>
        </w:rPr>
        <w:t>Jég</w:t>
      </w:r>
      <w:r w:rsidR="00A121A7" w:rsidRPr="00170AE0">
        <w:rPr>
          <w:rFonts w:cs="Times New Roman"/>
          <w:color w:val="000000" w:themeColor="text1"/>
          <w:highlight w:val="yellow"/>
        </w:rPr>
        <w:t>: Megfogható, leírható, explicitté tehető információ.</w:t>
      </w:r>
    </w:p>
    <w:p w14:paraId="7ED88234" w14:textId="77777777" w:rsidR="00A121A7" w:rsidRPr="00170AE0" w:rsidRDefault="00A121A7" w:rsidP="00FC5504">
      <w:pPr>
        <w:numPr>
          <w:ilvl w:val="1"/>
          <w:numId w:val="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70AE0">
        <w:rPr>
          <w:rFonts w:cs="Times New Roman"/>
          <w:b/>
          <w:bCs/>
          <w:color w:val="000000" w:themeColor="text1"/>
          <w:highlight w:val="yellow"/>
        </w:rPr>
        <w:t>Vízgőz</w:t>
      </w:r>
      <w:r w:rsidRPr="00170AE0">
        <w:rPr>
          <w:rFonts w:cs="Times New Roman"/>
          <w:color w:val="000000" w:themeColor="text1"/>
          <w:highlight w:val="yellow"/>
        </w:rPr>
        <w:t>: Cselekvés, nem leírható, megfogható részeket tartalmaz, nehéz explicitté tenni.</w:t>
      </w:r>
    </w:p>
    <w:p w14:paraId="5307FC67" w14:textId="77777777" w:rsidR="00A121A7" w:rsidRPr="00170AE0" w:rsidRDefault="00A121A7" w:rsidP="00FC5504">
      <w:pPr>
        <w:numPr>
          <w:ilvl w:val="1"/>
          <w:numId w:val="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70AE0">
        <w:rPr>
          <w:rFonts w:cs="Times New Roman"/>
          <w:b/>
          <w:bCs/>
          <w:color w:val="000000" w:themeColor="text1"/>
          <w:highlight w:val="yellow"/>
        </w:rPr>
        <w:t>Víz (folyékony halmazállapot)</w:t>
      </w:r>
      <w:r w:rsidRPr="00170AE0">
        <w:rPr>
          <w:rFonts w:cs="Times New Roman"/>
          <w:color w:val="000000" w:themeColor="text1"/>
          <w:highlight w:val="yellow"/>
        </w:rPr>
        <w:t>: A két véglet közötti állapot, tartalmaz implicit és explicit részeket.</w:t>
      </w:r>
    </w:p>
    <w:p w14:paraId="746ACA77" w14:textId="77777777" w:rsidR="00A121A7" w:rsidRPr="00A121A7" w:rsidRDefault="00A121A7" w:rsidP="00B47782">
      <w:pPr>
        <w:keepNext/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b/>
          <w:bCs/>
          <w:color w:val="000000" w:themeColor="text1"/>
        </w:rPr>
        <w:t>Hierarchia modell</w:t>
      </w:r>
    </w:p>
    <w:p w14:paraId="3FE62946" w14:textId="77777777" w:rsidR="00A121A7" w:rsidRPr="00B47782" w:rsidRDefault="00A121A7" w:rsidP="00B47782">
      <w:pPr>
        <w:keepNext/>
        <w:numPr>
          <w:ilvl w:val="0"/>
          <w:numId w:val="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B47782">
        <w:rPr>
          <w:rFonts w:cs="Times New Roman"/>
          <w:b/>
          <w:bCs/>
          <w:color w:val="000000" w:themeColor="text1"/>
          <w:highlight w:val="yellow"/>
        </w:rPr>
        <w:t>Bertil</w:t>
      </w:r>
      <w:proofErr w:type="spellEnd"/>
      <w:r w:rsidRPr="00B47782">
        <w:rPr>
          <w:rFonts w:cs="Times New Roman"/>
          <w:b/>
          <w:bCs/>
          <w:color w:val="000000" w:themeColor="text1"/>
          <w:highlight w:val="yellow"/>
        </w:rPr>
        <w:t xml:space="preserve"> (1991) három hierarchikus szintje</w:t>
      </w:r>
      <w:r w:rsidRPr="00B47782">
        <w:rPr>
          <w:rFonts w:cs="Times New Roman"/>
          <w:color w:val="000000" w:themeColor="text1"/>
          <w:highlight w:val="yellow"/>
        </w:rPr>
        <w:t>:</w:t>
      </w:r>
    </w:p>
    <w:p w14:paraId="18DAD7DA" w14:textId="328B93E8" w:rsidR="00B47782" w:rsidRPr="00B47782" w:rsidRDefault="00B47782" w:rsidP="00B47782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FB5F72F" wp14:editId="0434C541">
            <wp:extent cx="3253740" cy="1940337"/>
            <wp:effectExtent l="0" t="0" r="3810" b="3175"/>
            <wp:docPr id="987047229" name="Kép 1" descr="A képen szöveg, diagram, sor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47229" name="Kép 1" descr="A képen szöveg, diagram, sor, Tervrajz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960" cy="19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708C" w14:textId="328A24F8" w:rsidR="00A121A7" w:rsidRPr="00A121A7" w:rsidRDefault="00A121A7" w:rsidP="00FC5504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21A7">
        <w:rPr>
          <w:rFonts w:cs="Times New Roman"/>
          <w:b/>
          <w:bCs/>
          <w:color w:val="000000" w:themeColor="text1"/>
        </w:rPr>
        <w:t>Tacit</w:t>
      </w:r>
      <w:proofErr w:type="spellEnd"/>
      <w:r w:rsidRPr="00A121A7">
        <w:rPr>
          <w:rFonts w:cs="Times New Roman"/>
          <w:b/>
          <w:bCs/>
          <w:color w:val="000000" w:themeColor="text1"/>
        </w:rPr>
        <w:t xml:space="preserve"> tudás </w:t>
      </w:r>
      <w:r>
        <w:rPr>
          <w:rFonts w:cs="Times New Roman"/>
          <w:b/>
          <w:bCs/>
          <w:color w:val="000000" w:themeColor="text1"/>
        </w:rPr>
        <w:t>/ implicit</w:t>
      </w:r>
    </w:p>
    <w:p w14:paraId="552F5891" w14:textId="77777777" w:rsidR="00A121A7" w:rsidRPr="00B47782" w:rsidRDefault="00A121A7" w:rsidP="00FC5504">
      <w:pPr>
        <w:numPr>
          <w:ilvl w:val="0"/>
          <w:numId w:val="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B47782">
        <w:rPr>
          <w:rFonts w:cs="Times New Roman"/>
          <w:b/>
          <w:bCs/>
          <w:color w:val="000000" w:themeColor="text1"/>
          <w:highlight w:val="yellow"/>
        </w:rPr>
        <w:t>Tacit</w:t>
      </w:r>
      <w:proofErr w:type="spellEnd"/>
      <w:r w:rsidRPr="00B47782">
        <w:rPr>
          <w:rFonts w:cs="Times New Roman"/>
          <w:b/>
          <w:bCs/>
          <w:color w:val="000000" w:themeColor="text1"/>
          <w:highlight w:val="yellow"/>
        </w:rPr>
        <w:t xml:space="preserve"> tudás megfoghatatlansága</w:t>
      </w:r>
      <w:r w:rsidRPr="00B47782">
        <w:rPr>
          <w:rFonts w:cs="Times New Roman"/>
          <w:color w:val="000000" w:themeColor="text1"/>
          <w:highlight w:val="yellow"/>
        </w:rPr>
        <w:t>:</w:t>
      </w:r>
    </w:p>
    <w:p w14:paraId="146584E0" w14:textId="77777777" w:rsidR="00A121A7" w:rsidRPr="00A121A7" w:rsidRDefault="00A121A7" w:rsidP="00FC5504">
      <w:pPr>
        <w:numPr>
          <w:ilvl w:val="1"/>
          <w:numId w:val="7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t>Ahány kutató, annyiféle terminológia.</w:t>
      </w:r>
    </w:p>
    <w:p w14:paraId="15A742D2" w14:textId="77777777" w:rsidR="00A121A7" w:rsidRPr="00B47782" w:rsidRDefault="00A121A7" w:rsidP="00FC5504">
      <w:pPr>
        <w:numPr>
          <w:ilvl w:val="1"/>
          <w:numId w:val="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47782">
        <w:rPr>
          <w:rFonts w:cs="Times New Roman"/>
          <w:color w:val="000000" w:themeColor="text1"/>
          <w:highlight w:val="yellow"/>
        </w:rPr>
        <w:t>Magyar nyelvű szakirodalomban szinonimák: személyes, rejtett, passzív, néma, kimondatlan, készségszintű, tapasztalati, hallgatólagos tudás.</w:t>
      </w:r>
    </w:p>
    <w:p w14:paraId="4CBB23AB" w14:textId="77777777" w:rsidR="00A121A7" w:rsidRPr="00A121A7" w:rsidRDefault="00A121A7" w:rsidP="00FC5504">
      <w:pPr>
        <w:numPr>
          <w:ilvl w:val="1"/>
          <w:numId w:val="7"/>
        </w:numPr>
        <w:spacing w:after="0" w:line="360" w:lineRule="auto"/>
        <w:rPr>
          <w:rFonts w:cs="Times New Roman"/>
          <w:color w:val="000000" w:themeColor="text1"/>
        </w:rPr>
      </w:pPr>
      <w:r w:rsidRPr="00A121A7">
        <w:rPr>
          <w:rFonts w:cs="Times New Roman"/>
          <w:color w:val="000000" w:themeColor="text1"/>
        </w:rPr>
        <w:lastRenderedPageBreak/>
        <w:t>Nem következetesen használt fogalmak → a „</w:t>
      </w:r>
      <w:proofErr w:type="spellStart"/>
      <w:r w:rsidRPr="00A121A7">
        <w:rPr>
          <w:rFonts w:cs="Times New Roman"/>
          <w:color w:val="000000" w:themeColor="text1"/>
        </w:rPr>
        <w:t>tacit</w:t>
      </w:r>
      <w:proofErr w:type="spellEnd"/>
      <w:r w:rsidRPr="00A121A7">
        <w:rPr>
          <w:rFonts w:cs="Times New Roman"/>
          <w:color w:val="000000" w:themeColor="text1"/>
        </w:rPr>
        <w:t>” kifejezés tekinthető érvényesnek.</w:t>
      </w:r>
    </w:p>
    <w:p w14:paraId="164B17DA" w14:textId="77777777" w:rsidR="007A1AA1" w:rsidRPr="007A1AA1" w:rsidRDefault="007A1AA1" w:rsidP="0066225C">
      <w:pPr>
        <w:spacing w:after="0" w:line="360" w:lineRule="auto"/>
        <w:rPr>
          <w:rFonts w:cs="Times New Roman"/>
          <w:color w:val="000000" w:themeColor="text1"/>
        </w:rPr>
      </w:pPr>
      <w:r w:rsidRPr="0003731C">
        <w:rPr>
          <w:rFonts w:cs="Times New Roman"/>
          <w:b/>
          <w:bCs/>
          <w:color w:val="000000" w:themeColor="text1"/>
          <w:highlight w:val="yellow"/>
        </w:rPr>
        <w:t>Stock és flow típusú tudás</w:t>
      </w:r>
      <w:r w:rsidRPr="0003731C">
        <w:rPr>
          <w:rFonts w:cs="Times New Roman"/>
          <w:color w:val="000000" w:themeColor="text1"/>
          <w:highlight w:val="yellow"/>
        </w:rPr>
        <w:t xml:space="preserve"> (Szekeres, 2001)</w:t>
      </w:r>
    </w:p>
    <w:p w14:paraId="59DED279" w14:textId="77777777" w:rsidR="007A1AA1" w:rsidRPr="0003731C" w:rsidRDefault="007A1AA1" w:rsidP="00FC5504">
      <w:pPr>
        <w:numPr>
          <w:ilvl w:val="1"/>
          <w:numId w:val="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03731C">
        <w:rPr>
          <w:rFonts w:cs="Times New Roman"/>
          <w:b/>
          <w:bCs/>
          <w:color w:val="000000" w:themeColor="text1"/>
          <w:highlight w:val="yellow"/>
        </w:rPr>
        <w:t>Knowledge</w:t>
      </w:r>
      <w:proofErr w:type="spellEnd"/>
      <w:r w:rsidRPr="0003731C">
        <w:rPr>
          <w:rFonts w:cs="Times New Roman"/>
          <w:b/>
          <w:bCs/>
          <w:color w:val="000000" w:themeColor="text1"/>
          <w:highlight w:val="yellow"/>
        </w:rPr>
        <w:t xml:space="preserve"> </w:t>
      </w:r>
      <w:proofErr w:type="spellStart"/>
      <w:r w:rsidRPr="0003731C">
        <w:rPr>
          <w:rFonts w:cs="Times New Roman"/>
          <w:b/>
          <w:bCs/>
          <w:color w:val="000000" w:themeColor="text1"/>
          <w:highlight w:val="yellow"/>
        </w:rPr>
        <w:t>stock</w:t>
      </w:r>
      <w:proofErr w:type="spellEnd"/>
      <w:r w:rsidRPr="0003731C">
        <w:rPr>
          <w:rFonts w:cs="Times New Roman"/>
          <w:color w:val="000000" w:themeColor="text1"/>
          <w:highlight w:val="yellow"/>
        </w:rPr>
        <w:t>: tárolható objektum (pl. adatbázis).</w:t>
      </w:r>
    </w:p>
    <w:p w14:paraId="543D4259" w14:textId="77777777" w:rsidR="007A1AA1" w:rsidRPr="0003731C" w:rsidRDefault="007A1AA1" w:rsidP="00FC5504">
      <w:pPr>
        <w:numPr>
          <w:ilvl w:val="1"/>
          <w:numId w:val="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03731C">
        <w:rPr>
          <w:rFonts w:cs="Times New Roman"/>
          <w:b/>
          <w:bCs/>
          <w:color w:val="000000" w:themeColor="text1"/>
          <w:highlight w:val="yellow"/>
        </w:rPr>
        <w:t>Knowledge</w:t>
      </w:r>
      <w:proofErr w:type="spellEnd"/>
      <w:r w:rsidRPr="0003731C">
        <w:rPr>
          <w:rFonts w:cs="Times New Roman"/>
          <w:b/>
          <w:bCs/>
          <w:color w:val="000000" w:themeColor="text1"/>
          <w:highlight w:val="yellow"/>
        </w:rPr>
        <w:t xml:space="preserve"> flow</w:t>
      </w:r>
      <w:r w:rsidRPr="0003731C">
        <w:rPr>
          <w:rFonts w:cs="Times New Roman"/>
          <w:color w:val="000000" w:themeColor="text1"/>
          <w:highlight w:val="yellow"/>
        </w:rPr>
        <w:t>: folyamatként értelmezett tudás, folyamatosan változó magatartási formák összessége.</w:t>
      </w:r>
    </w:p>
    <w:p w14:paraId="4D273ABB" w14:textId="77777777" w:rsidR="007A1AA1" w:rsidRPr="00871F09" w:rsidRDefault="007A1AA1" w:rsidP="00FC5504">
      <w:pPr>
        <w:numPr>
          <w:ilvl w:val="0"/>
          <w:numId w:val="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71F09">
        <w:rPr>
          <w:rFonts w:cs="Times New Roman"/>
          <w:b/>
          <w:bCs/>
          <w:color w:val="000000" w:themeColor="text1"/>
          <w:highlight w:val="yellow"/>
        </w:rPr>
        <w:t>Tudás szintjei</w:t>
      </w:r>
    </w:p>
    <w:p w14:paraId="7504EF13" w14:textId="77777777" w:rsidR="007A1AA1" w:rsidRPr="00871F09" w:rsidRDefault="007A1AA1" w:rsidP="00FC5504">
      <w:pPr>
        <w:numPr>
          <w:ilvl w:val="1"/>
          <w:numId w:val="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71F09">
        <w:rPr>
          <w:rFonts w:cs="Times New Roman"/>
          <w:b/>
          <w:bCs/>
          <w:color w:val="000000" w:themeColor="text1"/>
          <w:highlight w:val="yellow"/>
        </w:rPr>
        <w:t>Egyéni tudás</w:t>
      </w:r>
      <w:r w:rsidRPr="00871F09">
        <w:rPr>
          <w:rFonts w:cs="Times New Roman"/>
          <w:color w:val="000000" w:themeColor="text1"/>
          <w:highlight w:val="yellow"/>
        </w:rPr>
        <w:t>: az egyes személy ismeretei.</w:t>
      </w:r>
    </w:p>
    <w:p w14:paraId="59548F42" w14:textId="77777777" w:rsidR="007A1AA1" w:rsidRPr="00871F09" w:rsidRDefault="007A1AA1" w:rsidP="00FC5504">
      <w:pPr>
        <w:numPr>
          <w:ilvl w:val="1"/>
          <w:numId w:val="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71F09">
        <w:rPr>
          <w:rFonts w:cs="Times New Roman"/>
          <w:b/>
          <w:bCs/>
          <w:color w:val="000000" w:themeColor="text1"/>
          <w:highlight w:val="yellow"/>
        </w:rPr>
        <w:t>Kollektív tudás</w:t>
      </w:r>
      <w:r w:rsidRPr="00871F09">
        <w:rPr>
          <w:rFonts w:cs="Times New Roman"/>
          <w:color w:val="000000" w:themeColor="text1"/>
          <w:highlight w:val="yellow"/>
        </w:rPr>
        <w:t>: bizonyos számú egyén tudásának összessége.</w:t>
      </w:r>
    </w:p>
    <w:p w14:paraId="1C08AB6C" w14:textId="77777777" w:rsidR="007A1AA1" w:rsidRPr="007A1AA1" w:rsidRDefault="007A1AA1" w:rsidP="00FC5504">
      <w:pPr>
        <w:numPr>
          <w:ilvl w:val="1"/>
          <w:numId w:val="8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Szervezeti tudás</w:t>
      </w:r>
      <w:r w:rsidRPr="007A1AA1">
        <w:rPr>
          <w:rFonts w:cs="Times New Roman"/>
          <w:color w:val="000000" w:themeColor="text1"/>
        </w:rPr>
        <w:t>:</w:t>
      </w:r>
    </w:p>
    <w:p w14:paraId="13A51CEA" w14:textId="77777777" w:rsidR="007A1AA1" w:rsidRPr="007A1AA1" w:rsidRDefault="007A1AA1" w:rsidP="00FC5504">
      <w:pPr>
        <w:numPr>
          <w:ilvl w:val="2"/>
          <w:numId w:val="8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 szervezeti kompetenciával azonos fogalomként kezelik.</w:t>
      </w:r>
    </w:p>
    <w:p w14:paraId="62B1458E" w14:textId="77D31C0F" w:rsidR="00A121A7" w:rsidRPr="00743E65" w:rsidRDefault="007A1AA1" w:rsidP="00FC5504">
      <w:pPr>
        <w:numPr>
          <w:ilvl w:val="2"/>
          <w:numId w:val="8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 kollektív tudás megteremtésén és összekapcsolásán alapul (</w:t>
      </w:r>
      <w:proofErr w:type="spellStart"/>
      <w:r w:rsidRPr="007A1AA1">
        <w:rPr>
          <w:rFonts w:cs="Times New Roman"/>
          <w:color w:val="000000" w:themeColor="text1"/>
        </w:rPr>
        <w:t>Pietschmann</w:t>
      </w:r>
      <w:proofErr w:type="spellEnd"/>
      <w:r w:rsidRPr="007A1AA1">
        <w:rPr>
          <w:rFonts w:cs="Times New Roman"/>
          <w:color w:val="000000" w:themeColor="text1"/>
        </w:rPr>
        <w:t>–</w:t>
      </w:r>
      <w:proofErr w:type="spellStart"/>
      <w:r w:rsidRPr="007A1AA1">
        <w:rPr>
          <w:rFonts w:cs="Times New Roman"/>
          <w:color w:val="000000" w:themeColor="text1"/>
        </w:rPr>
        <w:t>Ruhtz</w:t>
      </w:r>
      <w:proofErr w:type="spellEnd"/>
      <w:r w:rsidRPr="007A1AA1">
        <w:rPr>
          <w:rFonts w:cs="Times New Roman"/>
          <w:color w:val="000000" w:themeColor="text1"/>
        </w:rPr>
        <w:t>, 2001).</w:t>
      </w:r>
    </w:p>
    <w:p w14:paraId="2EBE1E72" w14:textId="77777777" w:rsidR="007A1AA1" w:rsidRPr="007A1AA1" w:rsidRDefault="007A1AA1" w:rsidP="00FC5504">
      <w:pPr>
        <w:spacing w:after="0" w:line="360" w:lineRule="auto"/>
        <w:rPr>
          <w:rFonts w:cs="Times New Roman"/>
          <w:color w:val="000000" w:themeColor="text1"/>
        </w:rPr>
      </w:pPr>
      <w:r w:rsidRPr="00F55BD3">
        <w:rPr>
          <w:rFonts w:cs="Times New Roman"/>
          <w:b/>
          <w:bCs/>
          <w:color w:val="000000" w:themeColor="text1"/>
          <w:highlight w:val="yellow"/>
        </w:rPr>
        <w:t>A tudás jellemzői (</w:t>
      </w:r>
      <w:proofErr w:type="spellStart"/>
      <w:r w:rsidRPr="00F55BD3">
        <w:rPr>
          <w:rFonts w:cs="Times New Roman"/>
          <w:b/>
          <w:bCs/>
          <w:color w:val="000000" w:themeColor="text1"/>
          <w:highlight w:val="yellow"/>
        </w:rPr>
        <w:t>Sveiby</w:t>
      </w:r>
      <w:proofErr w:type="spellEnd"/>
      <w:r w:rsidRPr="00F55BD3">
        <w:rPr>
          <w:rFonts w:cs="Times New Roman"/>
          <w:b/>
          <w:bCs/>
          <w:color w:val="000000" w:themeColor="text1"/>
          <w:highlight w:val="yellow"/>
        </w:rPr>
        <w:t>, 2001)</w:t>
      </w:r>
    </w:p>
    <w:p w14:paraId="4EA2BBC7" w14:textId="77777777" w:rsidR="007A1AA1" w:rsidRPr="007A1AA1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F55BD3">
        <w:rPr>
          <w:rFonts w:cs="Times New Roman"/>
          <w:b/>
          <w:bCs/>
          <w:color w:val="000000" w:themeColor="text1"/>
          <w:highlight w:val="yellow"/>
        </w:rPr>
        <w:t>Nehezen megfogalmazható</w:t>
      </w:r>
      <w:r w:rsidRPr="007A1AA1">
        <w:rPr>
          <w:rFonts w:cs="Times New Roman"/>
          <w:color w:val="000000" w:themeColor="text1"/>
        </w:rPr>
        <w:t>: tartalmazza emberi sajátosságainkat.</w:t>
      </w:r>
    </w:p>
    <w:p w14:paraId="540A9C41" w14:textId="77777777" w:rsidR="007A1AA1" w:rsidRPr="007A1AA1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F55BD3">
        <w:rPr>
          <w:rFonts w:cs="Times New Roman"/>
          <w:b/>
          <w:bCs/>
          <w:color w:val="000000" w:themeColor="text1"/>
          <w:highlight w:val="yellow"/>
        </w:rPr>
        <w:t>Folyamatosan változik</w:t>
      </w:r>
      <w:r w:rsidRPr="007A1AA1">
        <w:rPr>
          <w:rFonts w:cs="Times New Roman"/>
          <w:color w:val="000000" w:themeColor="text1"/>
        </w:rPr>
        <w:t>: az emberi tanulás és fejlődés hatására.</w:t>
      </w:r>
    </w:p>
    <w:p w14:paraId="36195716" w14:textId="77777777" w:rsidR="007A1AA1" w:rsidRPr="007A1AA1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Tudásmegosztás</w:t>
      </w:r>
      <w:r w:rsidRPr="007A1AA1">
        <w:rPr>
          <w:rFonts w:cs="Times New Roman"/>
          <w:color w:val="000000" w:themeColor="text1"/>
        </w:rPr>
        <w:t>:</w:t>
      </w:r>
    </w:p>
    <w:p w14:paraId="052EA8EF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Csak átvitt értelemben értelmezhető.</w:t>
      </w:r>
    </w:p>
    <w:p w14:paraId="6A13864E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Az átadás nem csökkenti az átadó tudását.</w:t>
      </w:r>
    </w:p>
    <w:p w14:paraId="0A1441FF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 befogadó tudása növekszik.</w:t>
      </w:r>
    </w:p>
    <w:p w14:paraId="46347714" w14:textId="77777777" w:rsidR="007A1AA1" w:rsidRPr="007A1AA1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364A04">
        <w:rPr>
          <w:rFonts w:cs="Times New Roman"/>
          <w:b/>
          <w:bCs/>
          <w:color w:val="000000" w:themeColor="text1"/>
          <w:highlight w:val="yellow"/>
        </w:rPr>
        <w:t>Felértékelődik használat során</w:t>
      </w:r>
      <w:r w:rsidRPr="007A1AA1">
        <w:rPr>
          <w:rFonts w:cs="Times New Roman"/>
          <w:color w:val="000000" w:themeColor="text1"/>
        </w:rPr>
        <w:t>:</w:t>
      </w:r>
    </w:p>
    <w:p w14:paraId="65C910E1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 vállalatoknál értékesebbé válik az egyén, ha több tudással rendelkezik.</w:t>
      </w:r>
    </w:p>
    <w:p w14:paraId="6D99870A" w14:textId="77777777" w:rsidR="007A1AA1" w:rsidRPr="00364A04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364A04">
        <w:rPr>
          <w:rFonts w:cs="Times New Roman"/>
          <w:color w:val="000000" w:themeColor="text1"/>
          <w:highlight w:val="yellow"/>
        </w:rPr>
        <w:t>Összetett problémák megoldására tesz képessé.</w:t>
      </w:r>
    </w:p>
    <w:p w14:paraId="35DE7BC7" w14:textId="77777777" w:rsidR="007A1AA1" w:rsidRPr="00364A04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364A04">
        <w:rPr>
          <w:rFonts w:cs="Times New Roman"/>
          <w:b/>
          <w:bCs/>
          <w:color w:val="000000" w:themeColor="text1"/>
          <w:highlight w:val="yellow"/>
        </w:rPr>
        <w:t>Nehezen másolható, reprezentálható</w:t>
      </w:r>
      <w:r w:rsidRPr="00364A04">
        <w:rPr>
          <w:rFonts w:cs="Times New Roman"/>
          <w:color w:val="000000" w:themeColor="text1"/>
          <w:highlight w:val="yellow"/>
        </w:rPr>
        <w:t>:</w:t>
      </w:r>
    </w:p>
    <w:p w14:paraId="333F3F8F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Könyvekből és szakemberektől tanulható, de azonos tudásszint elérése nem garantált.</w:t>
      </w:r>
    </w:p>
    <w:p w14:paraId="1C76289E" w14:textId="77777777" w:rsidR="007A1AA1" w:rsidRPr="007A1AA1" w:rsidRDefault="007A1AA1" w:rsidP="00FC5504">
      <w:pPr>
        <w:numPr>
          <w:ilvl w:val="1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Példa: gyakornok és tapasztalt szakember viszonya.</w:t>
      </w:r>
    </w:p>
    <w:p w14:paraId="7C00FCCD" w14:textId="77777777" w:rsidR="007A1AA1" w:rsidRPr="007A1AA1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364A04">
        <w:rPr>
          <w:rFonts w:cs="Times New Roman"/>
          <w:b/>
          <w:bCs/>
          <w:color w:val="000000" w:themeColor="text1"/>
          <w:highlight w:val="yellow"/>
        </w:rPr>
        <w:t>Végtelen, kimeríthetetlen erőforrás</w:t>
      </w:r>
      <w:r w:rsidRPr="007A1AA1">
        <w:rPr>
          <w:rFonts w:cs="Times New Roman"/>
          <w:color w:val="000000" w:themeColor="text1"/>
        </w:rPr>
        <w:t>: használat során folyamatosan gyarapszik.</w:t>
      </w:r>
    </w:p>
    <w:p w14:paraId="3C369F2E" w14:textId="0BA446DC" w:rsidR="007A1AA1" w:rsidRPr="00364A04" w:rsidRDefault="007A1AA1" w:rsidP="00FC5504">
      <w:pPr>
        <w:numPr>
          <w:ilvl w:val="0"/>
          <w:numId w:val="9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Gazdasági szerepe</w:t>
      </w:r>
      <w:r w:rsidRPr="007A1AA1">
        <w:rPr>
          <w:rFonts w:cs="Times New Roman"/>
          <w:color w:val="000000" w:themeColor="text1"/>
        </w:rPr>
        <w:t>: versenyelőnyt és növekvő nyereséget biztosít a vállalatok számára.</w:t>
      </w:r>
    </w:p>
    <w:p w14:paraId="087AFE96" w14:textId="77777777" w:rsidR="007A1AA1" w:rsidRPr="007A1AA1" w:rsidRDefault="007A1AA1" w:rsidP="00FC5504">
      <w:pPr>
        <w:spacing w:after="0" w:line="360" w:lineRule="auto"/>
        <w:rPr>
          <w:rFonts w:cs="Times New Roman"/>
          <w:color w:val="000000" w:themeColor="text1"/>
        </w:rPr>
      </w:pPr>
      <w:r w:rsidRPr="00144B1B">
        <w:rPr>
          <w:rFonts w:cs="Times New Roman"/>
          <w:b/>
          <w:bCs/>
          <w:color w:val="000000" w:themeColor="text1"/>
          <w:highlight w:val="yellow"/>
        </w:rPr>
        <w:t>Szervezeti tudás</w:t>
      </w:r>
      <w:r w:rsidRPr="007A1AA1">
        <w:rPr>
          <w:rFonts w:cs="Times New Roman"/>
          <w:b/>
          <w:bCs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b/>
          <w:bCs/>
          <w:color w:val="000000" w:themeColor="text1"/>
        </w:rPr>
        <w:t>Lazányi</w:t>
      </w:r>
      <w:proofErr w:type="spellEnd"/>
      <w:r w:rsidRPr="007A1AA1">
        <w:rPr>
          <w:rFonts w:cs="Times New Roman"/>
          <w:b/>
          <w:bCs/>
          <w:color w:val="000000" w:themeColor="text1"/>
        </w:rPr>
        <w:t xml:space="preserve"> Kornélia)</w:t>
      </w:r>
    </w:p>
    <w:p w14:paraId="718573D1" w14:textId="77777777" w:rsidR="007A1AA1" w:rsidRPr="007A1AA1" w:rsidRDefault="007A1AA1" w:rsidP="00FC5504">
      <w:pPr>
        <w:numPr>
          <w:ilvl w:val="0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144B1B">
        <w:rPr>
          <w:rFonts w:cs="Times New Roman"/>
          <w:b/>
          <w:bCs/>
          <w:color w:val="000000" w:themeColor="text1"/>
          <w:highlight w:val="yellow"/>
        </w:rPr>
        <w:t>Létezése vitatott</w:t>
      </w:r>
      <w:r w:rsidRPr="007A1AA1">
        <w:rPr>
          <w:rFonts w:cs="Times New Roman"/>
          <w:color w:val="000000" w:themeColor="text1"/>
        </w:rPr>
        <w:t xml:space="preserve"> (Foss, 1999)</w:t>
      </w:r>
    </w:p>
    <w:p w14:paraId="27B90307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Simon (1999): Tudás csak az egyének fejében létezik.</w:t>
      </w:r>
    </w:p>
    <w:p w14:paraId="7FB5DECF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A szervezetek tanulása:</w:t>
      </w:r>
    </w:p>
    <w:p w14:paraId="7F319F09" w14:textId="77777777" w:rsidR="007A1AA1" w:rsidRPr="007A1AA1" w:rsidRDefault="007A1AA1" w:rsidP="00FC5504">
      <w:pPr>
        <w:numPr>
          <w:ilvl w:val="2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lastRenderedPageBreak/>
        <w:t>Tagjaik tanulásával.</w:t>
      </w:r>
    </w:p>
    <w:p w14:paraId="2DAF1594" w14:textId="77777777" w:rsidR="007A1AA1" w:rsidRPr="007A1AA1" w:rsidRDefault="007A1AA1" w:rsidP="00FC5504">
      <w:pPr>
        <w:numPr>
          <w:ilvl w:val="2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Új tagok befogadásával.</w:t>
      </w:r>
    </w:p>
    <w:p w14:paraId="30DBAB9A" w14:textId="77777777" w:rsidR="007A1AA1" w:rsidRPr="00144B1B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44B1B">
        <w:rPr>
          <w:rFonts w:cs="Times New Roman"/>
          <w:b/>
          <w:bCs/>
          <w:color w:val="000000" w:themeColor="text1"/>
          <w:highlight w:val="yellow"/>
        </w:rPr>
        <w:t>Szervezeti tudás</w:t>
      </w:r>
      <w:r w:rsidRPr="00144B1B">
        <w:rPr>
          <w:rFonts w:cs="Times New Roman"/>
          <w:color w:val="000000" w:themeColor="text1"/>
          <w:highlight w:val="yellow"/>
        </w:rPr>
        <w:t xml:space="preserve"> = egyéni tudások összessége.</w:t>
      </w:r>
    </w:p>
    <w:p w14:paraId="76530ECE" w14:textId="77777777" w:rsidR="007A1AA1" w:rsidRPr="007A1AA1" w:rsidRDefault="007A1AA1" w:rsidP="00FC5504">
      <w:pPr>
        <w:numPr>
          <w:ilvl w:val="0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Szervezeti tudás bővítésének módjai</w:t>
      </w:r>
    </w:p>
    <w:p w14:paraId="6B6BE932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Munkatársak tudásának fejlesztése.</w:t>
      </w:r>
    </w:p>
    <w:p w14:paraId="25DE26D1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Új munkatársak alkalmazása.</w:t>
      </w:r>
    </w:p>
    <w:p w14:paraId="5683D8F2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Külső szakértők bevonása.</w:t>
      </w:r>
    </w:p>
    <w:p w14:paraId="1B269E86" w14:textId="77777777" w:rsidR="007A1AA1" w:rsidRPr="00144B1B" w:rsidRDefault="007A1AA1" w:rsidP="00FC5504">
      <w:pPr>
        <w:numPr>
          <w:ilvl w:val="0"/>
          <w:numId w:val="1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44B1B">
        <w:rPr>
          <w:rFonts w:cs="Times New Roman"/>
          <w:b/>
          <w:bCs/>
          <w:color w:val="000000" w:themeColor="text1"/>
          <w:highlight w:val="yellow"/>
        </w:rPr>
        <w:t>Szervezeti szintű tudás</w:t>
      </w:r>
    </w:p>
    <w:p w14:paraId="339C2FA8" w14:textId="77777777" w:rsidR="007A1AA1" w:rsidRPr="00144B1B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44B1B">
        <w:rPr>
          <w:rFonts w:cs="Times New Roman"/>
          <w:color w:val="000000" w:themeColor="text1"/>
          <w:highlight w:val="yellow"/>
        </w:rPr>
        <w:t>Nem csak egyénekhez kötött.</w:t>
      </w:r>
    </w:p>
    <w:p w14:paraId="09DD039F" w14:textId="77777777" w:rsidR="007A1AA1" w:rsidRPr="00144B1B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44B1B">
        <w:rPr>
          <w:rFonts w:cs="Times New Roman"/>
          <w:color w:val="000000" w:themeColor="text1"/>
          <w:highlight w:val="yellow"/>
        </w:rPr>
        <w:t>Megjelenhet csoportos, szervezeti és szervezetközi szinten.</w:t>
      </w:r>
    </w:p>
    <w:p w14:paraId="7EE09817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Szakmai tudáselemek, kulturális rendszerek, kompetenciák is ide tartoznak.</w:t>
      </w:r>
    </w:p>
    <w:p w14:paraId="0937A671" w14:textId="77777777" w:rsidR="007A1AA1" w:rsidRPr="007A1AA1" w:rsidRDefault="007A1AA1" w:rsidP="00BA676E">
      <w:pPr>
        <w:keepNext/>
        <w:numPr>
          <w:ilvl w:val="0"/>
          <w:numId w:val="10"/>
        </w:numPr>
        <w:spacing w:after="0" w:line="360" w:lineRule="auto"/>
        <w:ind w:hanging="357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Kapcsolat a szervezeti struktúrával</w:t>
      </w:r>
      <w:r w:rsidRPr="007A1AA1">
        <w:rPr>
          <w:rFonts w:cs="Times New Roman"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color w:val="000000" w:themeColor="text1"/>
        </w:rPr>
        <w:t>Lam</w:t>
      </w:r>
      <w:proofErr w:type="spellEnd"/>
      <w:r w:rsidRPr="007A1AA1">
        <w:rPr>
          <w:rFonts w:cs="Times New Roman"/>
          <w:color w:val="000000" w:themeColor="text1"/>
        </w:rPr>
        <w:t>, 2000)</w:t>
      </w:r>
    </w:p>
    <w:p w14:paraId="36F8E8BC" w14:textId="77777777" w:rsidR="007A1AA1" w:rsidRPr="007A1AA1" w:rsidRDefault="007A1AA1" w:rsidP="00BA676E">
      <w:pPr>
        <w:keepNext/>
        <w:numPr>
          <w:ilvl w:val="1"/>
          <w:numId w:val="10"/>
        </w:numPr>
        <w:spacing w:after="0" w:line="360" w:lineRule="auto"/>
        <w:ind w:hanging="357"/>
        <w:rPr>
          <w:rFonts w:cs="Times New Roman"/>
          <w:color w:val="000000" w:themeColor="text1"/>
        </w:rPr>
      </w:pPr>
      <w:r w:rsidRPr="00E03E0F">
        <w:rPr>
          <w:rFonts w:cs="Times New Roman"/>
          <w:b/>
          <w:bCs/>
          <w:color w:val="000000" w:themeColor="text1"/>
          <w:highlight w:val="yellow"/>
        </w:rPr>
        <w:t>Explicit tudás</w:t>
      </w:r>
      <w:r w:rsidRPr="00E03E0F">
        <w:rPr>
          <w:rFonts w:cs="Times New Roman"/>
          <w:color w:val="000000" w:themeColor="text1"/>
          <w:highlight w:val="yellow"/>
        </w:rPr>
        <w:t xml:space="preserve"> → mechanisztikus szervezetekben</w:t>
      </w:r>
      <w:r w:rsidRPr="007A1AA1">
        <w:rPr>
          <w:rFonts w:cs="Times New Roman"/>
          <w:color w:val="000000" w:themeColor="text1"/>
        </w:rPr>
        <w:t xml:space="preserve"> (centralizált, merev struktúra, erős kontroll).</w:t>
      </w:r>
    </w:p>
    <w:p w14:paraId="06054A2B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E03E0F">
        <w:rPr>
          <w:rFonts w:cs="Times New Roman"/>
          <w:b/>
          <w:bCs/>
          <w:color w:val="000000" w:themeColor="text1"/>
          <w:highlight w:val="yellow"/>
        </w:rPr>
        <w:t>Tacit</w:t>
      </w:r>
      <w:proofErr w:type="spellEnd"/>
      <w:r w:rsidRPr="00E03E0F">
        <w:rPr>
          <w:rFonts w:cs="Times New Roman"/>
          <w:b/>
          <w:bCs/>
          <w:color w:val="000000" w:themeColor="text1"/>
          <w:highlight w:val="yellow"/>
        </w:rPr>
        <w:t xml:space="preserve"> tudás</w:t>
      </w:r>
      <w:r w:rsidRPr="00E03E0F">
        <w:rPr>
          <w:rFonts w:cs="Times New Roman"/>
          <w:color w:val="000000" w:themeColor="text1"/>
          <w:highlight w:val="yellow"/>
        </w:rPr>
        <w:t xml:space="preserve"> → organikus szervezetekben</w:t>
      </w:r>
      <w:r w:rsidRPr="007A1AA1">
        <w:rPr>
          <w:rFonts w:cs="Times New Roman"/>
          <w:color w:val="000000" w:themeColor="text1"/>
        </w:rPr>
        <w:t xml:space="preserve"> (decentralizált, lapos struktúra, projektalapú működés).</w:t>
      </w:r>
    </w:p>
    <w:p w14:paraId="13FB0D3E" w14:textId="77777777" w:rsidR="007A1AA1" w:rsidRPr="007A1AA1" w:rsidRDefault="007A1AA1" w:rsidP="00FC5504">
      <w:pPr>
        <w:numPr>
          <w:ilvl w:val="0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 xml:space="preserve">Egyéni </w:t>
      </w:r>
      <w:proofErr w:type="spellStart"/>
      <w:r w:rsidRPr="007A1AA1">
        <w:rPr>
          <w:rFonts w:cs="Times New Roman"/>
          <w:b/>
          <w:bCs/>
          <w:color w:val="000000" w:themeColor="text1"/>
        </w:rPr>
        <w:t>vs</w:t>
      </w:r>
      <w:proofErr w:type="spellEnd"/>
      <w:r w:rsidRPr="007A1AA1">
        <w:rPr>
          <w:rFonts w:cs="Times New Roman"/>
          <w:b/>
          <w:bCs/>
          <w:color w:val="000000" w:themeColor="text1"/>
        </w:rPr>
        <w:t>. szervezeti tudás</w:t>
      </w:r>
    </w:p>
    <w:p w14:paraId="2137D127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Egyéni tudásra fókuszáló szervezetek → egyéni fejlődést támogatják.</w:t>
      </w:r>
    </w:p>
    <w:p w14:paraId="755F7F89" w14:textId="77777777" w:rsidR="007A1AA1" w:rsidRPr="007A1AA1" w:rsidRDefault="007A1AA1" w:rsidP="00FC5504">
      <w:pPr>
        <w:numPr>
          <w:ilvl w:val="1"/>
          <w:numId w:val="10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Szervezeti tudásközpontú szervezetek → integrációs mechanizmusokat és szocializációs folyamatokat alkalmaznak.</w:t>
      </w:r>
    </w:p>
    <w:p w14:paraId="6CCB411E" w14:textId="451C1BCA" w:rsidR="007A1AA1" w:rsidRPr="007A1AA1" w:rsidRDefault="007A1AA1" w:rsidP="007821F5">
      <w:pPr>
        <w:pStyle w:val="Cmsor1"/>
      </w:pPr>
      <w:r w:rsidRPr="007A1AA1">
        <w:t>A tudás és tanulás kölcsönhatása</w:t>
      </w:r>
      <w:r w:rsidR="007541B3">
        <w:t xml:space="preserve"> (</w:t>
      </w:r>
      <w:r w:rsidR="007541B3" w:rsidRPr="007A1AA1">
        <w:t>1.2</w:t>
      </w:r>
      <w:r w:rsidR="007541B3">
        <w:t>)</w:t>
      </w:r>
    </w:p>
    <w:p w14:paraId="4C8E1475" w14:textId="77777777" w:rsidR="007A1AA1" w:rsidRPr="007A1AA1" w:rsidRDefault="007A1AA1" w:rsidP="00FC5504">
      <w:pPr>
        <w:numPr>
          <w:ilvl w:val="0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A tudás megszerzésének klasszikus módja</w:t>
      </w:r>
      <w:r w:rsidRPr="007A1AA1">
        <w:rPr>
          <w:rFonts w:cs="Times New Roman"/>
          <w:color w:val="000000" w:themeColor="text1"/>
        </w:rPr>
        <w:t>: tanulás.</w:t>
      </w:r>
    </w:p>
    <w:p w14:paraId="01B3B063" w14:textId="77777777" w:rsidR="007A1AA1" w:rsidRPr="007A1AA1" w:rsidRDefault="007A1AA1" w:rsidP="00FC5504">
      <w:pPr>
        <w:numPr>
          <w:ilvl w:val="0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t>Tanulás kutatása</w:t>
      </w:r>
      <w:r w:rsidRPr="007A1AA1">
        <w:rPr>
          <w:rFonts w:cs="Times New Roman"/>
          <w:color w:val="000000" w:themeColor="text1"/>
        </w:rPr>
        <w:t>: eredményesség követése és értékelése régóta vizsgált terület.</w:t>
      </w:r>
    </w:p>
    <w:p w14:paraId="65827E4F" w14:textId="77777777" w:rsidR="007A1AA1" w:rsidRPr="007A1AA1" w:rsidRDefault="007A1AA1" w:rsidP="00FC5504">
      <w:pPr>
        <w:numPr>
          <w:ilvl w:val="0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0F701E">
        <w:rPr>
          <w:rFonts w:cs="Times New Roman"/>
          <w:b/>
          <w:bCs/>
          <w:color w:val="000000" w:themeColor="text1"/>
          <w:highlight w:val="yellow"/>
        </w:rPr>
        <w:t>Tanulás fogalma</w:t>
      </w:r>
      <w:r w:rsidRPr="007A1AA1">
        <w:rPr>
          <w:rFonts w:cs="Times New Roman"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color w:val="000000" w:themeColor="text1"/>
        </w:rPr>
        <w:t>Bakacsi</w:t>
      </w:r>
      <w:proofErr w:type="spellEnd"/>
      <w:r w:rsidRPr="007A1AA1">
        <w:rPr>
          <w:rFonts w:cs="Times New Roman"/>
          <w:color w:val="000000" w:themeColor="text1"/>
        </w:rPr>
        <w:t>, 1999):</w:t>
      </w:r>
    </w:p>
    <w:p w14:paraId="5A348D51" w14:textId="77777777" w:rsidR="007A1AA1" w:rsidRPr="000F701E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F701E">
        <w:rPr>
          <w:rFonts w:cs="Times New Roman"/>
          <w:b/>
          <w:bCs/>
          <w:color w:val="000000" w:themeColor="text1"/>
          <w:highlight w:val="yellow"/>
        </w:rPr>
        <w:t>Szűkebb értelemben</w:t>
      </w:r>
      <w:r w:rsidRPr="000F701E">
        <w:rPr>
          <w:rFonts w:cs="Times New Roman"/>
          <w:color w:val="000000" w:themeColor="text1"/>
          <w:highlight w:val="yellow"/>
        </w:rPr>
        <w:t>: adatok és ismeretek szerzése.</w:t>
      </w:r>
    </w:p>
    <w:p w14:paraId="2D1E4D7E" w14:textId="77777777" w:rsidR="007A1AA1" w:rsidRPr="000F701E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F701E">
        <w:rPr>
          <w:rFonts w:cs="Times New Roman"/>
          <w:b/>
          <w:bCs/>
          <w:color w:val="000000" w:themeColor="text1"/>
          <w:highlight w:val="yellow"/>
        </w:rPr>
        <w:t>Tágabb értelemben</w:t>
      </w:r>
      <w:r w:rsidRPr="000F701E">
        <w:rPr>
          <w:rFonts w:cs="Times New Roman"/>
          <w:color w:val="000000" w:themeColor="text1"/>
          <w:highlight w:val="yellow"/>
        </w:rPr>
        <w:t>: tapasztalatok hatására bekövetkező tartós magatartásváltozás.</w:t>
      </w:r>
    </w:p>
    <w:p w14:paraId="7E8FB848" w14:textId="77777777" w:rsidR="007A1AA1" w:rsidRPr="007A1AA1" w:rsidRDefault="007A1AA1" w:rsidP="00FC5504">
      <w:pPr>
        <w:numPr>
          <w:ilvl w:val="0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E87E22">
        <w:rPr>
          <w:rFonts w:cs="Times New Roman"/>
          <w:b/>
          <w:bCs/>
          <w:color w:val="000000" w:themeColor="text1"/>
          <w:highlight w:val="yellow"/>
        </w:rPr>
        <w:t>Tanuláselméletek</w:t>
      </w:r>
      <w:r w:rsidRPr="007A1AA1">
        <w:rPr>
          <w:rFonts w:cs="Times New Roman"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color w:val="000000" w:themeColor="text1"/>
        </w:rPr>
        <w:t>Bakacsi</w:t>
      </w:r>
      <w:proofErr w:type="spellEnd"/>
      <w:r w:rsidRPr="007A1AA1">
        <w:rPr>
          <w:rFonts w:cs="Times New Roman"/>
          <w:color w:val="000000" w:themeColor="text1"/>
        </w:rPr>
        <w:t>, 1999):</w:t>
      </w:r>
    </w:p>
    <w:p w14:paraId="6A9D965E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Klasszikus kondicionálás.</w:t>
      </w:r>
    </w:p>
    <w:p w14:paraId="3A9E89DD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7A1AA1">
        <w:rPr>
          <w:rFonts w:cs="Times New Roman"/>
          <w:color w:val="000000" w:themeColor="text1"/>
        </w:rPr>
        <w:t>Operáns</w:t>
      </w:r>
      <w:proofErr w:type="spellEnd"/>
      <w:r w:rsidRPr="007A1AA1">
        <w:rPr>
          <w:rFonts w:cs="Times New Roman"/>
          <w:color w:val="000000" w:themeColor="text1"/>
        </w:rPr>
        <w:t xml:space="preserve"> kondicionálás.</w:t>
      </w:r>
    </w:p>
    <w:p w14:paraId="6F1BA478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Társas tanulás (behelyettesítő tanulás).</w:t>
      </w:r>
    </w:p>
    <w:p w14:paraId="128190D9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Komplex tanulás.</w:t>
      </w:r>
    </w:p>
    <w:p w14:paraId="0F9E950D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Tudatos vagy tudattalan tanulás.</w:t>
      </w:r>
    </w:p>
    <w:p w14:paraId="51C8BA63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lastRenderedPageBreak/>
        <w:t>A változások tanulása.</w:t>
      </w:r>
    </w:p>
    <w:p w14:paraId="1CA33751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 xml:space="preserve">Egy- és kéthurkos tanulás, </w:t>
      </w:r>
      <w:proofErr w:type="spellStart"/>
      <w:r w:rsidRPr="007A1AA1">
        <w:rPr>
          <w:rFonts w:cs="Times New Roman"/>
          <w:color w:val="000000" w:themeColor="text1"/>
        </w:rPr>
        <w:t>deutero</w:t>
      </w:r>
      <w:proofErr w:type="spellEnd"/>
      <w:r w:rsidRPr="007A1AA1">
        <w:rPr>
          <w:rFonts w:cs="Times New Roman"/>
          <w:color w:val="000000" w:themeColor="text1"/>
        </w:rPr>
        <w:t xml:space="preserve"> tanulás.</w:t>
      </w:r>
    </w:p>
    <w:p w14:paraId="3C8DDF9D" w14:textId="77777777" w:rsidR="007A1AA1" w:rsidRPr="007A1AA1" w:rsidRDefault="007A1AA1" w:rsidP="00FC5504">
      <w:pPr>
        <w:numPr>
          <w:ilvl w:val="1"/>
          <w:numId w:val="11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Tapasztalati tanulás.</w:t>
      </w:r>
    </w:p>
    <w:p w14:paraId="36DDD9AD" w14:textId="77777777" w:rsidR="007A1AA1" w:rsidRPr="007A1AA1" w:rsidRDefault="007A1AA1" w:rsidP="00FC5504">
      <w:pPr>
        <w:spacing w:after="0" w:line="360" w:lineRule="auto"/>
        <w:rPr>
          <w:rFonts w:cs="Times New Roman"/>
          <w:color w:val="000000" w:themeColor="text1"/>
        </w:rPr>
      </w:pPr>
      <w:r w:rsidRPr="005D5732">
        <w:rPr>
          <w:rFonts w:cs="Times New Roman"/>
          <w:b/>
          <w:bCs/>
          <w:color w:val="000000" w:themeColor="text1"/>
          <w:highlight w:val="yellow"/>
        </w:rPr>
        <w:t xml:space="preserve">Tanuláselméletek: </w:t>
      </w:r>
      <w:proofErr w:type="spellStart"/>
      <w:r w:rsidRPr="005D5732">
        <w:rPr>
          <w:rFonts w:cs="Times New Roman"/>
          <w:b/>
          <w:bCs/>
          <w:color w:val="000000" w:themeColor="text1"/>
          <w:highlight w:val="yellow"/>
        </w:rPr>
        <w:t>Argyris</w:t>
      </w:r>
      <w:proofErr w:type="spellEnd"/>
      <w:r w:rsidRPr="005D5732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5D5732">
        <w:rPr>
          <w:rFonts w:cs="Times New Roman"/>
          <w:b/>
          <w:bCs/>
          <w:color w:val="000000" w:themeColor="text1"/>
          <w:highlight w:val="yellow"/>
        </w:rPr>
        <w:t>Schön</w:t>
      </w:r>
      <w:proofErr w:type="spellEnd"/>
      <w:r w:rsidRPr="005D5732">
        <w:rPr>
          <w:rFonts w:cs="Times New Roman"/>
          <w:b/>
          <w:bCs/>
          <w:color w:val="000000" w:themeColor="text1"/>
          <w:highlight w:val="yellow"/>
        </w:rPr>
        <w:t xml:space="preserve"> (1978)</w:t>
      </w:r>
    </w:p>
    <w:p w14:paraId="77F4A294" w14:textId="3976D985" w:rsidR="007A1AA1" w:rsidRPr="007A1AA1" w:rsidRDefault="007A1AA1" w:rsidP="00FC5504">
      <w:pPr>
        <w:numPr>
          <w:ilvl w:val="0"/>
          <w:numId w:val="12"/>
        </w:numPr>
        <w:spacing w:after="0" w:line="360" w:lineRule="auto"/>
        <w:rPr>
          <w:rFonts w:cs="Times New Roman"/>
          <w:color w:val="000000" w:themeColor="text1"/>
        </w:rPr>
      </w:pPr>
      <w:r w:rsidRPr="005D5732">
        <w:rPr>
          <w:rFonts w:cs="Times New Roman"/>
          <w:b/>
          <w:bCs/>
          <w:color w:val="000000" w:themeColor="text1"/>
          <w:highlight w:val="yellow"/>
        </w:rPr>
        <w:t>Egyhurkos tanulás</w:t>
      </w:r>
      <w:r w:rsidRPr="007A1AA1">
        <w:rPr>
          <w:rFonts w:cs="Times New Roman"/>
          <w:b/>
          <w:bCs/>
          <w:color w:val="000000" w:themeColor="text1"/>
        </w:rPr>
        <w:t xml:space="preserve"> („alkalmazkodó”)</w:t>
      </w:r>
      <w:r w:rsidRPr="007A1AA1">
        <w:rPr>
          <w:rFonts w:cs="Times New Roman"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color w:val="000000" w:themeColor="text1"/>
        </w:rPr>
        <w:t>Argyris</w:t>
      </w:r>
      <w:proofErr w:type="spellEnd"/>
      <w:r w:rsidRPr="007A1AA1">
        <w:rPr>
          <w:rFonts w:cs="Times New Roman"/>
          <w:color w:val="000000" w:themeColor="text1"/>
        </w:rPr>
        <w:t>, hivatkozza Anderson, 1997):</w:t>
      </w:r>
    </w:p>
    <w:p w14:paraId="7F0DF4B5" w14:textId="1F839883" w:rsidR="007A1AA1" w:rsidRPr="005D5732" w:rsidRDefault="0073398D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058D9FB" wp14:editId="167EA139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804160" cy="3068955"/>
            <wp:effectExtent l="0" t="0" r="0" b="0"/>
            <wp:wrapTight wrapText="bothSides">
              <wp:wrapPolygon edited="0">
                <wp:start x="0" y="0"/>
                <wp:lineTo x="0" y="21453"/>
                <wp:lineTo x="21424" y="21453"/>
                <wp:lineTo x="21424" y="0"/>
                <wp:lineTo x="0" y="0"/>
              </wp:wrapPolygon>
            </wp:wrapTight>
            <wp:docPr id="40062437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2437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AA1" w:rsidRPr="005D5732">
        <w:rPr>
          <w:rFonts w:cs="Times New Roman"/>
          <w:color w:val="000000" w:themeColor="text1"/>
          <w:highlight w:val="yellow"/>
        </w:rPr>
        <w:t>A magatartás következményeinek vizsgálata.</w:t>
      </w:r>
    </w:p>
    <w:p w14:paraId="5571C827" w14:textId="77777777" w:rsidR="007A1AA1" w:rsidRPr="005D5732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5D5732">
        <w:rPr>
          <w:rFonts w:cs="Times New Roman"/>
          <w:color w:val="000000" w:themeColor="text1"/>
          <w:highlight w:val="yellow"/>
        </w:rPr>
        <w:t>Ha az eredmény nem megfelelő → viselkedés módosítása.</w:t>
      </w:r>
    </w:p>
    <w:p w14:paraId="09185883" w14:textId="755C191C" w:rsidR="007A1AA1" w:rsidRPr="005D5732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5D5732">
        <w:rPr>
          <w:rFonts w:cs="Times New Roman"/>
          <w:color w:val="000000" w:themeColor="text1"/>
          <w:highlight w:val="yellow"/>
        </w:rPr>
        <w:t>Nem kérdőjelezzük meg az alapvető tényezőket.</w:t>
      </w:r>
    </w:p>
    <w:p w14:paraId="060852FD" w14:textId="2C2F3B5E" w:rsidR="007A1AA1" w:rsidRPr="005D5732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5D5732">
        <w:rPr>
          <w:rFonts w:cs="Times New Roman"/>
          <w:color w:val="000000" w:themeColor="text1"/>
          <w:highlight w:val="yellow"/>
        </w:rPr>
        <w:t>Operáns</w:t>
      </w:r>
      <w:proofErr w:type="spellEnd"/>
      <w:r w:rsidRPr="005D5732">
        <w:rPr>
          <w:rFonts w:cs="Times New Roman"/>
          <w:color w:val="000000" w:themeColor="text1"/>
          <w:highlight w:val="yellow"/>
        </w:rPr>
        <w:t xml:space="preserve"> tanulás modelljére vezethető vissza.</w:t>
      </w:r>
    </w:p>
    <w:p w14:paraId="08646CA2" w14:textId="77777777" w:rsidR="007A1AA1" w:rsidRPr="005D5732" w:rsidRDefault="007A1AA1" w:rsidP="00FE4A6A">
      <w:pPr>
        <w:keepNext/>
        <w:numPr>
          <w:ilvl w:val="0"/>
          <w:numId w:val="12"/>
        </w:numPr>
        <w:spacing w:after="0" w:line="360" w:lineRule="auto"/>
        <w:ind w:hanging="357"/>
        <w:rPr>
          <w:rFonts w:cs="Times New Roman"/>
          <w:color w:val="000000" w:themeColor="text1"/>
          <w:highlight w:val="yellow"/>
        </w:rPr>
      </w:pPr>
      <w:r w:rsidRPr="005D5732">
        <w:rPr>
          <w:rFonts w:cs="Times New Roman"/>
          <w:b/>
          <w:bCs/>
          <w:color w:val="000000" w:themeColor="text1"/>
          <w:highlight w:val="yellow"/>
        </w:rPr>
        <w:t>Kéthurkos tanulás („változtató”)</w:t>
      </w:r>
      <w:r w:rsidRPr="005D5732">
        <w:rPr>
          <w:rFonts w:cs="Times New Roman"/>
          <w:color w:val="000000" w:themeColor="text1"/>
          <w:highlight w:val="yellow"/>
        </w:rPr>
        <w:t>:</w:t>
      </w:r>
    </w:p>
    <w:p w14:paraId="0FA84996" w14:textId="77777777" w:rsidR="007A1AA1" w:rsidRPr="005D5732" w:rsidRDefault="007A1AA1" w:rsidP="00FE4A6A">
      <w:pPr>
        <w:keepNext/>
        <w:numPr>
          <w:ilvl w:val="1"/>
          <w:numId w:val="12"/>
        </w:numPr>
        <w:spacing w:after="0" w:line="360" w:lineRule="auto"/>
        <w:ind w:hanging="357"/>
        <w:rPr>
          <w:rFonts w:cs="Times New Roman"/>
          <w:color w:val="000000" w:themeColor="text1"/>
          <w:highlight w:val="yellow"/>
        </w:rPr>
      </w:pPr>
      <w:r w:rsidRPr="005D5732">
        <w:rPr>
          <w:rFonts w:cs="Times New Roman"/>
          <w:color w:val="000000" w:themeColor="text1"/>
          <w:highlight w:val="yellow"/>
        </w:rPr>
        <w:t>Ha az eredmény nem megfelelő → először a meghatározó tényezőket vizsgáljuk felül.</w:t>
      </w:r>
    </w:p>
    <w:p w14:paraId="461BC4F3" w14:textId="617BE762" w:rsidR="007A1AA1" w:rsidRPr="007A1AA1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Ezek lehetnek: hiedelmek, gondolkodásmód, normák, szervezeti elvárások, szabályok.</w:t>
      </w:r>
    </w:p>
    <w:p w14:paraId="325F86BB" w14:textId="5AD9CD60" w:rsidR="007A1AA1" w:rsidRPr="005D5732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5D5732">
        <w:rPr>
          <w:rFonts w:cs="Times New Roman"/>
          <w:color w:val="000000" w:themeColor="text1"/>
          <w:highlight w:val="yellow"/>
        </w:rPr>
        <w:t>Ha a tényezők változnak → viselkedés is változik.</w:t>
      </w:r>
    </w:p>
    <w:p w14:paraId="15C06F5B" w14:textId="46C95927" w:rsidR="007A1AA1" w:rsidRPr="007A1AA1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</w:rPr>
      </w:pPr>
      <w:r w:rsidRPr="005D5732">
        <w:rPr>
          <w:rFonts w:cs="Times New Roman"/>
          <w:color w:val="000000" w:themeColor="text1"/>
          <w:highlight w:val="yellow"/>
        </w:rPr>
        <w:t>Tanulás = várt eredmények teljesülése</w:t>
      </w:r>
      <w:r w:rsidRPr="007A1AA1">
        <w:rPr>
          <w:rFonts w:cs="Times New Roman"/>
          <w:color w:val="000000" w:themeColor="text1"/>
        </w:rPr>
        <w:t xml:space="preserve"> (</w:t>
      </w:r>
      <w:proofErr w:type="spellStart"/>
      <w:r w:rsidRPr="007A1AA1">
        <w:rPr>
          <w:rFonts w:cs="Times New Roman"/>
          <w:color w:val="000000" w:themeColor="text1"/>
        </w:rPr>
        <w:t>Argyris</w:t>
      </w:r>
      <w:proofErr w:type="spellEnd"/>
      <w:r w:rsidRPr="007A1AA1">
        <w:rPr>
          <w:rFonts w:cs="Times New Roman"/>
          <w:color w:val="000000" w:themeColor="text1"/>
        </w:rPr>
        <w:t>, 1994).</w:t>
      </w:r>
    </w:p>
    <w:p w14:paraId="127CAB1C" w14:textId="77777777" w:rsidR="007A1AA1" w:rsidRPr="001A09FB" w:rsidRDefault="007A1AA1" w:rsidP="00FC5504">
      <w:pPr>
        <w:numPr>
          <w:ilvl w:val="0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1A09FB">
        <w:rPr>
          <w:rFonts w:cs="Times New Roman"/>
          <w:b/>
          <w:bCs/>
          <w:color w:val="000000" w:themeColor="text1"/>
          <w:highlight w:val="yellow"/>
        </w:rPr>
        <w:t>Deutero</w:t>
      </w:r>
      <w:proofErr w:type="spellEnd"/>
      <w:r w:rsidRPr="001A09FB">
        <w:rPr>
          <w:rFonts w:cs="Times New Roman"/>
          <w:b/>
          <w:bCs/>
          <w:color w:val="000000" w:themeColor="text1"/>
          <w:highlight w:val="yellow"/>
        </w:rPr>
        <w:t xml:space="preserve"> tanulás („reflektív tanulás”)</w:t>
      </w:r>
      <w:r w:rsidRPr="001A09FB">
        <w:rPr>
          <w:rFonts w:cs="Times New Roman"/>
          <w:color w:val="000000" w:themeColor="text1"/>
          <w:highlight w:val="yellow"/>
        </w:rPr>
        <w:t>:</w:t>
      </w:r>
    </w:p>
    <w:p w14:paraId="53BD1BBA" w14:textId="3B9CC685" w:rsidR="007A1AA1" w:rsidRPr="001A09FB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A09FB">
        <w:rPr>
          <w:rFonts w:cs="Times New Roman"/>
          <w:color w:val="000000" w:themeColor="text1"/>
          <w:highlight w:val="yellow"/>
        </w:rPr>
        <w:t>Egyén elemzi saját tanulási folyamatait.</w:t>
      </w:r>
    </w:p>
    <w:p w14:paraId="18DD7E26" w14:textId="6FBE83F2" w:rsidR="007A1AA1" w:rsidRPr="001A09FB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A09FB">
        <w:rPr>
          <w:rFonts w:cs="Times New Roman"/>
          <w:color w:val="000000" w:themeColor="text1"/>
          <w:highlight w:val="yellow"/>
        </w:rPr>
        <w:t>Összefüggések felismerése és értelmezése.</w:t>
      </w:r>
    </w:p>
    <w:p w14:paraId="043D278A" w14:textId="77777777" w:rsidR="007A1AA1" w:rsidRPr="001A09FB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A09FB">
        <w:rPr>
          <w:rFonts w:cs="Times New Roman"/>
          <w:color w:val="000000" w:themeColor="text1"/>
          <w:highlight w:val="yellow"/>
        </w:rPr>
        <w:t>Képessé válik saját észlelési és értelmezési szokásainak ellenőrzésére.</w:t>
      </w:r>
    </w:p>
    <w:p w14:paraId="3922814C" w14:textId="77777777" w:rsidR="007A1AA1" w:rsidRPr="001A09FB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A09FB">
        <w:rPr>
          <w:rFonts w:cs="Times New Roman"/>
          <w:color w:val="000000" w:themeColor="text1"/>
          <w:highlight w:val="yellow"/>
        </w:rPr>
        <w:t>Személyiség- és nézőpontváltozást eredményezhet.</w:t>
      </w:r>
    </w:p>
    <w:p w14:paraId="7BC701DE" w14:textId="68D4D735" w:rsidR="007A1AA1" w:rsidRDefault="007A1AA1" w:rsidP="00FC5504">
      <w:pPr>
        <w:numPr>
          <w:ilvl w:val="1"/>
          <w:numId w:val="12"/>
        </w:numPr>
        <w:spacing w:after="0" w:line="360" w:lineRule="auto"/>
        <w:rPr>
          <w:rFonts w:cs="Times New Roman"/>
          <w:color w:val="000000" w:themeColor="text1"/>
        </w:rPr>
      </w:pPr>
      <w:r w:rsidRPr="001A09FB">
        <w:rPr>
          <w:rFonts w:cs="Times New Roman"/>
          <w:color w:val="000000" w:themeColor="text1"/>
          <w:highlight w:val="yellow"/>
        </w:rPr>
        <w:t>Fejleszti az önértékelést és a világ megértését</w:t>
      </w:r>
      <w:r w:rsidRPr="007A1AA1">
        <w:rPr>
          <w:rFonts w:cs="Times New Roman"/>
          <w:color w:val="000000" w:themeColor="text1"/>
        </w:rPr>
        <w:t xml:space="preserve"> (Török, 2001).</w:t>
      </w:r>
    </w:p>
    <w:p w14:paraId="7DEC57DF" w14:textId="7B1DD0B9" w:rsidR="006429C6" w:rsidRPr="007A1AA1" w:rsidRDefault="006429C6" w:rsidP="006B225F">
      <w:pPr>
        <w:spacing w:after="0" w:line="360" w:lineRule="auto"/>
        <w:rPr>
          <w:rFonts w:cs="Times New Roman"/>
          <w:color w:val="000000" w:themeColor="text1"/>
        </w:rPr>
      </w:pPr>
    </w:p>
    <w:p w14:paraId="66A56D18" w14:textId="77777777" w:rsidR="007A1AA1" w:rsidRPr="007A1AA1" w:rsidRDefault="007A1AA1" w:rsidP="00FC5504">
      <w:pPr>
        <w:spacing w:after="0" w:line="360" w:lineRule="auto"/>
        <w:rPr>
          <w:rFonts w:cs="Times New Roman"/>
          <w:color w:val="000000" w:themeColor="text1"/>
        </w:rPr>
      </w:pPr>
      <w:r w:rsidRPr="006429C6">
        <w:rPr>
          <w:rFonts w:cs="Times New Roman"/>
          <w:b/>
          <w:bCs/>
          <w:color w:val="000000" w:themeColor="text1"/>
          <w:highlight w:val="yellow"/>
        </w:rPr>
        <w:t>A tanulás folyamata</w:t>
      </w:r>
    </w:p>
    <w:p w14:paraId="735713F2" w14:textId="77777777" w:rsidR="007A1AA1" w:rsidRPr="000C137A" w:rsidRDefault="007A1AA1" w:rsidP="00FC5504">
      <w:pPr>
        <w:numPr>
          <w:ilvl w:val="0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b/>
          <w:bCs/>
          <w:color w:val="000000" w:themeColor="text1"/>
          <w:highlight w:val="yellow"/>
        </w:rPr>
        <w:t>Adat → Információ → Tudás</w:t>
      </w:r>
      <w:r w:rsidRPr="000C137A">
        <w:rPr>
          <w:rFonts w:cs="Times New Roman"/>
          <w:color w:val="000000" w:themeColor="text1"/>
          <w:highlight w:val="yellow"/>
        </w:rPr>
        <w:t>: Értékteremtő folyamat, amelynek lényege a tanulás.</w:t>
      </w:r>
    </w:p>
    <w:p w14:paraId="6EA53022" w14:textId="77777777" w:rsidR="007A1AA1" w:rsidRPr="000C137A" w:rsidRDefault="007A1AA1" w:rsidP="00FC5504">
      <w:pPr>
        <w:numPr>
          <w:ilvl w:val="0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b/>
          <w:bCs/>
          <w:color w:val="000000" w:themeColor="text1"/>
          <w:highlight w:val="yellow"/>
        </w:rPr>
        <w:t>Egyéni tanulási folyamat</w:t>
      </w:r>
      <w:r w:rsidRPr="000C137A">
        <w:rPr>
          <w:rFonts w:cs="Times New Roman"/>
          <w:color w:val="000000" w:themeColor="text1"/>
          <w:highlight w:val="yellow"/>
        </w:rPr>
        <w:t>:</w:t>
      </w:r>
    </w:p>
    <w:p w14:paraId="5234870E" w14:textId="77777777" w:rsidR="007A1AA1" w:rsidRPr="000C137A" w:rsidRDefault="007A1AA1" w:rsidP="00FC5504">
      <w:pPr>
        <w:numPr>
          <w:ilvl w:val="1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color w:val="000000" w:themeColor="text1"/>
          <w:highlight w:val="yellow"/>
        </w:rPr>
        <w:t>Információ feldolgozása, megértése, beépítése saját fogalmi rendszerbe.</w:t>
      </w:r>
    </w:p>
    <w:p w14:paraId="442E03EB" w14:textId="77777777" w:rsidR="007A1AA1" w:rsidRPr="000C137A" w:rsidRDefault="007A1AA1" w:rsidP="00FC5504">
      <w:pPr>
        <w:numPr>
          <w:ilvl w:val="1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color w:val="000000" w:themeColor="text1"/>
          <w:highlight w:val="yellow"/>
        </w:rPr>
        <w:t>Tapasztalatok és ismeretek alapján történő alkalmazás.</w:t>
      </w:r>
    </w:p>
    <w:p w14:paraId="3459346D" w14:textId="77777777" w:rsidR="007A1AA1" w:rsidRPr="007A1AA1" w:rsidRDefault="007A1AA1" w:rsidP="00FC5504">
      <w:pPr>
        <w:numPr>
          <w:ilvl w:val="0"/>
          <w:numId w:val="13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b/>
          <w:bCs/>
          <w:color w:val="000000" w:themeColor="text1"/>
        </w:rPr>
        <w:lastRenderedPageBreak/>
        <w:t>Tudás kezelése – két lehetőség</w:t>
      </w:r>
      <w:r w:rsidRPr="007A1AA1">
        <w:rPr>
          <w:rFonts w:cs="Times New Roman"/>
          <w:color w:val="000000" w:themeColor="text1"/>
        </w:rPr>
        <w:t>:</w:t>
      </w:r>
    </w:p>
    <w:p w14:paraId="5D3CFC35" w14:textId="77777777" w:rsidR="007A1AA1" w:rsidRPr="000C137A" w:rsidRDefault="007A1AA1" w:rsidP="00FC5504">
      <w:pPr>
        <w:numPr>
          <w:ilvl w:val="1"/>
          <w:numId w:val="1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b/>
          <w:bCs/>
          <w:color w:val="000000" w:themeColor="text1"/>
          <w:highlight w:val="yellow"/>
        </w:rPr>
        <w:t>Raktározás</w:t>
      </w:r>
      <w:r w:rsidRPr="000C137A">
        <w:rPr>
          <w:rFonts w:cs="Times New Roman"/>
          <w:color w:val="000000" w:themeColor="text1"/>
          <w:highlight w:val="yellow"/>
        </w:rPr>
        <w:t>:</w:t>
      </w:r>
    </w:p>
    <w:p w14:paraId="07A46974" w14:textId="77777777" w:rsidR="007A1AA1" w:rsidRPr="007A1AA1" w:rsidRDefault="007A1AA1" w:rsidP="00FC5504">
      <w:pPr>
        <w:numPr>
          <w:ilvl w:val="2"/>
          <w:numId w:val="14"/>
        </w:numPr>
        <w:spacing w:after="0" w:line="360" w:lineRule="auto"/>
        <w:rPr>
          <w:rFonts w:cs="Times New Roman"/>
          <w:color w:val="000000" w:themeColor="text1"/>
        </w:rPr>
      </w:pPr>
      <w:r w:rsidRPr="000C137A">
        <w:rPr>
          <w:rFonts w:cs="Times New Roman"/>
          <w:color w:val="000000" w:themeColor="text1"/>
          <w:highlight w:val="yellow"/>
        </w:rPr>
        <w:t>Későbbi felhasználás adott helyzetben</w:t>
      </w:r>
      <w:r w:rsidRPr="007A1AA1">
        <w:rPr>
          <w:rFonts w:cs="Times New Roman"/>
          <w:color w:val="000000" w:themeColor="text1"/>
        </w:rPr>
        <w:t>, környezetben.</w:t>
      </w:r>
    </w:p>
    <w:p w14:paraId="496E45B5" w14:textId="77777777" w:rsidR="007A1AA1" w:rsidRPr="007A1AA1" w:rsidRDefault="007A1AA1" w:rsidP="00FC5504">
      <w:pPr>
        <w:numPr>
          <w:ilvl w:val="2"/>
          <w:numId w:val="14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Szükségtelen tudás elfelejtése.</w:t>
      </w:r>
    </w:p>
    <w:p w14:paraId="2674FDEF" w14:textId="77777777" w:rsidR="007A1AA1" w:rsidRPr="000C137A" w:rsidRDefault="007A1AA1" w:rsidP="00FC5504">
      <w:pPr>
        <w:numPr>
          <w:ilvl w:val="1"/>
          <w:numId w:val="1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b/>
          <w:bCs/>
          <w:color w:val="000000" w:themeColor="text1"/>
          <w:highlight w:val="yellow"/>
        </w:rPr>
        <w:t>Azonnali felhasználás</w:t>
      </w:r>
      <w:r w:rsidRPr="000C137A">
        <w:rPr>
          <w:rFonts w:cs="Times New Roman"/>
          <w:color w:val="000000" w:themeColor="text1"/>
          <w:highlight w:val="yellow"/>
        </w:rPr>
        <w:t>:</w:t>
      </w:r>
    </w:p>
    <w:p w14:paraId="713E70BE" w14:textId="77777777" w:rsidR="007A1AA1" w:rsidRPr="000C137A" w:rsidRDefault="007A1AA1" w:rsidP="00FC5504">
      <w:pPr>
        <w:numPr>
          <w:ilvl w:val="2"/>
          <w:numId w:val="1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C137A">
        <w:rPr>
          <w:rFonts w:cs="Times New Roman"/>
          <w:color w:val="000000" w:themeColor="text1"/>
          <w:highlight w:val="yellow"/>
        </w:rPr>
        <w:t>Munkavégzés közbeni alkalmazás.</w:t>
      </w:r>
    </w:p>
    <w:p w14:paraId="03782EB3" w14:textId="77777777" w:rsidR="007A1AA1" w:rsidRPr="007A1AA1" w:rsidRDefault="007A1AA1" w:rsidP="00FC5504">
      <w:pPr>
        <w:numPr>
          <w:ilvl w:val="2"/>
          <w:numId w:val="14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Ezt követően:</w:t>
      </w:r>
    </w:p>
    <w:p w14:paraId="34A43E4D" w14:textId="77777777" w:rsidR="007A1AA1" w:rsidRPr="007A1AA1" w:rsidRDefault="007A1AA1" w:rsidP="00FC5504">
      <w:pPr>
        <w:numPr>
          <w:ilvl w:val="3"/>
          <w:numId w:val="14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Szükségtelen tudás elfelejtése, vagy</w:t>
      </w:r>
    </w:p>
    <w:p w14:paraId="1BF6EF6F" w14:textId="77777777" w:rsidR="007A1AA1" w:rsidRPr="007A1AA1" w:rsidRDefault="007A1AA1" w:rsidP="00FC5504">
      <w:pPr>
        <w:numPr>
          <w:ilvl w:val="3"/>
          <w:numId w:val="14"/>
        </w:numPr>
        <w:spacing w:after="0" w:line="360" w:lineRule="auto"/>
        <w:rPr>
          <w:rFonts w:cs="Times New Roman"/>
          <w:color w:val="000000" w:themeColor="text1"/>
        </w:rPr>
      </w:pPr>
      <w:r w:rsidRPr="007A1AA1">
        <w:rPr>
          <w:rFonts w:cs="Times New Roman"/>
          <w:color w:val="000000" w:themeColor="text1"/>
        </w:rPr>
        <w:t>Újabb adatok, információk, ismeretek szerzése.</w:t>
      </w:r>
    </w:p>
    <w:p w14:paraId="6B4C3888" w14:textId="77777777" w:rsidR="007A1AA1" w:rsidRPr="00E8507E" w:rsidRDefault="007A1AA1" w:rsidP="00FC5504">
      <w:pPr>
        <w:numPr>
          <w:ilvl w:val="0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8507E">
        <w:rPr>
          <w:rFonts w:cs="Times New Roman"/>
          <w:b/>
          <w:bCs/>
          <w:color w:val="000000" w:themeColor="text1"/>
          <w:highlight w:val="yellow"/>
        </w:rPr>
        <w:t>Tanulás szintjei</w:t>
      </w:r>
      <w:r w:rsidRPr="00E8507E">
        <w:rPr>
          <w:rFonts w:cs="Times New Roman"/>
          <w:color w:val="000000" w:themeColor="text1"/>
          <w:highlight w:val="yellow"/>
        </w:rPr>
        <w:t>:</w:t>
      </w:r>
    </w:p>
    <w:p w14:paraId="6621B6FC" w14:textId="77777777" w:rsidR="007A1AA1" w:rsidRPr="00E8507E" w:rsidRDefault="007A1AA1" w:rsidP="00FC5504">
      <w:pPr>
        <w:numPr>
          <w:ilvl w:val="1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8507E">
        <w:rPr>
          <w:rFonts w:cs="Times New Roman"/>
          <w:b/>
          <w:bCs/>
          <w:color w:val="000000" w:themeColor="text1"/>
          <w:highlight w:val="yellow"/>
        </w:rPr>
        <w:t>Egyéni tanulás</w:t>
      </w:r>
      <w:r w:rsidRPr="00E8507E">
        <w:rPr>
          <w:rFonts w:cs="Times New Roman"/>
          <w:color w:val="000000" w:themeColor="text1"/>
          <w:highlight w:val="yellow"/>
        </w:rPr>
        <w:t xml:space="preserve"> → Alap a további gondolkodáshoz.</w:t>
      </w:r>
    </w:p>
    <w:p w14:paraId="3675CBDF" w14:textId="77777777" w:rsidR="007A1AA1" w:rsidRPr="00E8507E" w:rsidRDefault="007A1AA1" w:rsidP="00FC5504">
      <w:pPr>
        <w:numPr>
          <w:ilvl w:val="1"/>
          <w:numId w:val="1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8507E">
        <w:rPr>
          <w:rFonts w:cs="Times New Roman"/>
          <w:b/>
          <w:bCs/>
          <w:color w:val="000000" w:themeColor="text1"/>
          <w:highlight w:val="yellow"/>
        </w:rPr>
        <w:t>Csoport- és szervezeti szintű tanulás</w:t>
      </w:r>
      <w:r w:rsidRPr="00E8507E">
        <w:rPr>
          <w:rFonts w:cs="Times New Roman"/>
          <w:color w:val="000000" w:themeColor="text1"/>
          <w:highlight w:val="yellow"/>
        </w:rPr>
        <w:t xml:space="preserve"> → Később részletesebben tárgyalva.</w:t>
      </w:r>
    </w:p>
    <w:p w14:paraId="54C1FE47" w14:textId="0FAA75F5" w:rsidR="00D84DAA" w:rsidRPr="00D84DAA" w:rsidRDefault="00D84DAA" w:rsidP="00D20C8B">
      <w:pPr>
        <w:pStyle w:val="Cmsor1"/>
      </w:pPr>
      <w:r w:rsidRPr="00D84DAA">
        <w:t>Memória egyéni és szervezeti szintje</w:t>
      </w:r>
      <w:r w:rsidR="00544647">
        <w:t xml:space="preserve"> (</w:t>
      </w:r>
      <w:r w:rsidR="00544647" w:rsidRPr="00D84DAA">
        <w:t>1.3</w:t>
      </w:r>
      <w:r w:rsidR="00544647">
        <w:t>)</w:t>
      </w:r>
    </w:p>
    <w:p w14:paraId="3144CFD9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C7A1F">
        <w:rPr>
          <w:rFonts w:cs="Times New Roman"/>
          <w:b/>
          <w:bCs/>
          <w:color w:val="000000" w:themeColor="text1"/>
          <w:highlight w:val="yellow"/>
        </w:rPr>
        <w:t>A tudás befogadása – a memória jelentősége</w:t>
      </w:r>
    </w:p>
    <w:p w14:paraId="37E67A72" w14:textId="77777777" w:rsidR="00D84DAA" w:rsidRPr="004C7A1F" w:rsidRDefault="00D84DAA" w:rsidP="00FC5504">
      <w:pPr>
        <w:numPr>
          <w:ilvl w:val="0"/>
          <w:numId w:val="1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C7A1F">
        <w:rPr>
          <w:rFonts w:cs="Times New Roman"/>
          <w:color w:val="000000" w:themeColor="text1"/>
          <w:highlight w:val="yellow"/>
        </w:rPr>
        <w:t xml:space="preserve">A memória ismerete fontos a </w:t>
      </w:r>
      <w:r w:rsidRPr="004C7A1F">
        <w:rPr>
          <w:rFonts w:cs="Times New Roman"/>
          <w:b/>
          <w:bCs/>
          <w:color w:val="000000" w:themeColor="text1"/>
          <w:highlight w:val="yellow"/>
        </w:rPr>
        <w:t>tudásmenedzsment (TM) rendszerek</w:t>
      </w:r>
      <w:r w:rsidRPr="004C7A1F">
        <w:rPr>
          <w:rFonts w:cs="Times New Roman"/>
          <w:color w:val="000000" w:themeColor="text1"/>
          <w:highlight w:val="yellow"/>
        </w:rPr>
        <w:t xml:space="preserve"> kialakításában.</w:t>
      </w:r>
    </w:p>
    <w:p w14:paraId="1FF42D40" w14:textId="77777777" w:rsidR="00D84DAA" w:rsidRPr="004C7A1F" w:rsidRDefault="00D84DAA" w:rsidP="00FC5504">
      <w:pPr>
        <w:numPr>
          <w:ilvl w:val="0"/>
          <w:numId w:val="1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C7A1F">
        <w:rPr>
          <w:rFonts w:cs="Times New Roman"/>
          <w:color w:val="000000" w:themeColor="text1"/>
          <w:highlight w:val="yellow"/>
        </w:rPr>
        <w:t xml:space="preserve">Cél: a tudás </w:t>
      </w:r>
      <w:r w:rsidRPr="004C7A1F">
        <w:rPr>
          <w:rFonts w:cs="Times New Roman"/>
          <w:b/>
          <w:bCs/>
          <w:color w:val="000000" w:themeColor="text1"/>
          <w:highlight w:val="yellow"/>
        </w:rPr>
        <w:t>megőrzése</w:t>
      </w:r>
      <w:r w:rsidRPr="004C7A1F">
        <w:rPr>
          <w:rFonts w:cs="Times New Roman"/>
          <w:color w:val="000000" w:themeColor="text1"/>
          <w:highlight w:val="yellow"/>
        </w:rPr>
        <w:t xml:space="preserve"> a szervezeten</w:t>
      </w:r>
      <w:r w:rsidRPr="00D84DAA">
        <w:rPr>
          <w:rFonts w:cs="Times New Roman"/>
          <w:color w:val="000000" w:themeColor="text1"/>
        </w:rPr>
        <w:t xml:space="preserve"> belül, hogy </w:t>
      </w:r>
      <w:r w:rsidRPr="004C7A1F">
        <w:rPr>
          <w:rFonts w:cs="Times New Roman"/>
          <w:color w:val="000000" w:themeColor="text1"/>
          <w:highlight w:val="yellow"/>
        </w:rPr>
        <w:t>ne kelljen újra felfedezni korábbi megoldásokat.</w:t>
      </w:r>
    </w:p>
    <w:p w14:paraId="7578AED0" w14:textId="77777777" w:rsidR="00D84DAA" w:rsidRPr="004C7A1F" w:rsidRDefault="00D84DAA" w:rsidP="00FC5504">
      <w:pPr>
        <w:numPr>
          <w:ilvl w:val="0"/>
          <w:numId w:val="1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C7A1F">
        <w:rPr>
          <w:rFonts w:cs="Times New Roman"/>
          <w:color w:val="000000" w:themeColor="text1"/>
          <w:highlight w:val="yellow"/>
        </w:rPr>
        <w:t xml:space="preserve">A </w:t>
      </w:r>
      <w:r w:rsidRPr="004C7A1F">
        <w:rPr>
          <w:rFonts w:cs="Times New Roman"/>
          <w:b/>
          <w:bCs/>
          <w:color w:val="000000" w:themeColor="text1"/>
          <w:highlight w:val="yellow"/>
        </w:rPr>
        <w:t>tanulás és tudás</w:t>
      </w:r>
      <w:r w:rsidRPr="004C7A1F">
        <w:rPr>
          <w:rFonts w:cs="Times New Roman"/>
          <w:color w:val="000000" w:themeColor="text1"/>
          <w:highlight w:val="yellow"/>
        </w:rPr>
        <w:t xml:space="preserve"> fogalmai nem értelmezhetők memória nélkül.</w:t>
      </w:r>
    </w:p>
    <w:p w14:paraId="31D7551A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Memória értelmezései</w:t>
      </w:r>
    </w:p>
    <w:p w14:paraId="2CE8A3E2" w14:textId="77777777" w:rsidR="00D84DAA" w:rsidRPr="009E7A93" w:rsidRDefault="00D84DAA" w:rsidP="00FC5504">
      <w:pPr>
        <w:numPr>
          <w:ilvl w:val="0"/>
          <w:numId w:val="1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Elektronikai rendszerként</w:t>
      </w:r>
    </w:p>
    <w:p w14:paraId="73E3DBFB" w14:textId="77777777" w:rsidR="00D84DAA" w:rsidRPr="00D84DAA" w:rsidRDefault="00D84DAA" w:rsidP="00FC5504">
      <w:pPr>
        <w:numPr>
          <w:ilvl w:val="1"/>
          <w:numId w:val="16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Adatok, információk, programok tárolása.</w:t>
      </w:r>
    </w:p>
    <w:p w14:paraId="077B25F2" w14:textId="77777777" w:rsidR="00D84DAA" w:rsidRPr="009E7A93" w:rsidRDefault="00D84DAA" w:rsidP="00FC5504">
      <w:pPr>
        <w:numPr>
          <w:ilvl w:val="0"/>
          <w:numId w:val="1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Biológiai értelemben</w:t>
      </w:r>
    </w:p>
    <w:p w14:paraId="1A6B6ED6" w14:textId="77777777" w:rsidR="00D84DAA" w:rsidRPr="00D84DAA" w:rsidRDefault="00D84DAA" w:rsidP="00FC5504">
      <w:pPr>
        <w:numPr>
          <w:ilvl w:val="1"/>
          <w:numId w:val="16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Emlékezet, az idegrendszerben rögzített információk.</w:t>
      </w:r>
    </w:p>
    <w:p w14:paraId="2687CAE1" w14:textId="77777777" w:rsidR="00D84DAA" w:rsidRPr="00D84DAA" w:rsidRDefault="00D84DAA" w:rsidP="00FC5504">
      <w:pPr>
        <w:numPr>
          <w:ilvl w:val="0"/>
          <w:numId w:val="17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Mindennapi példák</w:t>
      </w:r>
      <w:r w:rsidRPr="00D84DAA">
        <w:rPr>
          <w:rFonts w:cs="Times New Roman"/>
          <w:color w:val="000000" w:themeColor="text1"/>
        </w:rPr>
        <w:t>: számítógépek, digitális eszközök memóriája, vagy korábban tanult információk felidézése.</w:t>
      </w:r>
    </w:p>
    <w:p w14:paraId="0B3FEAFD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Az egyéni memória sajátosságai</w:t>
      </w:r>
    </w:p>
    <w:p w14:paraId="2E2698B8" w14:textId="77777777" w:rsidR="00D84DAA" w:rsidRPr="009E7A93" w:rsidRDefault="00D84DAA" w:rsidP="00FC5504">
      <w:pPr>
        <w:numPr>
          <w:ilvl w:val="0"/>
          <w:numId w:val="1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Tanulás és tudás</w:t>
      </w:r>
      <w:r w:rsidRPr="009E7A93">
        <w:rPr>
          <w:rFonts w:cs="Times New Roman"/>
          <w:color w:val="000000" w:themeColor="text1"/>
          <w:highlight w:val="yellow"/>
        </w:rPr>
        <w:t xml:space="preserve"> rögzítése a </w:t>
      </w:r>
      <w:r w:rsidRPr="009E7A93">
        <w:rPr>
          <w:rFonts w:cs="Times New Roman"/>
          <w:b/>
          <w:bCs/>
          <w:color w:val="000000" w:themeColor="text1"/>
          <w:highlight w:val="yellow"/>
        </w:rPr>
        <w:t>memóriában</w:t>
      </w:r>
      <w:r w:rsidRPr="009E7A93">
        <w:rPr>
          <w:rFonts w:cs="Times New Roman"/>
          <w:color w:val="000000" w:themeColor="text1"/>
          <w:highlight w:val="yellow"/>
        </w:rPr>
        <w:t xml:space="preserve"> történik.</w:t>
      </w:r>
    </w:p>
    <w:p w14:paraId="19BD9626" w14:textId="77777777" w:rsidR="00D84DAA" w:rsidRPr="009E7A93" w:rsidRDefault="00D84DAA" w:rsidP="00FC5504">
      <w:pPr>
        <w:numPr>
          <w:ilvl w:val="0"/>
          <w:numId w:val="1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color w:val="000000" w:themeColor="text1"/>
          <w:highlight w:val="yellow"/>
        </w:rPr>
        <w:t xml:space="preserve">Az információtárolás az </w:t>
      </w:r>
      <w:r w:rsidRPr="009E7A93">
        <w:rPr>
          <w:rFonts w:cs="Times New Roman"/>
          <w:b/>
          <w:bCs/>
          <w:color w:val="000000" w:themeColor="text1"/>
          <w:highlight w:val="yellow"/>
        </w:rPr>
        <w:t>agyi struktúrák és szinapszisok</w:t>
      </w:r>
      <w:r w:rsidRPr="009E7A93">
        <w:rPr>
          <w:rFonts w:cs="Times New Roman"/>
          <w:color w:val="000000" w:themeColor="text1"/>
          <w:highlight w:val="yellow"/>
        </w:rPr>
        <w:t xml:space="preserve"> módosulásával függ össze.</w:t>
      </w:r>
    </w:p>
    <w:p w14:paraId="1935F857" w14:textId="77777777" w:rsidR="00D84DAA" w:rsidRPr="009E7A93" w:rsidRDefault="00D84DAA" w:rsidP="00FC5504">
      <w:pPr>
        <w:numPr>
          <w:ilvl w:val="0"/>
          <w:numId w:val="1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color w:val="000000" w:themeColor="text1"/>
          <w:highlight w:val="yellow"/>
        </w:rPr>
        <w:t>A memória biztosítja a döntéshozáshoz és gondolkodáshoz szükséges információkat.</w:t>
      </w:r>
    </w:p>
    <w:p w14:paraId="4684CE7D" w14:textId="77777777" w:rsidR="00D84DAA" w:rsidRPr="009E7A93" w:rsidRDefault="00D84DAA" w:rsidP="00FC5504">
      <w:pPr>
        <w:numPr>
          <w:ilvl w:val="0"/>
          <w:numId w:val="1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color w:val="000000" w:themeColor="text1"/>
          <w:highlight w:val="yellow"/>
        </w:rPr>
        <w:t xml:space="preserve">Az emberi tanulási képesség </w:t>
      </w:r>
      <w:r w:rsidRPr="009E7A93">
        <w:rPr>
          <w:rFonts w:cs="Times New Roman"/>
          <w:b/>
          <w:bCs/>
          <w:color w:val="000000" w:themeColor="text1"/>
          <w:highlight w:val="yellow"/>
        </w:rPr>
        <w:t>egész életen át fennmarad</w:t>
      </w:r>
      <w:r w:rsidRPr="009E7A93">
        <w:rPr>
          <w:rFonts w:cs="Times New Roman"/>
          <w:color w:val="000000" w:themeColor="text1"/>
          <w:highlight w:val="yellow"/>
        </w:rPr>
        <w:t>.</w:t>
      </w:r>
    </w:p>
    <w:p w14:paraId="6FF263AE" w14:textId="77777777" w:rsidR="00D84DAA" w:rsidRPr="009E7A93" w:rsidRDefault="00D84DAA" w:rsidP="00FC5504">
      <w:pPr>
        <w:numPr>
          <w:ilvl w:val="0"/>
          <w:numId w:val="1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E7A93">
        <w:rPr>
          <w:rFonts w:cs="Times New Roman"/>
          <w:b/>
          <w:bCs/>
          <w:color w:val="000000" w:themeColor="text1"/>
          <w:highlight w:val="yellow"/>
        </w:rPr>
        <w:t>Memóriakapacitás</w:t>
      </w:r>
      <w:r w:rsidRPr="009E7A93">
        <w:rPr>
          <w:rFonts w:cs="Times New Roman"/>
          <w:color w:val="000000" w:themeColor="text1"/>
          <w:highlight w:val="yellow"/>
        </w:rPr>
        <w:t xml:space="preserve"> fejleszthető </w:t>
      </w:r>
      <w:r w:rsidRPr="009E7A93">
        <w:rPr>
          <w:rFonts w:cs="Times New Roman"/>
          <w:b/>
          <w:bCs/>
          <w:color w:val="000000" w:themeColor="text1"/>
          <w:highlight w:val="yellow"/>
        </w:rPr>
        <w:t>ismétléssel, asszociációval, gyakorlással</w:t>
      </w:r>
      <w:r w:rsidRPr="009E7A93">
        <w:rPr>
          <w:rFonts w:cs="Times New Roman"/>
          <w:color w:val="000000" w:themeColor="text1"/>
          <w:highlight w:val="yellow"/>
        </w:rPr>
        <w:t>.</w:t>
      </w:r>
    </w:p>
    <w:p w14:paraId="40E6F4FC" w14:textId="77777777" w:rsidR="00D84DAA" w:rsidRPr="00D84DAA" w:rsidRDefault="00D84DAA" w:rsidP="00A91BC1">
      <w:pPr>
        <w:keepNext/>
        <w:spacing w:after="0" w:line="360" w:lineRule="auto"/>
        <w:rPr>
          <w:rFonts w:cs="Times New Roman"/>
          <w:b/>
          <w:bCs/>
          <w:color w:val="000000" w:themeColor="text1"/>
        </w:rPr>
      </w:pPr>
      <w:r w:rsidRPr="00A91BC1">
        <w:rPr>
          <w:rFonts w:cs="Times New Roman"/>
          <w:b/>
          <w:bCs/>
          <w:color w:val="000000" w:themeColor="text1"/>
          <w:highlight w:val="yellow"/>
        </w:rPr>
        <w:lastRenderedPageBreak/>
        <w:t>Az emberi memória típusai</w:t>
      </w:r>
    </w:p>
    <w:p w14:paraId="77513B3D" w14:textId="77777777" w:rsidR="00D84DAA" w:rsidRPr="00A91BC1" w:rsidRDefault="00D84DAA" w:rsidP="00A91BC1">
      <w:pPr>
        <w:keepNext/>
        <w:numPr>
          <w:ilvl w:val="0"/>
          <w:numId w:val="1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91BC1">
        <w:rPr>
          <w:rFonts w:cs="Times New Roman"/>
          <w:b/>
          <w:bCs/>
          <w:color w:val="000000" w:themeColor="text1"/>
          <w:highlight w:val="yellow"/>
        </w:rPr>
        <w:t>Rövid távú memória</w:t>
      </w:r>
    </w:p>
    <w:p w14:paraId="025A8F3F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Másodpercekig tartó információtárolás.</w:t>
      </w:r>
    </w:p>
    <w:p w14:paraId="67360F91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Kapacitása </w:t>
      </w:r>
      <w:r w:rsidRPr="00D84DAA">
        <w:rPr>
          <w:rFonts w:cs="Times New Roman"/>
          <w:b/>
          <w:bCs/>
          <w:color w:val="000000" w:themeColor="text1"/>
        </w:rPr>
        <w:t>korlátozott</w:t>
      </w:r>
      <w:r w:rsidRPr="00D84DAA">
        <w:rPr>
          <w:rFonts w:cs="Times New Roman"/>
          <w:color w:val="000000" w:themeColor="text1"/>
        </w:rPr>
        <w:t xml:space="preserve"> (7±2 elem, Miller, 1956).</w:t>
      </w:r>
    </w:p>
    <w:p w14:paraId="200029E9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Aktív ismétlés nélkül 20-30 mp alatt elenyészik.</w:t>
      </w:r>
    </w:p>
    <w:p w14:paraId="4154A045" w14:textId="77777777" w:rsidR="00D84DAA" w:rsidRPr="00A91BC1" w:rsidRDefault="00D84DAA" w:rsidP="00FC5504">
      <w:pPr>
        <w:numPr>
          <w:ilvl w:val="0"/>
          <w:numId w:val="1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91BC1">
        <w:rPr>
          <w:rFonts w:cs="Times New Roman"/>
          <w:b/>
          <w:bCs/>
          <w:color w:val="000000" w:themeColor="text1"/>
          <w:highlight w:val="yellow"/>
        </w:rPr>
        <w:t>Hosszú távú memória</w:t>
      </w:r>
    </w:p>
    <w:p w14:paraId="66953BA0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Az információ </w:t>
      </w:r>
      <w:r w:rsidRPr="00D84DAA">
        <w:rPr>
          <w:rFonts w:cs="Times New Roman"/>
          <w:b/>
          <w:bCs/>
          <w:color w:val="000000" w:themeColor="text1"/>
        </w:rPr>
        <w:t>tartós</w:t>
      </w:r>
      <w:r w:rsidRPr="00D84DAA">
        <w:rPr>
          <w:rFonts w:cs="Times New Roman"/>
          <w:color w:val="000000" w:themeColor="text1"/>
        </w:rPr>
        <w:t xml:space="preserve"> tárolása.</w:t>
      </w:r>
    </w:p>
    <w:p w14:paraId="061D4AAF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Kémiai folyamatok és neuronhálózatok</w:t>
      </w:r>
      <w:r w:rsidRPr="00D84DAA">
        <w:rPr>
          <w:rFonts w:cs="Times New Roman"/>
          <w:color w:val="000000" w:themeColor="text1"/>
        </w:rPr>
        <w:t xml:space="preserve"> segítik a rögzítést.</w:t>
      </w:r>
    </w:p>
    <w:p w14:paraId="2CC6E215" w14:textId="77777777" w:rsidR="00D84DAA" w:rsidRPr="00D84DAA" w:rsidRDefault="00D84DAA" w:rsidP="00FC5504">
      <w:pPr>
        <w:numPr>
          <w:ilvl w:val="1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Két fő típusa</w:t>
      </w:r>
      <w:r w:rsidRPr="00D84DAA">
        <w:rPr>
          <w:rFonts w:cs="Times New Roman"/>
          <w:color w:val="000000" w:themeColor="text1"/>
        </w:rPr>
        <w:t>:</w:t>
      </w:r>
    </w:p>
    <w:p w14:paraId="64DC168B" w14:textId="77777777" w:rsidR="00D84DAA" w:rsidRPr="00D84DAA" w:rsidRDefault="00D84DAA" w:rsidP="00FC5504">
      <w:pPr>
        <w:numPr>
          <w:ilvl w:val="2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Deklaratív memória</w:t>
      </w:r>
      <w:r w:rsidRPr="00D84DAA">
        <w:rPr>
          <w:rFonts w:cs="Times New Roman"/>
          <w:color w:val="000000" w:themeColor="text1"/>
        </w:rPr>
        <w:t xml:space="preserve"> (tények, események).</w:t>
      </w:r>
    </w:p>
    <w:p w14:paraId="6A59C74F" w14:textId="77777777" w:rsidR="00D84DAA" w:rsidRPr="00D84DAA" w:rsidRDefault="00D84DAA" w:rsidP="00FC5504">
      <w:pPr>
        <w:numPr>
          <w:ilvl w:val="2"/>
          <w:numId w:val="1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Procedurális memória</w:t>
      </w:r>
      <w:r w:rsidRPr="00D84DAA">
        <w:rPr>
          <w:rFonts w:cs="Times New Roman"/>
          <w:color w:val="000000" w:themeColor="text1"/>
        </w:rPr>
        <w:t xml:space="preserve"> (készségek, rutinok).</w:t>
      </w:r>
    </w:p>
    <w:p w14:paraId="1140025C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61872">
        <w:rPr>
          <w:rFonts w:cs="Times New Roman"/>
          <w:b/>
          <w:bCs/>
          <w:color w:val="000000" w:themeColor="text1"/>
          <w:highlight w:val="yellow"/>
        </w:rPr>
        <w:t>Memória szerepe a szervezeti tudásban</w:t>
      </w:r>
    </w:p>
    <w:p w14:paraId="5FA74309" w14:textId="77777777" w:rsidR="00D84DAA" w:rsidRPr="00D84DAA" w:rsidRDefault="00D84DAA" w:rsidP="00FC5504">
      <w:pPr>
        <w:numPr>
          <w:ilvl w:val="0"/>
          <w:numId w:val="20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</w:t>
      </w:r>
      <w:r w:rsidRPr="00D84DAA">
        <w:rPr>
          <w:rFonts w:cs="Times New Roman"/>
          <w:b/>
          <w:bCs/>
          <w:color w:val="000000" w:themeColor="text1"/>
        </w:rPr>
        <w:t>szervezeti működéshez</w:t>
      </w:r>
      <w:r w:rsidRPr="00D84DAA">
        <w:rPr>
          <w:rFonts w:cs="Times New Roman"/>
          <w:color w:val="000000" w:themeColor="text1"/>
        </w:rPr>
        <w:t xml:space="preserve"> az egyéni és csoportmemória egyaránt szükséges.</w:t>
      </w:r>
    </w:p>
    <w:p w14:paraId="2EC39247" w14:textId="77777777" w:rsidR="00D84DAA" w:rsidRPr="000B6C31" w:rsidRDefault="00D84DAA" w:rsidP="00FC5504">
      <w:pPr>
        <w:numPr>
          <w:ilvl w:val="0"/>
          <w:numId w:val="2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0B6C31">
        <w:rPr>
          <w:rFonts w:cs="Times New Roman"/>
          <w:color w:val="000000" w:themeColor="text1"/>
          <w:highlight w:val="yellow"/>
        </w:rPr>
        <w:t xml:space="preserve">A megszerzett tudást </w:t>
      </w:r>
      <w:r w:rsidRPr="000B6C31">
        <w:rPr>
          <w:rFonts w:cs="Times New Roman"/>
          <w:b/>
          <w:bCs/>
          <w:color w:val="000000" w:themeColor="text1"/>
          <w:highlight w:val="yellow"/>
        </w:rPr>
        <w:t>kodifikálni és rendszerezni</w:t>
      </w:r>
      <w:r w:rsidRPr="000B6C31">
        <w:rPr>
          <w:rFonts w:cs="Times New Roman"/>
          <w:color w:val="000000" w:themeColor="text1"/>
          <w:highlight w:val="yellow"/>
        </w:rPr>
        <w:t xml:space="preserve"> kell.</w:t>
      </w:r>
    </w:p>
    <w:p w14:paraId="1FCF77C0" w14:textId="77777777" w:rsidR="00D84DAA" w:rsidRPr="00D84DAA" w:rsidRDefault="00D84DAA" w:rsidP="00FC5504">
      <w:pPr>
        <w:numPr>
          <w:ilvl w:val="0"/>
          <w:numId w:val="20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Tudásmegőrzés módjai:</w:t>
      </w:r>
    </w:p>
    <w:p w14:paraId="7531BEF0" w14:textId="77777777" w:rsidR="00D84DAA" w:rsidRPr="00D84DAA" w:rsidRDefault="00D84DAA" w:rsidP="00FC5504">
      <w:pPr>
        <w:numPr>
          <w:ilvl w:val="1"/>
          <w:numId w:val="20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Adatbázisok, vállalati protokollok, rutinok, szakmai összefoglalók</w:t>
      </w:r>
      <w:r w:rsidRPr="00D84DAA">
        <w:rPr>
          <w:rFonts w:cs="Times New Roman"/>
          <w:color w:val="000000" w:themeColor="text1"/>
        </w:rPr>
        <w:t xml:space="preserve"> (Stein, 1995).</w:t>
      </w:r>
    </w:p>
    <w:p w14:paraId="3010C194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0B6C31">
        <w:rPr>
          <w:rFonts w:cs="Times New Roman"/>
          <w:b/>
          <w:bCs/>
          <w:color w:val="000000" w:themeColor="text1"/>
          <w:highlight w:val="yellow"/>
        </w:rPr>
        <w:t>A szervezeti tudás és memória</w:t>
      </w:r>
    </w:p>
    <w:p w14:paraId="0DDF1D0A" w14:textId="77777777" w:rsidR="00D84DAA" w:rsidRPr="00D84DAA" w:rsidRDefault="00D84DAA" w:rsidP="00FC5504">
      <w:pPr>
        <w:numPr>
          <w:ilvl w:val="0"/>
          <w:numId w:val="21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Szervezeti memória</w:t>
      </w:r>
      <w:r w:rsidRPr="00D84DAA">
        <w:rPr>
          <w:rFonts w:cs="Times New Roman"/>
          <w:color w:val="000000" w:themeColor="text1"/>
        </w:rPr>
        <w:t xml:space="preserve"> fogalma a </w:t>
      </w:r>
      <w:r w:rsidRPr="00D84DAA">
        <w:rPr>
          <w:rFonts w:cs="Times New Roman"/>
          <w:b/>
          <w:bCs/>
          <w:color w:val="000000" w:themeColor="text1"/>
        </w:rPr>
        <w:t>19. században</w:t>
      </w:r>
      <w:r w:rsidRPr="00D84DAA">
        <w:rPr>
          <w:rFonts w:cs="Times New Roman"/>
          <w:color w:val="000000" w:themeColor="text1"/>
        </w:rPr>
        <w:t xml:space="preserve"> a szociológiában alakult meg, és hosszú időn keresztül vitatott volt létezése.</w:t>
      </w:r>
    </w:p>
    <w:p w14:paraId="4369CD0B" w14:textId="77777777" w:rsidR="00D84DAA" w:rsidRPr="00D84DAA" w:rsidRDefault="00D84DAA" w:rsidP="00FC5504">
      <w:pPr>
        <w:numPr>
          <w:ilvl w:val="0"/>
          <w:numId w:val="21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Kísérlet</w:t>
      </w:r>
      <w:r w:rsidRPr="00D84DAA">
        <w:rPr>
          <w:rFonts w:cs="Times New Roman"/>
          <w:color w:val="000000" w:themeColor="text1"/>
        </w:rPr>
        <w:t>: Svájci kutatók majomkísérletben szimulálták, hogyan lehet létrehozni szervezeti tudást és tabukat.</w:t>
      </w:r>
    </w:p>
    <w:p w14:paraId="4CEBF29E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Kísérlet részletei:</w:t>
      </w:r>
    </w:p>
    <w:p w14:paraId="12C76627" w14:textId="77777777" w:rsidR="00D84DAA" w:rsidRPr="00D84DAA" w:rsidRDefault="00D84DAA" w:rsidP="00FC5504">
      <w:pPr>
        <w:numPr>
          <w:ilvl w:val="0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Szoba és a banán:</w:t>
      </w:r>
    </w:p>
    <w:p w14:paraId="06A695FA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A kísérlet egy szobában zajlott, ahol minden könnyen elérhető volt, kivéve a banánt.</w:t>
      </w:r>
    </w:p>
    <w:p w14:paraId="3FD446F3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terem közepén egy </w:t>
      </w:r>
      <w:r w:rsidRPr="00D84DAA">
        <w:rPr>
          <w:rFonts w:cs="Times New Roman"/>
          <w:b/>
          <w:bCs/>
          <w:color w:val="000000" w:themeColor="text1"/>
        </w:rPr>
        <w:t>létra</w:t>
      </w:r>
      <w:r w:rsidRPr="00D84DAA">
        <w:rPr>
          <w:rFonts w:cs="Times New Roman"/>
          <w:color w:val="000000" w:themeColor="text1"/>
        </w:rPr>
        <w:t xml:space="preserve"> állt, rajta egy illatos fürt banán.</w:t>
      </w:r>
    </w:p>
    <w:p w14:paraId="4DB2BBC8" w14:textId="77777777" w:rsidR="00D84DAA" w:rsidRPr="00D84DAA" w:rsidRDefault="00D84DAA" w:rsidP="00FC5504">
      <w:pPr>
        <w:numPr>
          <w:ilvl w:val="0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Kezdődő kísérlet:</w:t>
      </w:r>
    </w:p>
    <w:p w14:paraId="5CDAC9E3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Amikor egy majom felmászott a létrára és megette a banánt, </w:t>
      </w:r>
      <w:r w:rsidRPr="00D84DAA">
        <w:rPr>
          <w:rFonts w:cs="Times New Roman"/>
          <w:b/>
          <w:bCs/>
          <w:color w:val="000000" w:themeColor="text1"/>
        </w:rPr>
        <w:t>hideg vizes zuhanyt kapott</w:t>
      </w:r>
      <w:r w:rsidRPr="00D84DAA">
        <w:rPr>
          <w:rFonts w:cs="Times New Roman"/>
          <w:color w:val="000000" w:themeColor="text1"/>
        </w:rPr>
        <w:t xml:space="preserve"> a többi majom.</w:t>
      </w:r>
    </w:p>
    <w:p w14:paraId="507FE853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</w:t>
      </w:r>
      <w:r w:rsidRPr="00D84DAA">
        <w:rPr>
          <w:rFonts w:cs="Times New Roman"/>
          <w:b/>
          <w:bCs/>
          <w:color w:val="000000" w:themeColor="text1"/>
        </w:rPr>
        <w:t>banán és a hideg zuhany közötti kapcsolat</w:t>
      </w:r>
      <w:r w:rsidRPr="00D84DAA">
        <w:rPr>
          <w:rFonts w:cs="Times New Roman"/>
          <w:color w:val="000000" w:themeColor="text1"/>
        </w:rPr>
        <w:t xml:space="preserve"> hamar nyilvánvalóvá vált a majmok számára, ezért nem másztak fel többet.</w:t>
      </w:r>
    </w:p>
    <w:p w14:paraId="56009058" w14:textId="77777777" w:rsidR="00D84DAA" w:rsidRPr="00D84DAA" w:rsidRDefault="00D84DAA" w:rsidP="00FC5504">
      <w:pPr>
        <w:numPr>
          <w:ilvl w:val="0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Viselkedés megváltozása:</w:t>
      </w:r>
    </w:p>
    <w:p w14:paraId="6EAE51CA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lastRenderedPageBreak/>
        <w:t xml:space="preserve">A </w:t>
      </w:r>
      <w:r w:rsidRPr="00D84DAA">
        <w:rPr>
          <w:rFonts w:cs="Times New Roman"/>
          <w:b/>
          <w:bCs/>
          <w:color w:val="000000" w:themeColor="text1"/>
        </w:rPr>
        <w:t>kísérlet tovább folytatódott</w:t>
      </w:r>
      <w:r w:rsidRPr="00D84DAA">
        <w:rPr>
          <w:rFonts w:cs="Times New Roman"/>
          <w:color w:val="000000" w:themeColor="text1"/>
        </w:rPr>
        <w:t>: egy új majom került a csoportba, aki még nem ismerte a kapcsolatot.</w:t>
      </w:r>
    </w:p>
    <w:p w14:paraId="308499B6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</w:t>
      </w:r>
      <w:r w:rsidRPr="00D84DAA">
        <w:rPr>
          <w:rFonts w:cs="Times New Roman"/>
          <w:b/>
          <w:bCs/>
          <w:color w:val="000000" w:themeColor="text1"/>
        </w:rPr>
        <w:t>nyílt agresszió</w:t>
      </w:r>
      <w:r w:rsidRPr="00D84DAA">
        <w:rPr>
          <w:rFonts w:cs="Times New Roman"/>
          <w:color w:val="000000" w:themeColor="text1"/>
        </w:rPr>
        <w:t xml:space="preserve"> folytatódott a többiek részéről, amikor ő próbálta elérni a banánt.</w:t>
      </w:r>
    </w:p>
    <w:p w14:paraId="6A09A12C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Az új majom megtanulta, hogy </w:t>
      </w:r>
      <w:r w:rsidRPr="00D84DAA">
        <w:rPr>
          <w:rFonts w:cs="Times New Roman"/>
          <w:b/>
          <w:bCs/>
          <w:color w:val="000000" w:themeColor="text1"/>
        </w:rPr>
        <w:t>ha jót akar magának, ne próbálja elérni a banánt</w:t>
      </w:r>
      <w:r w:rsidRPr="00D84DAA">
        <w:rPr>
          <w:rFonts w:cs="Times New Roman"/>
          <w:color w:val="000000" w:themeColor="text1"/>
        </w:rPr>
        <w:t>, hanem inkább más ételekkel elégítse ki az éhségét.</w:t>
      </w:r>
    </w:p>
    <w:p w14:paraId="0E790ED2" w14:textId="77777777" w:rsidR="00D84DAA" w:rsidRPr="00D84DAA" w:rsidRDefault="00D84DAA" w:rsidP="00FC5504">
      <w:pPr>
        <w:numPr>
          <w:ilvl w:val="0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Változó csoport:</w:t>
      </w:r>
    </w:p>
    <w:p w14:paraId="553A4F1A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Az eredeti majmokat folyamatosan </w:t>
      </w:r>
      <w:r w:rsidRPr="00D84DAA">
        <w:rPr>
          <w:rFonts w:cs="Times New Roman"/>
          <w:b/>
          <w:bCs/>
          <w:color w:val="000000" w:themeColor="text1"/>
        </w:rPr>
        <w:t>kicserélték új majmokkal</w:t>
      </w:r>
      <w:r w:rsidRPr="00D84DAA">
        <w:rPr>
          <w:rFonts w:cs="Times New Roman"/>
          <w:color w:val="000000" w:themeColor="text1"/>
        </w:rPr>
        <w:t>.</w:t>
      </w:r>
    </w:p>
    <w:p w14:paraId="38F976DB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Már senki sem tapasztalta meg a hideg vizes fürdőt</w:t>
      </w:r>
      <w:r w:rsidRPr="00D84DAA">
        <w:rPr>
          <w:rFonts w:cs="Times New Roman"/>
          <w:color w:val="000000" w:themeColor="text1"/>
        </w:rPr>
        <w:t xml:space="preserve"> vagy a banánért való küzdelmet.</w:t>
      </w:r>
    </w:p>
    <w:p w14:paraId="5551844D" w14:textId="77777777" w:rsidR="00D84DAA" w:rsidRPr="00D84DAA" w:rsidRDefault="00D84DAA" w:rsidP="00FC5504">
      <w:pPr>
        <w:numPr>
          <w:ilvl w:val="1"/>
          <w:numId w:val="22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Végül a létra és a banán tabu hellyé vált</w:t>
      </w:r>
      <w:r w:rsidRPr="00D84DAA">
        <w:rPr>
          <w:rFonts w:cs="Times New Roman"/>
          <w:color w:val="000000" w:themeColor="text1"/>
        </w:rPr>
        <w:t xml:space="preserve"> a majmok számára.</w:t>
      </w:r>
    </w:p>
    <w:p w14:paraId="334D6886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54536">
        <w:rPr>
          <w:rFonts w:cs="Times New Roman"/>
          <w:b/>
          <w:bCs/>
          <w:color w:val="000000" w:themeColor="text1"/>
          <w:highlight w:val="yellow"/>
        </w:rPr>
        <w:t>Tanulság:</w:t>
      </w:r>
    </w:p>
    <w:p w14:paraId="3BAF9B65" w14:textId="77777777" w:rsidR="00D84DAA" w:rsidRPr="00554536" w:rsidRDefault="00D84DAA" w:rsidP="00FC5504">
      <w:pPr>
        <w:numPr>
          <w:ilvl w:val="0"/>
          <w:numId w:val="2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554536">
        <w:rPr>
          <w:rFonts w:cs="Times New Roman"/>
          <w:color w:val="000000" w:themeColor="text1"/>
          <w:highlight w:val="yellow"/>
        </w:rPr>
        <w:t xml:space="preserve">A kísérlet bemutatja, hogy a szervezeti tudás olyan </w:t>
      </w:r>
      <w:r w:rsidRPr="00554536">
        <w:rPr>
          <w:rFonts w:cs="Times New Roman"/>
          <w:b/>
          <w:bCs/>
          <w:color w:val="000000" w:themeColor="text1"/>
          <w:highlight w:val="yellow"/>
        </w:rPr>
        <w:t>szokások és normák</w:t>
      </w:r>
      <w:r w:rsidRPr="00554536">
        <w:rPr>
          <w:rFonts w:cs="Times New Roman"/>
          <w:color w:val="000000" w:themeColor="text1"/>
          <w:highlight w:val="yellow"/>
        </w:rPr>
        <w:t xml:space="preserve"> formájában maradhat meg, amelyek az új tagok számára is </w:t>
      </w:r>
      <w:r w:rsidRPr="00554536">
        <w:rPr>
          <w:rFonts w:cs="Times New Roman"/>
          <w:b/>
          <w:bCs/>
          <w:color w:val="000000" w:themeColor="text1"/>
          <w:highlight w:val="yellow"/>
        </w:rPr>
        <w:t>tanult viselkedésként öröklődnek</w:t>
      </w:r>
      <w:r w:rsidRPr="00554536">
        <w:rPr>
          <w:rFonts w:cs="Times New Roman"/>
          <w:color w:val="000000" w:themeColor="text1"/>
          <w:highlight w:val="yellow"/>
        </w:rPr>
        <w:t>.</w:t>
      </w:r>
    </w:p>
    <w:p w14:paraId="5AE94CCE" w14:textId="77777777" w:rsidR="00D84DAA" w:rsidRPr="00D84DAA" w:rsidRDefault="00D84DAA" w:rsidP="00FC5504">
      <w:pPr>
        <w:numPr>
          <w:ilvl w:val="0"/>
          <w:numId w:val="23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A tudás</w:t>
      </w:r>
      <w:r w:rsidRPr="00D84DAA">
        <w:rPr>
          <w:rFonts w:cs="Times New Roman"/>
          <w:color w:val="000000" w:themeColor="text1"/>
        </w:rPr>
        <w:t xml:space="preserve"> a szervezetben úgy terjedhet, hogy az okok és a kezdeti tapasztalatok már nem ismertek, de a viselkedés továbbra is fennmarad.</w:t>
      </w:r>
    </w:p>
    <w:p w14:paraId="3B15DD02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D6D2B">
        <w:rPr>
          <w:rFonts w:cs="Times New Roman"/>
          <w:b/>
          <w:bCs/>
          <w:color w:val="000000" w:themeColor="text1"/>
          <w:highlight w:val="yellow"/>
        </w:rPr>
        <w:t>A szervezeti memória jellemzői</w:t>
      </w:r>
    </w:p>
    <w:p w14:paraId="50CC5950" w14:textId="77777777" w:rsidR="00D84DAA" w:rsidRPr="009D6D2B" w:rsidRDefault="00D84DAA" w:rsidP="00FC5504">
      <w:pPr>
        <w:numPr>
          <w:ilvl w:val="0"/>
          <w:numId w:val="2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b/>
          <w:bCs/>
          <w:color w:val="000000" w:themeColor="text1"/>
        </w:rPr>
        <w:t xml:space="preserve">Szervezeti memória </w:t>
      </w:r>
      <w:r w:rsidRPr="009D6D2B">
        <w:rPr>
          <w:rFonts w:cs="Times New Roman"/>
          <w:b/>
          <w:bCs/>
          <w:color w:val="000000" w:themeColor="text1"/>
          <w:highlight w:val="yellow"/>
        </w:rPr>
        <w:t>fogalma</w:t>
      </w:r>
      <w:r w:rsidRPr="00D84DAA">
        <w:rPr>
          <w:rFonts w:cs="Times New Roman"/>
          <w:color w:val="000000" w:themeColor="text1"/>
        </w:rPr>
        <w:t>:</w:t>
      </w:r>
      <w:r w:rsidRPr="00D84DAA">
        <w:rPr>
          <w:rFonts w:cs="Times New Roman"/>
          <w:color w:val="000000" w:themeColor="text1"/>
        </w:rPr>
        <w:br/>
        <w:t xml:space="preserve">A szervezeti memória </w:t>
      </w:r>
      <w:r w:rsidRPr="009D6D2B">
        <w:rPr>
          <w:rFonts w:cs="Times New Roman"/>
          <w:color w:val="000000" w:themeColor="text1"/>
          <w:highlight w:val="yellow"/>
        </w:rPr>
        <w:t xml:space="preserve">az </w:t>
      </w:r>
      <w:r w:rsidRPr="009D6D2B">
        <w:rPr>
          <w:rFonts w:cs="Times New Roman"/>
          <w:b/>
          <w:bCs/>
          <w:color w:val="000000" w:themeColor="text1"/>
          <w:highlight w:val="yellow"/>
        </w:rPr>
        <w:t>egyének rendelkezésére álló tudás- és ismeretanyag közös tudásbázisa</w:t>
      </w:r>
      <w:r w:rsidRPr="009D6D2B">
        <w:rPr>
          <w:rFonts w:cs="Times New Roman"/>
          <w:color w:val="000000" w:themeColor="text1"/>
          <w:highlight w:val="yellow"/>
        </w:rPr>
        <w:t>.</w:t>
      </w:r>
    </w:p>
    <w:p w14:paraId="4A8B25C2" w14:textId="77777777" w:rsidR="00D84DAA" w:rsidRPr="009D6D2B" w:rsidRDefault="00D84DAA" w:rsidP="00FC5504">
      <w:pPr>
        <w:numPr>
          <w:ilvl w:val="0"/>
          <w:numId w:val="2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6D2B">
        <w:rPr>
          <w:rFonts w:cs="Times New Roman"/>
          <w:b/>
          <w:bCs/>
          <w:color w:val="000000" w:themeColor="text1"/>
          <w:highlight w:val="yellow"/>
        </w:rPr>
        <w:t>Fontos különbség</w:t>
      </w:r>
      <w:r w:rsidRPr="009D6D2B">
        <w:rPr>
          <w:rFonts w:cs="Times New Roman"/>
          <w:color w:val="000000" w:themeColor="text1"/>
          <w:highlight w:val="yellow"/>
        </w:rPr>
        <w:t>:</w:t>
      </w:r>
    </w:p>
    <w:p w14:paraId="57345932" w14:textId="77777777" w:rsidR="00D84DAA" w:rsidRPr="009D6D2B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color w:val="000000" w:themeColor="text1"/>
        </w:rPr>
        <w:t xml:space="preserve">A </w:t>
      </w:r>
      <w:r w:rsidRPr="009D6D2B">
        <w:rPr>
          <w:rFonts w:cs="Times New Roman"/>
          <w:color w:val="000000" w:themeColor="text1"/>
          <w:highlight w:val="yellow"/>
        </w:rPr>
        <w:t xml:space="preserve">szervezeti memória </w:t>
      </w:r>
      <w:r w:rsidRPr="009D6D2B">
        <w:rPr>
          <w:rFonts w:cs="Times New Roman"/>
          <w:b/>
          <w:bCs/>
          <w:color w:val="000000" w:themeColor="text1"/>
          <w:highlight w:val="yellow"/>
        </w:rPr>
        <w:t>nem azonos</w:t>
      </w:r>
      <w:r w:rsidRPr="009D6D2B">
        <w:rPr>
          <w:rFonts w:cs="Times New Roman"/>
          <w:color w:val="000000" w:themeColor="text1"/>
          <w:highlight w:val="yellow"/>
        </w:rPr>
        <w:t xml:space="preserve"> az egyének memóriáinak összegével.</w:t>
      </w:r>
    </w:p>
    <w:p w14:paraId="0E4EA537" w14:textId="77777777" w:rsidR="00D84DAA" w:rsidRPr="00D84DAA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</w:rPr>
      </w:pPr>
      <w:r w:rsidRPr="009D6D2B">
        <w:rPr>
          <w:rFonts w:cs="Times New Roman"/>
          <w:color w:val="000000" w:themeColor="text1"/>
          <w:highlight w:val="yellow"/>
        </w:rPr>
        <w:t>A szervezeti tanulás sem azonos az egyéni tanulások összességével</w:t>
      </w:r>
      <w:r w:rsidRPr="00D84DAA">
        <w:rPr>
          <w:rFonts w:cs="Times New Roman"/>
          <w:color w:val="000000" w:themeColor="text1"/>
        </w:rPr>
        <w:t xml:space="preserve"> (Levitt–</w:t>
      </w:r>
      <w:proofErr w:type="spellStart"/>
      <w:r w:rsidRPr="00D84DAA">
        <w:rPr>
          <w:rFonts w:cs="Times New Roman"/>
          <w:color w:val="000000" w:themeColor="text1"/>
        </w:rPr>
        <w:t>March</w:t>
      </w:r>
      <w:proofErr w:type="spellEnd"/>
      <w:r w:rsidRPr="00D84DAA">
        <w:rPr>
          <w:rFonts w:cs="Times New Roman"/>
          <w:color w:val="000000" w:themeColor="text1"/>
        </w:rPr>
        <w:t>, 1988; Bencsik–Bognár, 2003).</w:t>
      </w:r>
    </w:p>
    <w:p w14:paraId="7A24DE7B" w14:textId="77777777" w:rsidR="00D84DAA" w:rsidRPr="006F29B3" w:rsidRDefault="00D84DAA" w:rsidP="00FC5504">
      <w:pPr>
        <w:numPr>
          <w:ilvl w:val="0"/>
          <w:numId w:val="2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F29B3">
        <w:rPr>
          <w:rFonts w:cs="Times New Roman"/>
          <w:b/>
          <w:bCs/>
          <w:color w:val="000000" w:themeColor="text1"/>
          <w:highlight w:val="yellow"/>
        </w:rPr>
        <w:t>A szervezeti memória függetlensége</w:t>
      </w:r>
      <w:r w:rsidRPr="006F29B3">
        <w:rPr>
          <w:rFonts w:cs="Times New Roman"/>
          <w:color w:val="000000" w:themeColor="text1"/>
          <w:highlight w:val="yellow"/>
        </w:rPr>
        <w:t>:</w:t>
      </w:r>
    </w:p>
    <w:p w14:paraId="73781B07" w14:textId="77777777" w:rsidR="00D84DAA" w:rsidRPr="006F29B3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color w:val="000000" w:themeColor="text1"/>
        </w:rPr>
        <w:t xml:space="preserve">A szervezeti memória </w:t>
      </w:r>
      <w:r w:rsidRPr="006F29B3">
        <w:rPr>
          <w:rFonts w:cs="Times New Roman"/>
          <w:b/>
          <w:bCs/>
          <w:color w:val="000000" w:themeColor="text1"/>
          <w:highlight w:val="yellow"/>
        </w:rPr>
        <w:t>nem tartalmazza</w:t>
      </w:r>
      <w:r w:rsidRPr="006F29B3">
        <w:rPr>
          <w:rFonts w:cs="Times New Roman"/>
          <w:color w:val="000000" w:themeColor="text1"/>
          <w:highlight w:val="yellow"/>
        </w:rPr>
        <w:t xml:space="preserve"> azokat a képességeket, amelyek egyes egyénekre jellemzőek.</w:t>
      </w:r>
    </w:p>
    <w:p w14:paraId="61B1CF9B" w14:textId="77777777" w:rsidR="00D84DAA" w:rsidRPr="00D84DAA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Tehát a szervezeti memória </w:t>
      </w:r>
      <w:r w:rsidRPr="006F29B3">
        <w:rPr>
          <w:rFonts w:cs="Times New Roman"/>
          <w:b/>
          <w:bCs/>
          <w:color w:val="000000" w:themeColor="text1"/>
          <w:highlight w:val="yellow"/>
        </w:rPr>
        <w:t>független</w:t>
      </w:r>
      <w:r w:rsidRPr="006F29B3">
        <w:rPr>
          <w:rFonts w:cs="Times New Roman"/>
          <w:color w:val="000000" w:themeColor="text1"/>
          <w:highlight w:val="yellow"/>
        </w:rPr>
        <w:t xml:space="preserve"> bármely tagjától</w:t>
      </w:r>
      <w:r w:rsidRPr="00D84DAA">
        <w:rPr>
          <w:rFonts w:cs="Times New Roman"/>
          <w:color w:val="000000" w:themeColor="text1"/>
        </w:rPr>
        <w:t>.</w:t>
      </w:r>
    </w:p>
    <w:p w14:paraId="7D765515" w14:textId="77777777" w:rsidR="00D84DAA" w:rsidRPr="00D84DAA" w:rsidRDefault="00D84DAA" w:rsidP="00FC5504">
      <w:pPr>
        <w:numPr>
          <w:ilvl w:val="0"/>
          <w:numId w:val="24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b/>
          <w:bCs/>
          <w:color w:val="000000" w:themeColor="text1"/>
        </w:rPr>
        <w:t>Példa a szervezeti rutinokra</w:t>
      </w:r>
      <w:r w:rsidRPr="00D84DAA">
        <w:rPr>
          <w:rFonts w:cs="Times New Roman"/>
          <w:color w:val="000000" w:themeColor="text1"/>
        </w:rPr>
        <w:t>:</w:t>
      </w:r>
    </w:p>
    <w:p w14:paraId="3FAAF66C" w14:textId="77777777" w:rsidR="00D84DAA" w:rsidRPr="00D84DAA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szervezetek rendelkeznek olyan </w:t>
      </w:r>
      <w:r w:rsidRPr="00D84DAA">
        <w:rPr>
          <w:rFonts w:cs="Times New Roman"/>
          <w:b/>
          <w:bCs/>
          <w:color w:val="000000" w:themeColor="text1"/>
        </w:rPr>
        <w:t>rutinokkal, értékekkel, adatokkal</w:t>
      </w:r>
      <w:r w:rsidRPr="00D84DAA">
        <w:rPr>
          <w:rFonts w:cs="Times New Roman"/>
          <w:color w:val="000000" w:themeColor="text1"/>
        </w:rPr>
        <w:t xml:space="preserve">, amelyek a szervezeti tagok </w:t>
      </w:r>
      <w:proofErr w:type="spellStart"/>
      <w:r w:rsidRPr="00D84DAA">
        <w:rPr>
          <w:rFonts w:cs="Times New Roman"/>
          <w:color w:val="000000" w:themeColor="text1"/>
        </w:rPr>
        <w:t>kicserélődése</w:t>
      </w:r>
      <w:proofErr w:type="spellEnd"/>
      <w:r w:rsidRPr="00D84DAA">
        <w:rPr>
          <w:rFonts w:cs="Times New Roman"/>
          <w:color w:val="000000" w:themeColor="text1"/>
        </w:rPr>
        <w:t xml:space="preserve"> mellett is </w:t>
      </w:r>
      <w:r w:rsidRPr="00D84DAA">
        <w:rPr>
          <w:rFonts w:cs="Times New Roman"/>
          <w:b/>
          <w:bCs/>
          <w:color w:val="000000" w:themeColor="text1"/>
        </w:rPr>
        <w:t>állandóak maradnak</w:t>
      </w:r>
      <w:r w:rsidRPr="00D84DAA">
        <w:rPr>
          <w:rFonts w:cs="Times New Roman"/>
          <w:color w:val="000000" w:themeColor="text1"/>
        </w:rPr>
        <w:t>.</w:t>
      </w:r>
    </w:p>
    <w:p w14:paraId="354B050E" w14:textId="53EAF28E" w:rsidR="006B225F" w:rsidRPr="004C6115" w:rsidRDefault="00D84DAA" w:rsidP="00FC5504">
      <w:pPr>
        <w:numPr>
          <w:ilvl w:val="1"/>
          <w:numId w:val="24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Léteznek olyan elemek, amelyek a szervezetre jellemzőek, nem pedig az egyénekre (</w:t>
      </w:r>
      <w:proofErr w:type="spellStart"/>
      <w:r w:rsidRPr="00D84DAA">
        <w:rPr>
          <w:rFonts w:cs="Times New Roman"/>
          <w:color w:val="000000" w:themeColor="text1"/>
        </w:rPr>
        <w:t>Hedberg</w:t>
      </w:r>
      <w:proofErr w:type="spellEnd"/>
      <w:r w:rsidRPr="00D84DAA">
        <w:rPr>
          <w:rFonts w:cs="Times New Roman"/>
          <w:color w:val="000000" w:themeColor="text1"/>
        </w:rPr>
        <w:t>, 1981).</w:t>
      </w:r>
    </w:p>
    <w:p w14:paraId="21A74DFB" w14:textId="208B5E20" w:rsidR="00D84DAA" w:rsidRPr="00D84DAA" w:rsidRDefault="00D84DAA" w:rsidP="004C6115">
      <w:pPr>
        <w:keepNext/>
        <w:spacing w:after="0" w:line="360" w:lineRule="auto"/>
        <w:rPr>
          <w:rFonts w:cs="Times New Roman"/>
          <w:b/>
          <w:bCs/>
          <w:color w:val="000000" w:themeColor="text1"/>
        </w:rPr>
      </w:pPr>
      <w:r w:rsidRPr="00BA7488">
        <w:rPr>
          <w:rFonts w:cs="Times New Roman"/>
          <w:b/>
          <w:bCs/>
          <w:color w:val="000000" w:themeColor="text1"/>
          <w:highlight w:val="yellow"/>
        </w:rPr>
        <w:lastRenderedPageBreak/>
        <w:t>A szervezeti memória területei</w:t>
      </w:r>
    </w:p>
    <w:p w14:paraId="2A675A98" w14:textId="0CAFAB11" w:rsidR="00D84DAA" w:rsidRPr="00BA7488" w:rsidRDefault="00D84DAA" w:rsidP="004C6115">
      <w:pPr>
        <w:keepNext/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A7488">
        <w:rPr>
          <w:rFonts w:cs="Times New Roman"/>
          <w:b/>
          <w:bCs/>
          <w:color w:val="000000" w:themeColor="text1"/>
          <w:highlight w:val="yellow"/>
        </w:rPr>
        <w:t>Egyének</w:t>
      </w:r>
      <w:r w:rsidRPr="00BA7488">
        <w:rPr>
          <w:rFonts w:cs="Times New Roman"/>
          <w:color w:val="000000" w:themeColor="text1"/>
          <w:highlight w:val="yellow"/>
        </w:rPr>
        <w:t>:</w:t>
      </w:r>
    </w:p>
    <w:p w14:paraId="5A0B4CD6" w14:textId="38E22172" w:rsidR="00D84DAA" w:rsidRPr="00D84DAA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A szervezeti tagok kulcsfontosságú tudással rendelkeznek.</w:t>
      </w:r>
    </w:p>
    <w:p w14:paraId="7E8FA2DA" w14:textId="7C6A007C" w:rsidR="00D84DAA" w:rsidRPr="00BA7488" w:rsidRDefault="00027A0D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78A1FEC" wp14:editId="410CD5C6">
            <wp:simplePos x="0" y="0"/>
            <wp:positionH relativeFrom="column">
              <wp:posOffset>2874645</wp:posOffset>
            </wp:positionH>
            <wp:positionV relativeFrom="paragraph">
              <wp:posOffset>5715</wp:posOffset>
            </wp:positionV>
            <wp:extent cx="2887980" cy="2345055"/>
            <wp:effectExtent l="0" t="0" r="7620" b="0"/>
            <wp:wrapTight wrapText="bothSides">
              <wp:wrapPolygon edited="0">
                <wp:start x="0" y="0"/>
                <wp:lineTo x="0" y="21407"/>
                <wp:lineTo x="21515" y="21407"/>
                <wp:lineTo x="21515" y="0"/>
                <wp:lineTo x="0" y="0"/>
              </wp:wrapPolygon>
            </wp:wrapTight>
            <wp:docPr id="1080248004" name="Kép 1" descr="A képen diagram, szöveg, vázlat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48004" name="Kép 1" descr="A képen diagram, szöveg, vázlat, Műszaki rajz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DAA" w:rsidRPr="00BA7488">
        <w:rPr>
          <w:rFonts w:cs="Times New Roman"/>
          <w:color w:val="000000" w:themeColor="text1"/>
          <w:highlight w:val="yellow"/>
        </w:rPr>
        <w:t>A közös tudás egy részét saját memóriájukban tárolják a gyorsabb elérhetőség érdekében.</w:t>
      </w:r>
    </w:p>
    <w:p w14:paraId="676781B9" w14:textId="77777777" w:rsidR="00D84DAA" w:rsidRPr="00D84DAA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</w:rPr>
      </w:pPr>
      <w:r w:rsidRPr="00BA7488">
        <w:rPr>
          <w:rFonts w:cs="Times New Roman"/>
          <w:color w:val="000000" w:themeColor="text1"/>
          <w:highlight w:val="yellow"/>
        </w:rPr>
        <w:t>Cél: az egyének azonosítása</w:t>
      </w:r>
      <w:r w:rsidRPr="00D84DAA">
        <w:rPr>
          <w:rFonts w:cs="Times New Roman"/>
          <w:color w:val="000000" w:themeColor="text1"/>
        </w:rPr>
        <w:t>, megtartása és ösztönzése a tudás átadására.</w:t>
      </w:r>
    </w:p>
    <w:p w14:paraId="08E89238" w14:textId="77777777" w:rsidR="00D84DAA" w:rsidRPr="00D84DAA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Példák: egyéni feljegyzések.</w:t>
      </w:r>
    </w:p>
    <w:p w14:paraId="5D3E130F" w14:textId="77777777" w:rsidR="00D84DAA" w:rsidRPr="00BF1AE7" w:rsidRDefault="00D84DAA" w:rsidP="00FC5504">
      <w:pPr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F1AE7">
        <w:rPr>
          <w:rFonts w:cs="Times New Roman"/>
          <w:b/>
          <w:bCs/>
          <w:color w:val="000000" w:themeColor="text1"/>
          <w:highlight w:val="yellow"/>
        </w:rPr>
        <w:t>Szervezeti kultúra</w:t>
      </w:r>
      <w:r w:rsidRPr="00BF1AE7">
        <w:rPr>
          <w:rFonts w:cs="Times New Roman"/>
          <w:color w:val="000000" w:themeColor="text1"/>
          <w:highlight w:val="yellow"/>
        </w:rPr>
        <w:t>:</w:t>
      </w:r>
    </w:p>
    <w:p w14:paraId="316E0070" w14:textId="77777777" w:rsidR="00D84DAA" w:rsidRPr="00BF1AE7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F1AE7">
        <w:rPr>
          <w:rFonts w:cs="Times New Roman"/>
          <w:color w:val="000000" w:themeColor="text1"/>
          <w:highlight w:val="yellow"/>
        </w:rPr>
        <w:t>Közös értékek, magatartási normák, amelyek a gondolkodást és szemléletet vezérlik.</w:t>
      </w:r>
    </w:p>
    <w:p w14:paraId="6413A84B" w14:textId="77777777" w:rsidR="00D84DAA" w:rsidRPr="00BF1AE7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F1AE7">
        <w:rPr>
          <w:rFonts w:cs="Times New Roman"/>
          <w:color w:val="000000" w:themeColor="text1"/>
          <w:highlight w:val="yellow"/>
        </w:rPr>
        <w:t>A hosszú távú memória részét képezik.</w:t>
      </w:r>
    </w:p>
    <w:p w14:paraId="612C3CC1" w14:textId="77777777" w:rsidR="00D84DAA" w:rsidRPr="00BF1AE7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F1AE7">
        <w:rPr>
          <w:rFonts w:cs="Times New Roman"/>
          <w:color w:val="000000" w:themeColor="text1"/>
          <w:highlight w:val="yellow"/>
        </w:rPr>
        <w:t>Megváltoztatásuk rendkívül nehéz és komplex feladat.</w:t>
      </w:r>
    </w:p>
    <w:p w14:paraId="7923AD73" w14:textId="77777777" w:rsidR="00D84DAA" w:rsidRPr="00BF1AE7" w:rsidRDefault="00D84DAA" w:rsidP="00FC5504">
      <w:pPr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F1AE7">
        <w:rPr>
          <w:rFonts w:cs="Times New Roman"/>
          <w:b/>
          <w:bCs/>
          <w:color w:val="000000" w:themeColor="text1"/>
          <w:highlight w:val="yellow"/>
        </w:rPr>
        <w:t>Transzformációs folyamatok</w:t>
      </w:r>
      <w:r w:rsidRPr="00BF1AE7">
        <w:rPr>
          <w:rFonts w:cs="Times New Roman"/>
          <w:color w:val="000000" w:themeColor="text1"/>
          <w:highlight w:val="yellow"/>
        </w:rPr>
        <w:t>:</w:t>
      </w:r>
    </w:p>
    <w:p w14:paraId="68C1FFD9" w14:textId="77777777" w:rsidR="00D84DAA" w:rsidRPr="00794237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94237">
        <w:rPr>
          <w:rFonts w:cs="Times New Roman"/>
          <w:color w:val="000000" w:themeColor="text1"/>
          <w:highlight w:val="yellow"/>
        </w:rPr>
        <w:t>Alapfolyamatok, információs folyamatok, munkafolyamatok, eljárások és rutinok.</w:t>
      </w:r>
    </w:p>
    <w:p w14:paraId="75811766" w14:textId="77777777" w:rsidR="00D84DAA" w:rsidRPr="00D84DAA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Példa: egy futószalag tudást rögzít a munkafeladat elvégzéséről.</w:t>
      </w:r>
    </w:p>
    <w:p w14:paraId="746B8FA6" w14:textId="77777777" w:rsidR="00D84DAA" w:rsidRPr="00794237" w:rsidRDefault="00D84DAA" w:rsidP="00FC5504">
      <w:pPr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94237">
        <w:rPr>
          <w:rFonts w:cs="Times New Roman"/>
          <w:b/>
          <w:bCs/>
          <w:color w:val="000000" w:themeColor="text1"/>
          <w:highlight w:val="yellow"/>
        </w:rPr>
        <w:t>Szervezeti struktúrák és rendszerek</w:t>
      </w:r>
      <w:r w:rsidRPr="00794237">
        <w:rPr>
          <w:rFonts w:cs="Times New Roman"/>
          <w:color w:val="000000" w:themeColor="text1"/>
          <w:highlight w:val="yellow"/>
        </w:rPr>
        <w:t>:</w:t>
      </w:r>
    </w:p>
    <w:p w14:paraId="5D72CD36" w14:textId="77777777" w:rsidR="00D84DAA" w:rsidRPr="00794237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94237">
        <w:rPr>
          <w:rFonts w:cs="Times New Roman"/>
          <w:color w:val="000000" w:themeColor="text1"/>
          <w:highlight w:val="yellow"/>
        </w:rPr>
        <w:t>Meghatározza az emberek helyzetét, magatartását és viszonyulását a környezethez.</w:t>
      </w:r>
    </w:p>
    <w:p w14:paraId="18377ED7" w14:textId="77777777" w:rsidR="00D84DAA" w:rsidRPr="008661C1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661C1">
        <w:rPr>
          <w:rFonts w:cs="Times New Roman"/>
          <w:color w:val="000000" w:themeColor="text1"/>
          <w:highlight w:val="yellow"/>
        </w:rPr>
        <w:t>A struktúra meghatározza a munkaköröket, hatásköröket, felelősségi köröket és szervezeti szerepeket.</w:t>
      </w:r>
    </w:p>
    <w:p w14:paraId="2409B900" w14:textId="77777777" w:rsidR="00D84DAA" w:rsidRPr="008661C1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661C1">
        <w:rPr>
          <w:rFonts w:cs="Times New Roman"/>
          <w:color w:val="000000" w:themeColor="text1"/>
          <w:highlight w:val="yellow"/>
        </w:rPr>
        <w:t>A hosszú távú memória része, nehezen változtatható meg, akárcsak a kultúra.</w:t>
      </w:r>
    </w:p>
    <w:p w14:paraId="240B0600" w14:textId="77777777" w:rsidR="00D84DAA" w:rsidRPr="00794237" w:rsidRDefault="00D84DAA" w:rsidP="00FC5504">
      <w:pPr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94237">
        <w:rPr>
          <w:rFonts w:cs="Times New Roman"/>
          <w:b/>
          <w:bCs/>
          <w:color w:val="000000" w:themeColor="text1"/>
          <w:highlight w:val="yellow"/>
        </w:rPr>
        <w:t>Környezet</w:t>
      </w:r>
      <w:r w:rsidRPr="00794237">
        <w:rPr>
          <w:rFonts w:cs="Times New Roman"/>
          <w:color w:val="000000" w:themeColor="text1"/>
          <w:highlight w:val="yellow"/>
        </w:rPr>
        <w:t>:</w:t>
      </w:r>
    </w:p>
    <w:p w14:paraId="55F1EF09" w14:textId="77777777" w:rsidR="00D84DAA" w:rsidRPr="005C0236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color w:val="000000" w:themeColor="text1"/>
        </w:rPr>
        <w:t xml:space="preserve">A munkahely fizikai környezete </w:t>
      </w:r>
      <w:r w:rsidRPr="005C0236">
        <w:rPr>
          <w:rFonts w:cs="Times New Roman"/>
          <w:color w:val="000000" w:themeColor="text1"/>
          <w:highlight w:val="yellow"/>
        </w:rPr>
        <w:t>kifejezi a szervezeti hierarchiát.</w:t>
      </w:r>
    </w:p>
    <w:p w14:paraId="3D6C1F96" w14:textId="77777777" w:rsidR="00D84DAA" w:rsidRPr="005C0236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5C0236">
        <w:rPr>
          <w:rFonts w:cs="Times New Roman"/>
          <w:color w:val="000000" w:themeColor="text1"/>
          <w:highlight w:val="yellow"/>
        </w:rPr>
        <w:t xml:space="preserve">Formálja és megerősíti a </w:t>
      </w:r>
      <w:proofErr w:type="spellStart"/>
      <w:r w:rsidRPr="005C0236">
        <w:rPr>
          <w:rFonts w:cs="Times New Roman"/>
          <w:color w:val="000000" w:themeColor="text1"/>
          <w:highlight w:val="yellow"/>
        </w:rPr>
        <w:t>magatartásbeli</w:t>
      </w:r>
      <w:proofErr w:type="spellEnd"/>
      <w:r w:rsidRPr="005C0236">
        <w:rPr>
          <w:rFonts w:cs="Times New Roman"/>
          <w:color w:val="000000" w:themeColor="text1"/>
          <w:highlight w:val="yellow"/>
        </w:rPr>
        <w:t xml:space="preserve"> előírásokat.</w:t>
      </w:r>
    </w:p>
    <w:p w14:paraId="780485DF" w14:textId="77777777" w:rsidR="00D84DAA" w:rsidRPr="006B40E2" w:rsidRDefault="00D84DAA" w:rsidP="00FC5504">
      <w:pPr>
        <w:numPr>
          <w:ilvl w:val="0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40E2">
        <w:rPr>
          <w:rFonts w:cs="Times New Roman"/>
          <w:b/>
          <w:bCs/>
          <w:color w:val="000000" w:themeColor="text1"/>
          <w:highlight w:val="yellow"/>
        </w:rPr>
        <w:t>Külső tárolók</w:t>
      </w:r>
      <w:r w:rsidRPr="006B40E2">
        <w:rPr>
          <w:rFonts w:cs="Times New Roman"/>
          <w:color w:val="000000" w:themeColor="text1"/>
          <w:highlight w:val="yellow"/>
        </w:rPr>
        <w:t>:</w:t>
      </w:r>
    </w:p>
    <w:p w14:paraId="6090A7AF" w14:textId="77777777" w:rsidR="00D84DAA" w:rsidRPr="006B40E2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40E2">
        <w:rPr>
          <w:rFonts w:cs="Times New Roman"/>
          <w:color w:val="000000" w:themeColor="text1"/>
          <w:highlight w:val="yellow"/>
        </w:rPr>
        <w:t>Formális és informális úton megszerezhető tudás- és információanyag.</w:t>
      </w:r>
    </w:p>
    <w:p w14:paraId="287DBF2A" w14:textId="77777777" w:rsidR="00D84DAA" w:rsidRPr="00D84DAA" w:rsidRDefault="00D84DAA" w:rsidP="00FC5504">
      <w:pPr>
        <w:numPr>
          <w:ilvl w:val="1"/>
          <w:numId w:val="25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Példák: külső szakértők, tanácsadók, akik alkalomszerűen dolgoznak a cégnél.</w:t>
      </w:r>
    </w:p>
    <w:p w14:paraId="5A9B42A4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102C0F">
        <w:rPr>
          <w:rFonts w:cs="Times New Roman"/>
          <w:b/>
          <w:bCs/>
          <w:color w:val="000000" w:themeColor="text1"/>
          <w:highlight w:val="yellow"/>
        </w:rPr>
        <w:t>A szervezeti memória modell</w:t>
      </w:r>
    </w:p>
    <w:p w14:paraId="11587090" w14:textId="77777777" w:rsidR="00D84DAA" w:rsidRPr="00102C0F" w:rsidRDefault="00D84DAA" w:rsidP="00FC5504">
      <w:pPr>
        <w:numPr>
          <w:ilvl w:val="0"/>
          <w:numId w:val="2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02C0F">
        <w:rPr>
          <w:rFonts w:cs="Times New Roman"/>
          <w:color w:val="000000" w:themeColor="text1"/>
          <w:highlight w:val="yellow"/>
        </w:rPr>
        <w:lastRenderedPageBreak/>
        <w:t>A szervezeti memória modell különböző kutatók által tervezett korábbi modellekből fejlődött ki.</w:t>
      </w:r>
    </w:p>
    <w:p w14:paraId="08E2F5C5" w14:textId="77777777" w:rsidR="00D84DAA" w:rsidRPr="00D84DAA" w:rsidRDefault="00D84DAA" w:rsidP="00FC5504">
      <w:pPr>
        <w:numPr>
          <w:ilvl w:val="0"/>
          <w:numId w:val="26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>Az emlékezési struktúrák interaktív jellegét hangsúlyozza.</w:t>
      </w:r>
    </w:p>
    <w:p w14:paraId="05FB358D" w14:textId="77777777" w:rsidR="00D84DAA" w:rsidRPr="00102C0F" w:rsidRDefault="00D84DAA" w:rsidP="00FC5504">
      <w:pPr>
        <w:numPr>
          <w:ilvl w:val="0"/>
          <w:numId w:val="2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02C0F">
        <w:rPr>
          <w:rFonts w:cs="Times New Roman"/>
          <w:color w:val="000000" w:themeColor="text1"/>
          <w:highlight w:val="yellow"/>
        </w:rPr>
        <w:t xml:space="preserve">A szervezeti kultúra fő feladatának tekinti az adatok, információk és ismeretek megőrzésének és </w:t>
      </w:r>
      <w:proofErr w:type="spellStart"/>
      <w:r w:rsidRPr="00102C0F">
        <w:rPr>
          <w:rFonts w:cs="Times New Roman"/>
          <w:color w:val="000000" w:themeColor="text1"/>
          <w:highlight w:val="yellow"/>
        </w:rPr>
        <w:t>újrahasznosításának</w:t>
      </w:r>
      <w:proofErr w:type="spellEnd"/>
      <w:r w:rsidRPr="00102C0F">
        <w:rPr>
          <w:rFonts w:cs="Times New Roman"/>
          <w:color w:val="000000" w:themeColor="text1"/>
          <w:highlight w:val="yellow"/>
        </w:rPr>
        <w:t xml:space="preserve"> közvetítését.</w:t>
      </w:r>
    </w:p>
    <w:p w14:paraId="1142116E" w14:textId="77777777" w:rsidR="00D84DAA" w:rsidRPr="00F048D2" w:rsidRDefault="00D84DAA" w:rsidP="00FC5504">
      <w:pPr>
        <w:numPr>
          <w:ilvl w:val="0"/>
          <w:numId w:val="2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048D2">
        <w:rPr>
          <w:rFonts w:cs="Times New Roman"/>
          <w:color w:val="000000" w:themeColor="text1"/>
          <w:highlight w:val="yellow"/>
        </w:rPr>
        <w:t>Az emlékezési struktúrák közötti interakciós folyamatok arra utalnak, hogy ezek a struktúrák dinamikusak és folyamatosan változnak.</w:t>
      </w:r>
    </w:p>
    <w:p w14:paraId="2EA36D12" w14:textId="2D3BD981" w:rsidR="00D84DAA" w:rsidRDefault="00D84DAA" w:rsidP="00FC5504">
      <w:pPr>
        <w:numPr>
          <w:ilvl w:val="0"/>
          <w:numId w:val="2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D84DAA">
        <w:rPr>
          <w:rFonts w:cs="Times New Roman"/>
          <w:color w:val="000000" w:themeColor="text1"/>
        </w:rPr>
        <w:t>O’Toole</w:t>
      </w:r>
      <w:proofErr w:type="spellEnd"/>
      <w:r w:rsidRPr="00D84DAA">
        <w:rPr>
          <w:rFonts w:cs="Times New Roman"/>
          <w:color w:val="000000" w:themeColor="text1"/>
        </w:rPr>
        <w:t xml:space="preserve"> (2000) szervezeti memória modellje az 1.3.2. ábrán látható. (Az ábra elemei nagy átfedést mutatnak </w:t>
      </w:r>
      <w:proofErr w:type="spellStart"/>
      <w:r w:rsidRPr="00D84DAA">
        <w:rPr>
          <w:rFonts w:cs="Times New Roman"/>
          <w:color w:val="000000" w:themeColor="text1"/>
        </w:rPr>
        <w:t>Walsh</w:t>
      </w:r>
      <w:proofErr w:type="spellEnd"/>
      <w:r w:rsidRPr="00D84DAA">
        <w:rPr>
          <w:rFonts w:cs="Times New Roman"/>
          <w:color w:val="000000" w:themeColor="text1"/>
        </w:rPr>
        <w:t>–</w:t>
      </w:r>
      <w:proofErr w:type="spellStart"/>
      <w:r w:rsidRPr="00D84DAA">
        <w:rPr>
          <w:rFonts w:cs="Times New Roman"/>
          <w:color w:val="000000" w:themeColor="text1"/>
        </w:rPr>
        <w:t>Ungson</w:t>
      </w:r>
      <w:proofErr w:type="spellEnd"/>
      <w:r w:rsidRPr="00D84DAA">
        <w:rPr>
          <w:rFonts w:cs="Times New Roman"/>
          <w:color w:val="000000" w:themeColor="text1"/>
        </w:rPr>
        <w:t>, 1991 logikájával.)</w:t>
      </w:r>
    </w:p>
    <w:p w14:paraId="1060EEA5" w14:textId="62C2B84E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A009A">
        <w:rPr>
          <w:rFonts w:cs="Times New Roman"/>
          <w:b/>
          <w:bCs/>
          <w:color w:val="000000" w:themeColor="text1"/>
          <w:highlight w:val="yellow"/>
        </w:rPr>
        <w:t>A szervezeti memória emlékezési struktúrái</w:t>
      </w:r>
    </w:p>
    <w:p w14:paraId="71AFEE0E" w14:textId="7E23A97B" w:rsidR="00D84DAA" w:rsidRPr="008A009A" w:rsidRDefault="00027A0D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6D98967" wp14:editId="3929DE4D">
            <wp:simplePos x="0" y="0"/>
            <wp:positionH relativeFrom="margin">
              <wp:align>right</wp:align>
            </wp:positionH>
            <wp:positionV relativeFrom="paragraph">
              <wp:posOffset>259032</wp:posOffset>
            </wp:positionV>
            <wp:extent cx="3436620" cy="2219329"/>
            <wp:effectExtent l="0" t="0" r="0" b="9525"/>
            <wp:wrapTight wrapText="bothSides">
              <wp:wrapPolygon edited="0">
                <wp:start x="0" y="0"/>
                <wp:lineTo x="0" y="21507"/>
                <wp:lineTo x="21432" y="21507"/>
                <wp:lineTo x="21432" y="0"/>
                <wp:lineTo x="0" y="0"/>
              </wp:wrapPolygon>
            </wp:wrapTight>
            <wp:docPr id="1085723987" name="Kép 1" descr="A képen diagram, kör, szöveg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23987" name="Kép 1" descr="A képen diagram, kör, szöveg, sor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219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DAA" w:rsidRPr="008A009A">
        <w:rPr>
          <w:rFonts w:cs="Times New Roman"/>
          <w:b/>
          <w:bCs/>
          <w:color w:val="000000" w:themeColor="text1"/>
          <w:highlight w:val="yellow"/>
        </w:rPr>
        <w:t>Kultúra:</w:t>
      </w:r>
      <w:r w:rsidR="00D84DAA" w:rsidRPr="008A009A">
        <w:rPr>
          <w:rFonts w:cs="Times New Roman"/>
          <w:color w:val="000000" w:themeColor="text1"/>
          <w:highlight w:val="yellow"/>
        </w:rPr>
        <w:t xml:space="preserve"> A csoport működésének alapvető előfeltétele, amit érvényesnek kell tekinteni és az új tagok számára tanítani kell.</w:t>
      </w:r>
    </w:p>
    <w:p w14:paraId="054C7F2F" w14:textId="77777777" w:rsidR="00D84DAA" w:rsidRPr="00D84DAA" w:rsidRDefault="00D84DAA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</w:rPr>
      </w:pPr>
      <w:r w:rsidRPr="008A009A">
        <w:rPr>
          <w:rFonts w:cs="Times New Roman"/>
          <w:b/>
          <w:bCs/>
          <w:color w:val="000000" w:themeColor="text1"/>
          <w:highlight w:val="yellow"/>
        </w:rPr>
        <w:t>Emberek:</w:t>
      </w:r>
      <w:r w:rsidRPr="008A009A">
        <w:rPr>
          <w:rFonts w:cs="Times New Roman"/>
          <w:color w:val="000000" w:themeColor="text1"/>
          <w:highlight w:val="yellow"/>
        </w:rPr>
        <w:t xml:space="preserve"> Egyének csoportja, akik megosztják memóriáikat</w:t>
      </w:r>
      <w:r w:rsidRPr="00D84DAA">
        <w:rPr>
          <w:rFonts w:cs="Times New Roman"/>
          <w:color w:val="000000" w:themeColor="text1"/>
        </w:rPr>
        <w:t>. Az egyén előhívhatja a megosztott szervezeti memóriát és/vagy saját egyéni memóriáját, ami nem része a szervezeti memóriának.</w:t>
      </w:r>
    </w:p>
    <w:p w14:paraId="62B7D75C" w14:textId="77777777" w:rsidR="00D84DAA" w:rsidRPr="008A009A" w:rsidRDefault="00D84DAA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A009A">
        <w:rPr>
          <w:rFonts w:cs="Times New Roman"/>
          <w:b/>
          <w:bCs/>
          <w:color w:val="000000" w:themeColor="text1"/>
          <w:highlight w:val="yellow"/>
        </w:rPr>
        <w:t>Rutinok:</w:t>
      </w:r>
      <w:r w:rsidRPr="008A009A">
        <w:rPr>
          <w:rFonts w:cs="Times New Roman"/>
          <w:color w:val="000000" w:themeColor="text1"/>
          <w:highlight w:val="yellow"/>
        </w:rPr>
        <w:t xml:space="preserve"> A cselekvések ismétlődő jellegét a szervezeten belüli csoportok adják.</w:t>
      </w:r>
    </w:p>
    <w:p w14:paraId="41CDC17C" w14:textId="77777777" w:rsidR="00D84DAA" w:rsidRPr="008A009A" w:rsidRDefault="00D84DAA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A009A">
        <w:rPr>
          <w:rFonts w:cs="Times New Roman"/>
          <w:b/>
          <w:bCs/>
          <w:color w:val="000000" w:themeColor="text1"/>
          <w:highlight w:val="yellow"/>
        </w:rPr>
        <w:t>Struktúra:</w:t>
      </w:r>
      <w:r w:rsidRPr="008A009A">
        <w:rPr>
          <w:rFonts w:cs="Times New Roman"/>
          <w:color w:val="000000" w:themeColor="text1"/>
          <w:highlight w:val="yellow"/>
        </w:rPr>
        <w:t xml:space="preserve"> A szervezeten belüli szerepek, szabályok, kapcsolatok és hatalmi rendszer.</w:t>
      </w:r>
    </w:p>
    <w:p w14:paraId="0D847C74" w14:textId="77777777" w:rsidR="00D84DAA" w:rsidRPr="008A009A" w:rsidRDefault="00D84DAA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A009A">
        <w:rPr>
          <w:rFonts w:cs="Times New Roman"/>
          <w:b/>
          <w:bCs/>
          <w:color w:val="000000" w:themeColor="text1"/>
          <w:highlight w:val="yellow"/>
        </w:rPr>
        <w:t>Ökológia:</w:t>
      </w:r>
      <w:r w:rsidRPr="00D84DAA">
        <w:rPr>
          <w:rFonts w:cs="Times New Roman"/>
          <w:color w:val="000000" w:themeColor="text1"/>
        </w:rPr>
        <w:t xml:space="preserve"> A fizikai környezet, </w:t>
      </w:r>
      <w:r w:rsidRPr="008A009A">
        <w:rPr>
          <w:rFonts w:cs="Times New Roman"/>
          <w:color w:val="000000" w:themeColor="text1"/>
          <w:highlight w:val="yellow"/>
        </w:rPr>
        <w:t>ahol a szervezet működik, beleértve az épületeket, egyenruhákat, iroda elhelyezését és berendezését.</w:t>
      </w:r>
    </w:p>
    <w:p w14:paraId="2EA72FC7" w14:textId="77777777" w:rsidR="00D84DAA" w:rsidRPr="00D84DAA" w:rsidRDefault="00D84DAA" w:rsidP="00FC5504">
      <w:pPr>
        <w:numPr>
          <w:ilvl w:val="0"/>
          <w:numId w:val="27"/>
        </w:numPr>
        <w:spacing w:after="0" w:line="360" w:lineRule="auto"/>
        <w:rPr>
          <w:rFonts w:cs="Times New Roman"/>
          <w:color w:val="000000" w:themeColor="text1"/>
        </w:rPr>
      </w:pPr>
      <w:r w:rsidRPr="00BC1037">
        <w:rPr>
          <w:rFonts w:cs="Times New Roman"/>
          <w:b/>
          <w:bCs/>
          <w:color w:val="000000" w:themeColor="text1"/>
          <w:highlight w:val="yellow"/>
        </w:rPr>
        <w:t>Fájlok, jelentések és dokumentumok:</w:t>
      </w:r>
      <w:r w:rsidRPr="00BC1037">
        <w:rPr>
          <w:rFonts w:cs="Times New Roman"/>
          <w:color w:val="000000" w:themeColor="text1"/>
          <w:highlight w:val="yellow"/>
        </w:rPr>
        <w:t xml:space="preserve"> Elektronikus vagy papírformában </w:t>
      </w:r>
      <w:proofErr w:type="spellStart"/>
      <w:r w:rsidRPr="00BC1037">
        <w:rPr>
          <w:rFonts w:cs="Times New Roman"/>
          <w:color w:val="000000" w:themeColor="text1"/>
          <w:highlight w:val="yellow"/>
        </w:rPr>
        <w:t>őrzik</w:t>
      </w:r>
      <w:proofErr w:type="spellEnd"/>
      <w:r w:rsidRPr="00BC1037">
        <w:rPr>
          <w:rFonts w:cs="Times New Roman"/>
          <w:color w:val="000000" w:themeColor="text1"/>
          <w:highlight w:val="yellow"/>
        </w:rPr>
        <w:t xml:space="preserve"> meg az adatokat</w:t>
      </w:r>
      <w:r w:rsidRPr="00D84DAA">
        <w:rPr>
          <w:rFonts w:cs="Times New Roman"/>
          <w:color w:val="000000" w:themeColor="text1"/>
        </w:rPr>
        <w:t>, információkat és ismereteket, amiket a szervezet vezetői általában jóváhagynak.</w:t>
      </w:r>
    </w:p>
    <w:p w14:paraId="5EE0C3A0" w14:textId="77777777" w:rsidR="00D84DAA" w:rsidRPr="00D84DAA" w:rsidRDefault="00D84DAA" w:rsidP="00FC55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BC1037">
        <w:rPr>
          <w:rFonts w:cs="Times New Roman"/>
          <w:b/>
          <w:bCs/>
          <w:color w:val="000000" w:themeColor="text1"/>
          <w:highlight w:val="yellow"/>
        </w:rPr>
        <w:t>Információs rendszer szerepe:</w:t>
      </w:r>
    </w:p>
    <w:p w14:paraId="6FBDC543" w14:textId="77777777" w:rsidR="00D84DAA" w:rsidRPr="00BC1037" w:rsidRDefault="00D84DAA" w:rsidP="00FC5504">
      <w:pPr>
        <w:numPr>
          <w:ilvl w:val="0"/>
          <w:numId w:val="2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C1037">
        <w:rPr>
          <w:rFonts w:cs="Times New Roman"/>
          <w:color w:val="000000" w:themeColor="text1"/>
          <w:highlight w:val="yellow"/>
        </w:rPr>
        <w:t xml:space="preserve">Az említett két szervezeti memóriamodell nem tartalmazza az információs </w:t>
      </w:r>
      <w:proofErr w:type="gramStart"/>
      <w:r w:rsidRPr="00BC1037">
        <w:rPr>
          <w:rFonts w:cs="Times New Roman"/>
          <w:color w:val="000000" w:themeColor="text1"/>
          <w:highlight w:val="yellow"/>
        </w:rPr>
        <w:t>rendszert</w:t>
      </w:r>
      <w:proofErr w:type="gramEnd"/>
      <w:r w:rsidRPr="00BC1037">
        <w:rPr>
          <w:rFonts w:cs="Times New Roman"/>
          <w:color w:val="000000" w:themeColor="text1"/>
          <w:highlight w:val="yellow"/>
        </w:rPr>
        <w:t xml:space="preserve"> mint tudástárolót.</w:t>
      </w:r>
    </w:p>
    <w:p w14:paraId="5E458A02" w14:textId="77777777" w:rsidR="00D84DAA" w:rsidRPr="00BC1037" w:rsidRDefault="00D84DAA" w:rsidP="00FC5504">
      <w:pPr>
        <w:numPr>
          <w:ilvl w:val="0"/>
          <w:numId w:val="2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C1037">
        <w:rPr>
          <w:rFonts w:cs="Times New Roman"/>
          <w:color w:val="000000" w:themeColor="text1"/>
          <w:highlight w:val="yellow"/>
        </w:rPr>
        <w:t>Más megközelítés szerint az információs rendszer a szervezeti memória része.</w:t>
      </w:r>
    </w:p>
    <w:p w14:paraId="2CCC5382" w14:textId="77777777" w:rsidR="00D84DAA" w:rsidRPr="00BC1037" w:rsidRDefault="00D84DAA" w:rsidP="00FC5504">
      <w:pPr>
        <w:numPr>
          <w:ilvl w:val="0"/>
          <w:numId w:val="2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C1037">
        <w:rPr>
          <w:rFonts w:cs="Times New Roman"/>
          <w:color w:val="000000" w:themeColor="text1"/>
          <w:highlight w:val="yellow"/>
        </w:rPr>
        <w:t>Az információs rendszer fontos szerepet kap, mivel különböző informatikai alkalmazások segítenek az egyének implicit tudásának részleges rögzítésében.</w:t>
      </w:r>
    </w:p>
    <w:p w14:paraId="6E67181C" w14:textId="012CEB29" w:rsidR="00D84DAA" w:rsidRDefault="00D84DAA" w:rsidP="00FC5504">
      <w:pPr>
        <w:numPr>
          <w:ilvl w:val="0"/>
          <w:numId w:val="2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C1037">
        <w:rPr>
          <w:rFonts w:cs="Times New Roman"/>
          <w:color w:val="000000" w:themeColor="text1"/>
          <w:highlight w:val="yellow"/>
        </w:rPr>
        <w:lastRenderedPageBreak/>
        <w:t>A számítástechnikai és emberi részvétel megfelelő együttműködése növelheti a szervezet versenyképességét.</w:t>
      </w:r>
    </w:p>
    <w:p w14:paraId="3E682638" w14:textId="06BA5D09" w:rsidR="004F5056" w:rsidRDefault="004F5056" w:rsidP="004F5056">
      <w:pPr>
        <w:spacing w:after="0" w:line="360" w:lineRule="auto"/>
        <w:rPr>
          <w:rFonts w:cs="Times New Roman"/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68FDC44" wp14:editId="73CED23A">
            <wp:extent cx="3566160" cy="2357913"/>
            <wp:effectExtent l="0" t="0" r="0" b="4445"/>
            <wp:docPr id="1868207555" name="Kép 1" descr="A képen vázlat, diagram, rajz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07555" name="Kép 1" descr="A képen vázlat, diagram, rajz, Műszaki rajz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2302" cy="236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867" w14:textId="77777777" w:rsidR="00887B7F" w:rsidRPr="00D84DAA" w:rsidRDefault="00887B7F" w:rsidP="00887B7F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112017">
        <w:rPr>
          <w:rFonts w:cs="Times New Roman"/>
          <w:b/>
          <w:bCs/>
          <w:color w:val="000000" w:themeColor="text1"/>
          <w:highlight w:val="yellow"/>
        </w:rPr>
        <w:t>A szervezeti memória jelentősége</w:t>
      </w:r>
    </w:p>
    <w:p w14:paraId="5ECE2DD0" w14:textId="77777777" w:rsidR="00887B7F" w:rsidRPr="00112017" w:rsidRDefault="00887B7F">
      <w:pPr>
        <w:numPr>
          <w:ilvl w:val="0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color w:val="000000" w:themeColor="text1"/>
        </w:rPr>
        <w:t xml:space="preserve">A szervezeti memóriának </w:t>
      </w:r>
      <w:r w:rsidRPr="00112017">
        <w:rPr>
          <w:rFonts w:cs="Times New Roman"/>
          <w:color w:val="000000" w:themeColor="text1"/>
          <w:highlight w:val="yellow"/>
        </w:rPr>
        <w:t>fontos szerepe van a különböző tanulási eljárásokkal vagy más módon megszerzett ismeretek és tudás:</w:t>
      </w:r>
    </w:p>
    <w:p w14:paraId="26C07FD3" w14:textId="77777777" w:rsidR="00887B7F" w:rsidRPr="00112017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12017">
        <w:rPr>
          <w:rFonts w:cs="Times New Roman"/>
          <w:b/>
          <w:bCs/>
          <w:color w:val="000000" w:themeColor="text1"/>
          <w:highlight w:val="yellow"/>
        </w:rPr>
        <w:t>Rögzítésében</w:t>
      </w:r>
      <w:r w:rsidRPr="00112017">
        <w:rPr>
          <w:rFonts w:cs="Times New Roman"/>
          <w:color w:val="000000" w:themeColor="text1"/>
          <w:highlight w:val="yellow"/>
        </w:rPr>
        <w:t xml:space="preserve"> (kódolás)</w:t>
      </w:r>
    </w:p>
    <w:p w14:paraId="41F4846A" w14:textId="77777777" w:rsidR="00887B7F" w:rsidRPr="00112017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12017">
        <w:rPr>
          <w:rFonts w:cs="Times New Roman"/>
          <w:b/>
          <w:bCs/>
          <w:color w:val="000000" w:themeColor="text1"/>
          <w:highlight w:val="yellow"/>
        </w:rPr>
        <w:t>Megőrzésében</w:t>
      </w:r>
      <w:r w:rsidRPr="00112017">
        <w:rPr>
          <w:rFonts w:cs="Times New Roman"/>
          <w:color w:val="000000" w:themeColor="text1"/>
          <w:highlight w:val="yellow"/>
        </w:rPr>
        <w:t xml:space="preserve"> (tárolás)</w:t>
      </w:r>
    </w:p>
    <w:p w14:paraId="5C88AA47" w14:textId="77777777" w:rsidR="00887B7F" w:rsidRPr="00112017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112017">
        <w:rPr>
          <w:rFonts w:cs="Times New Roman"/>
          <w:b/>
          <w:bCs/>
          <w:color w:val="000000" w:themeColor="text1"/>
          <w:highlight w:val="yellow"/>
        </w:rPr>
        <w:t>Hatékony felhasználásában</w:t>
      </w:r>
      <w:r w:rsidRPr="00112017">
        <w:rPr>
          <w:rFonts w:cs="Times New Roman"/>
          <w:color w:val="000000" w:themeColor="text1"/>
          <w:highlight w:val="yellow"/>
        </w:rPr>
        <w:t xml:space="preserve"> (előhívás)</w:t>
      </w:r>
    </w:p>
    <w:p w14:paraId="01F9427C" w14:textId="77777777" w:rsidR="00887B7F" w:rsidRPr="00D84DAA" w:rsidRDefault="00887B7F">
      <w:pPr>
        <w:numPr>
          <w:ilvl w:val="0"/>
          <w:numId w:val="2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szervezeti tanulás szempontjából fontos, hogy </w:t>
      </w:r>
      <w:r w:rsidRPr="00977283">
        <w:rPr>
          <w:rFonts w:cs="Times New Roman"/>
          <w:color w:val="000000" w:themeColor="text1"/>
          <w:highlight w:val="yellow"/>
        </w:rPr>
        <w:t xml:space="preserve">az egyének tudása beépülhet a szervezet memóriájába, így </w:t>
      </w:r>
      <w:r w:rsidRPr="00977283">
        <w:rPr>
          <w:rFonts w:cs="Times New Roman"/>
          <w:b/>
          <w:bCs/>
          <w:color w:val="000000" w:themeColor="text1"/>
          <w:highlight w:val="yellow"/>
        </w:rPr>
        <w:t>új, közös szervezeti tudás</w:t>
      </w:r>
      <w:r w:rsidRPr="00977283">
        <w:rPr>
          <w:rFonts w:cs="Times New Roman"/>
          <w:color w:val="000000" w:themeColor="text1"/>
          <w:highlight w:val="yellow"/>
        </w:rPr>
        <w:t xml:space="preserve"> jöhet létre</w:t>
      </w:r>
      <w:r w:rsidRPr="00D84DAA">
        <w:rPr>
          <w:rFonts w:cs="Times New Roman"/>
          <w:color w:val="000000" w:themeColor="text1"/>
        </w:rPr>
        <w:t>.</w:t>
      </w:r>
    </w:p>
    <w:p w14:paraId="5278369C" w14:textId="77777777" w:rsidR="00887B7F" w:rsidRPr="00CF2D02" w:rsidRDefault="00887B7F">
      <w:pPr>
        <w:numPr>
          <w:ilvl w:val="0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CF2D02">
        <w:rPr>
          <w:rFonts w:cs="Times New Roman"/>
          <w:color w:val="000000" w:themeColor="text1"/>
          <w:highlight w:val="yellow"/>
        </w:rPr>
        <w:t>A tanulás, a tudás és a memória fogalma értelmezhető:</w:t>
      </w:r>
    </w:p>
    <w:p w14:paraId="68D3D4EA" w14:textId="77777777" w:rsidR="00887B7F" w:rsidRPr="00CF2D02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CF2D02">
        <w:rPr>
          <w:rFonts w:cs="Times New Roman"/>
          <w:b/>
          <w:bCs/>
          <w:color w:val="000000" w:themeColor="text1"/>
          <w:highlight w:val="yellow"/>
        </w:rPr>
        <w:t>Egyén szintjén</w:t>
      </w:r>
    </w:p>
    <w:p w14:paraId="219C0879" w14:textId="77777777" w:rsidR="00887B7F" w:rsidRPr="00CF2D02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CF2D02">
        <w:rPr>
          <w:rFonts w:cs="Times New Roman"/>
          <w:b/>
          <w:bCs/>
          <w:color w:val="000000" w:themeColor="text1"/>
          <w:highlight w:val="yellow"/>
        </w:rPr>
        <w:t>Csoport szintjén</w:t>
      </w:r>
    </w:p>
    <w:p w14:paraId="79FDE045" w14:textId="77777777" w:rsidR="00887B7F" w:rsidRPr="00CF2D02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CF2D02">
        <w:rPr>
          <w:rFonts w:cs="Times New Roman"/>
          <w:b/>
          <w:bCs/>
          <w:color w:val="000000" w:themeColor="text1"/>
          <w:highlight w:val="yellow"/>
        </w:rPr>
        <w:t>Szervezet szintjén</w:t>
      </w:r>
    </w:p>
    <w:p w14:paraId="1B91C0DD" w14:textId="77777777" w:rsidR="00887B7F" w:rsidRPr="00CF2D02" w:rsidRDefault="00887B7F">
      <w:pPr>
        <w:numPr>
          <w:ilvl w:val="1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CF2D02">
        <w:rPr>
          <w:rFonts w:cs="Times New Roman"/>
          <w:b/>
          <w:bCs/>
          <w:color w:val="000000" w:themeColor="text1"/>
          <w:highlight w:val="yellow"/>
        </w:rPr>
        <w:t>Szervezetek közötti szinten</w:t>
      </w:r>
    </w:p>
    <w:p w14:paraId="41A09342" w14:textId="77777777" w:rsidR="00887B7F" w:rsidRPr="00D84DAA" w:rsidRDefault="00887B7F">
      <w:pPr>
        <w:numPr>
          <w:ilvl w:val="0"/>
          <w:numId w:val="29"/>
        </w:numPr>
        <w:spacing w:after="0" w:line="360" w:lineRule="auto"/>
        <w:rPr>
          <w:rFonts w:cs="Times New Roman"/>
          <w:color w:val="000000" w:themeColor="text1"/>
        </w:rPr>
      </w:pPr>
      <w:r w:rsidRPr="00D84DAA">
        <w:rPr>
          <w:rFonts w:cs="Times New Roman"/>
          <w:color w:val="000000" w:themeColor="text1"/>
        </w:rPr>
        <w:t xml:space="preserve">A tanulás–tudás–memória kapcsolata az </w:t>
      </w:r>
      <w:r w:rsidRPr="00D84DAA">
        <w:rPr>
          <w:rFonts w:cs="Times New Roman"/>
          <w:b/>
          <w:bCs/>
          <w:color w:val="000000" w:themeColor="text1"/>
        </w:rPr>
        <w:t>ember–tudásmenedzsment rendszer egységében</w:t>
      </w:r>
      <w:r w:rsidRPr="00D84DAA">
        <w:rPr>
          <w:rFonts w:cs="Times New Roman"/>
          <w:color w:val="000000" w:themeColor="text1"/>
        </w:rPr>
        <w:t xml:space="preserve"> kap hangsúlyozott szerepet. </w:t>
      </w:r>
    </w:p>
    <w:p w14:paraId="08716C05" w14:textId="5DDE4266" w:rsidR="00887B7F" w:rsidRDefault="00887B7F">
      <w:pPr>
        <w:numPr>
          <w:ilvl w:val="0"/>
          <w:numId w:val="2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84DAA">
        <w:rPr>
          <w:rFonts w:cs="Times New Roman"/>
          <w:color w:val="000000" w:themeColor="text1"/>
        </w:rPr>
        <w:t xml:space="preserve">A </w:t>
      </w:r>
      <w:r w:rsidRPr="00CF2D02">
        <w:rPr>
          <w:rFonts w:cs="Times New Roman"/>
          <w:color w:val="000000" w:themeColor="text1"/>
          <w:highlight w:val="yellow"/>
        </w:rPr>
        <w:t>memória</w:t>
      </w:r>
      <w:r w:rsidRPr="00D84DAA">
        <w:rPr>
          <w:rFonts w:cs="Times New Roman"/>
          <w:color w:val="000000" w:themeColor="text1"/>
        </w:rPr>
        <w:t xml:space="preserve"> megfelelő közeget biztosít a tanulás és tudásmenedzsment rendszerépítés folyamata során bekövetkező változások számára. Ehhez </w:t>
      </w:r>
      <w:r w:rsidRPr="00CF2D02">
        <w:rPr>
          <w:rFonts w:cs="Times New Roman"/>
          <w:b/>
          <w:bCs/>
          <w:color w:val="000000" w:themeColor="text1"/>
          <w:highlight w:val="yellow"/>
        </w:rPr>
        <w:t>folyamatos tanulás</w:t>
      </w:r>
      <w:r w:rsidRPr="00CF2D02">
        <w:rPr>
          <w:rFonts w:cs="Times New Roman"/>
          <w:color w:val="000000" w:themeColor="text1"/>
          <w:highlight w:val="yellow"/>
        </w:rPr>
        <w:t xml:space="preserve"> és </w:t>
      </w:r>
      <w:r w:rsidRPr="00CF2D02">
        <w:rPr>
          <w:rFonts w:cs="Times New Roman"/>
          <w:b/>
          <w:bCs/>
          <w:color w:val="000000" w:themeColor="text1"/>
          <w:highlight w:val="yellow"/>
        </w:rPr>
        <w:t>folyamatos felejtés</w:t>
      </w:r>
      <w:r w:rsidRPr="00CF2D02">
        <w:rPr>
          <w:rFonts w:cs="Times New Roman"/>
          <w:color w:val="000000" w:themeColor="text1"/>
          <w:highlight w:val="yellow"/>
        </w:rPr>
        <w:t xml:space="preserve"> szükséges.</w:t>
      </w:r>
    </w:p>
    <w:p w14:paraId="18674E63" w14:textId="351B789F" w:rsidR="004F5056" w:rsidRPr="00887B7F" w:rsidRDefault="004F5056" w:rsidP="004F5056">
      <w:pPr>
        <w:spacing w:after="0" w:line="360" w:lineRule="auto"/>
        <w:ind w:left="360"/>
        <w:rPr>
          <w:rFonts w:cs="Times New Roman"/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79EF40E1" wp14:editId="0A796EFE">
            <wp:extent cx="3561756" cy="2537460"/>
            <wp:effectExtent l="0" t="0" r="635" b="0"/>
            <wp:docPr id="800700943" name="Kép 1" descr="A képen szöveg, diagram, sor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0943" name="Kép 1" descr="A képen szöveg, diagram, sor, Tervrajz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0477" cy="254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170E" w14:textId="3F950F63" w:rsidR="00FA4A04" w:rsidRPr="00FA4A04" w:rsidRDefault="00FA4A04" w:rsidP="00D45A3C">
      <w:pPr>
        <w:pStyle w:val="Cmsor1"/>
      </w:pPr>
      <w:r w:rsidRPr="00FA4A04">
        <w:rPr>
          <w:highlight w:val="yellow"/>
        </w:rPr>
        <w:t>A Tudásmenedzsment Gyökerei és Definíciói</w:t>
      </w:r>
      <w:r w:rsidR="00D45A3C">
        <w:t xml:space="preserve"> (2.1)</w:t>
      </w:r>
    </w:p>
    <w:p w14:paraId="254E6B4C" w14:textId="77777777" w:rsidR="00FA4A04" w:rsidRPr="00FA4A04" w:rsidRDefault="00FA4A04" w:rsidP="00FA4A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1. A TM eredete és fejlődése</w:t>
      </w:r>
    </w:p>
    <w:p w14:paraId="4C771C26" w14:textId="77777777" w:rsidR="00FA4A04" w:rsidRPr="00FA4A04" w:rsidRDefault="00FA4A04">
      <w:pPr>
        <w:numPr>
          <w:ilvl w:val="0"/>
          <w:numId w:val="3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color w:val="000000" w:themeColor="text1"/>
        </w:rPr>
        <w:t xml:space="preserve">Nem új jelenség, hanem egy </w:t>
      </w:r>
      <w:r w:rsidRPr="00FA4A04">
        <w:rPr>
          <w:rFonts w:cs="Times New Roman"/>
          <w:b/>
          <w:bCs/>
          <w:color w:val="000000" w:themeColor="text1"/>
          <w:highlight w:val="yellow"/>
        </w:rPr>
        <w:t>rendszerszemléletű megközelítés</w:t>
      </w:r>
      <w:r w:rsidRPr="00FA4A04">
        <w:rPr>
          <w:rFonts w:cs="Times New Roman"/>
          <w:color w:val="000000" w:themeColor="text1"/>
        </w:rPr>
        <w:t xml:space="preserve">, amely </w:t>
      </w:r>
      <w:r w:rsidRPr="00FA4A04">
        <w:rPr>
          <w:rFonts w:cs="Times New Roman"/>
          <w:color w:val="000000" w:themeColor="text1"/>
          <w:highlight w:val="yellow"/>
        </w:rPr>
        <w:t>modernizálja a korábbi tudáskezelési módszereket.</w:t>
      </w:r>
    </w:p>
    <w:p w14:paraId="107FB9F8" w14:textId="77777777" w:rsidR="00FA4A04" w:rsidRPr="00FA4A04" w:rsidRDefault="00FA4A04">
      <w:pPr>
        <w:numPr>
          <w:ilvl w:val="0"/>
          <w:numId w:val="30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color w:val="000000" w:themeColor="text1"/>
          <w:highlight w:val="yellow"/>
        </w:rPr>
        <w:t>A tudás megosztása és integrációja régi gyakorlat</w:t>
      </w:r>
      <w:r w:rsidRPr="00FA4A04">
        <w:rPr>
          <w:rFonts w:cs="Times New Roman"/>
          <w:color w:val="000000" w:themeColor="text1"/>
        </w:rPr>
        <w:t xml:space="preserve"> (pl. sámánok, tanítók, mesterek és tanítványaik kapcsolata).</w:t>
      </w:r>
    </w:p>
    <w:p w14:paraId="0F0E229C" w14:textId="77777777" w:rsidR="00FA4A04" w:rsidRPr="00FA4A04" w:rsidRDefault="00FA4A04">
      <w:pPr>
        <w:numPr>
          <w:ilvl w:val="0"/>
          <w:numId w:val="30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color w:val="000000" w:themeColor="text1"/>
        </w:rPr>
        <w:t xml:space="preserve">Az igazi </w:t>
      </w:r>
      <w:r w:rsidRPr="00FA4A04">
        <w:rPr>
          <w:rFonts w:cs="Times New Roman"/>
          <w:color w:val="000000" w:themeColor="text1"/>
          <w:highlight w:val="yellow"/>
        </w:rPr>
        <w:t xml:space="preserve">változást az </w:t>
      </w:r>
      <w:r w:rsidRPr="00FA4A04">
        <w:rPr>
          <w:rFonts w:cs="Times New Roman"/>
          <w:b/>
          <w:bCs/>
          <w:color w:val="000000" w:themeColor="text1"/>
          <w:highlight w:val="yellow"/>
        </w:rPr>
        <w:t>információtechnológiai fejlődés</w:t>
      </w:r>
      <w:r w:rsidRPr="00FA4A04">
        <w:rPr>
          <w:rFonts w:cs="Times New Roman"/>
          <w:color w:val="000000" w:themeColor="text1"/>
          <w:highlight w:val="yellow"/>
        </w:rPr>
        <w:t xml:space="preserve"> hozta a </w:t>
      </w:r>
      <w:r w:rsidRPr="00FA4A04">
        <w:rPr>
          <w:rFonts w:cs="Times New Roman"/>
          <w:b/>
          <w:bCs/>
          <w:color w:val="000000" w:themeColor="text1"/>
          <w:highlight w:val="yellow"/>
        </w:rPr>
        <w:t>90-es években</w:t>
      </w:r>
      <w:r w:rsidRPr="00FA4A04">
        <w:rPr>
          <w:rFonts w:cs="Times New Roman"/>
          <w:color w:val="000000" w:themeColor="text1"/>
        </w:rPr>
        <w:t>, a globalizáció hatására.</w:t>
      </w:r>
    </w:p>
    <w:p w14:paraId="2C526109" w14:textId="77777777" w:rsidR="00FA4A04" w:rsidRPr="00FA4A04" w:rsidRDefault="00FA4A04" w:rsidP="00FA4A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2. Tudásmenedzsment története</w:t>
      </w:r>
    </w:p>
    <w:p w14:paraId="6F61701B" w14:textId="77777777" w:rsidR="00FA4A04" w:rsidRPr="00FA4A04" w:rsidRDefault="00FA4A04">
      <w:pPr>
        <w:numPr>
          <w:ilvl w:val="0"/>
          <w:numId w:val="3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1980-as évek:</w:t>
      </w:r>
      <w:r w:rsidRPr="00FA4A04">
        <w:rPr>
          <w:rFonts w:cs="Times New Roman"/>
          <w:color w:val="000000" w:themeColor="text1"/>
          <w:highlight w:val="yellow"/>
        </w:rPr>
        <w:t xml:space="preserve"> Megjelenik a koncepció.</w:t>
      </w:r>
    </w:p>
    <w:p w14:paraId="0816B3D9" w14:textId="77777777" w:rsidR="00FA4A04" w:rsidRPr="00FA4A04" w:rsidRDefault="00FA4A04">
      <w:pPr>
        <w:numPr>
          <w:ilvl w:val="0"/>
          <w:numId w:val="3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1990:</w:t>
      </w:r>
      <w:r w:rsidRPr="00FA4A04">
        <w:rPr>
          <w:rFonts w:cs="Times New Roman"/>
          <w:color w:val="000000" w:themeColor="text1"/>
          <w:highlight w:val="yellow"/>
        </w:rPr>
        <w:t xml:space="preserve"> A vállalatvezetők elkezdik alkalmazni, mivel felismerik az üzleti tudás stratégiai jelentőségét.</w:t>
      </w:r>
    </w:p>
    <w:p w14:paraId="69FE3F01" w14:textId="77777777" w:rsidR="00FA4A04" w:rsidRPr="00FA4A04" w:rsidRDefault="00FA4A04">
      <w:pPr>
        <w:numPr>
          <w:ilvl w:val="0"/>
          <w:numId w:val="3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1991:</w:t>
      </w:r>
      <w:r w:rsidRPr="00FA4A04">
        <w:rPr>
          <w:rFonts w:cs="Times New Roman"/>
          <w:color w:val="000000" w:themeColor="text1"/>
          <w:highlight w:val="yellow"/>
        </w:rPr>
        <w:t xml:space="preserve"> Tom Stewart </w:t>
      </w:r>
      <w:proofErr w:type="spellStart"/>
      <w:r w:rsidRPr="00FA4A04">
        <w:rPr>
          <w:rFonts w:cs="Times New Roman"/>
          <w:i/>
          <w:iCs/>
          <w:color w:val="000000" w:themeColor="text1"/>
          <w:highlight w:val="yellow"/>
        </w:rPr>
        <w:t>Brainpower</w:t>
      </w:r>
      <w:proofErr w:type="spellEnd"/>
      <w:r w:rsidRPr="00FA4A04">
        <w:rPr>
          <w:rFonts w:cs="Times New Roman"/>
          <w:color w:val="000000" w:themeColor="text1"/>
        </w:rPr>
        <w:t xml:space="preserve"> című cikke megjelenik a </w:t>
      </w:r>
      <w:proofErr w:type="spellStart"/>
      <w:r w:rsidRPr="00FA4A04">
        <w:rPr>
          <w:rFonts w:cs="Times New Roman"/>
          <w:i/>
          <w:iCs/>
          <w:color w:val="000000" w:themeColor="text1"/>
        </w:rPr>
        <w:t>Fortune</w:t>
      </w:r>
      <w:proofErr w:type="spellEnd"/>
      <w:r w:rsidRPr="00FA4A04">
        <w:rPr>
          <w:rFonts w:cs="Times New Roman"/>
          <w:color w:val="000000" w:themeColor="text1"/>
        </w:rPr>
        <w:t xml:space="preserve"> magazinban – </w:t>
      </w:r>
      <w:r w:rsidRPr="00FA4A04">
        <w:rPr>
          <w:rFonts w:cs="Times New Roman"/>
          <w:color w:val="000000" w:themeColor="text1"/>
          <w:highlight w:val="yellow"/>
        </w:rPr>
        <w:t>a TM tudatosan használt fogalommá válik.</w:t>
      </w:r>
    </w:p>
    <w:p w14:paraId="59C40BE3" w14:textId="77777777" w:rsidR="00FA4A04" w:rsidRPr="00FA4A04" w:rsidRDefault="00FA4A04">
      <w:pPr>
        <w:numPr>
          <w:ilvl w:val="0"/>
          <w:numId w:val="3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2000-es évekre:</w:t>
      </w:r>
      <w:r w:rsidRPr="00FA4A04">
        <w:rPr>
          <w:rFonts w:cs="Times New Roman"/>
          <w:color w:val="000000" w:themeColor="text1"/>
          <w:highlight w:val="yellow"/>
        </w:rPr>
        <w:t xml:space="preserve"> A TM a szervezeti stratégia fontos elemévé válik.</w:t>
      </w:r>
    </w:p>
    <w:p w14:paraId="5108ED56" w14:textId="77777777" w:rsidR="00FA4A04" w:rsidRPr="00FA4A04" w:rsidRDefault="00FA4A04" w:rsidP="00FA4A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3. Tudásmenedzsment definíciói</w:t>
      </w:r>
    </w:p>
    <w:p w14:paraId="5E85EF55" w14:textId="77777777" w:rsidR="00FA4A04" w:rsidRPr="00FA4A04" w:rsidRDefault="00FA4A04">
      <w:pPr>
        <w:numPr>
          <w:ilvl w:val="0"/>
          <w:numId w:val="32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FA4A04">
        <w:rPr>
          <w:rFonts w:cs="Times New Roman"/>
          <w:b/>
          <w:bCs/>
          <w:color w:val="000000" w:themeColor="text1"/>
          <w:highlight w:val="yellow"/>
        </w:rPr>
        <w:t>Davenport</w:t>
      </w:r>
      <w:proofErr w:type="spellEnd"/>
      <w:r w:rsidRPr="00FA4A04">
        <w:rPr>
          <w:rFonts w:cs="Times New Roman"/>
          <w:b/>
          <w:bCs/>
          <w:color w:val="000000" w:themeColor="text1"/>
          <w:highlight w:val="yellow"/>
        </w:rPr>
        <w:t xml:space="preserve"> &amp; </w:t>
      </w:r>
      <w:proofErr w:type="spellStart"/>
      <w:r w:rsidRPr="00FA4A04">
        <w:rPr>
          <w:rFonts w:cs="Times New Roman"/>
          <w:b/>
          <w:bCs/>
          <w:color w:val="000000" w:themeColor="text1"/>
          <w:highlight w:val="yellow"/>
        </w:rPr>
        <w:t>Prusak</w:t>
      </w:r>
      <w:proofErr w:type="spellEnd"/>
      <w:r w:rsidRPr="00FA4A04">
        <w:rPr>
          <w:rFonts w:cs="Times New Roman"/>
          <w:b/>
          <w:bCs/>
          <w:color w:val="000000" w:themeColor="text1"/>
          <w:highlight w:val="yellow"/>
        </w:rPr>
        <w:t xml:space="preserve"> (2001):</w:t>
      </w:r>
      <w:r w:rsidRPr="00FA4A04">
        <w:rPr>
          <w:rFonts w:cs="Times New Roman"/>
          <w:color w:val="000000" w:themeColor="text1"/>
        </w:rPr>
        <w:t xml:space="preserve"> </w:t>
      </w:r>
      <w:r w:rsidRPr="00FA4A04">
        <w:rPr>
          <w:rFonts w:cs="Times New Roman"/>
          <w:color w:val="000000" w:themeColor="text1"/>
          <w:highlight w:val="yellow"/>
        </w:rPr>
        <w:t>Kapcsolatot teremt azok között, akik tudnak valamit</w:t>
      </w:r>
      <w:r w:rsidRPr="00FA4A04">
        <w:rPr>
          <w:rFonts w:cs="Times New Roman"/>
          <w:color w:val="000000" w:themeColor="text1"/>
        </w:rPr>
        <w:t>, és akiknek szükségük van rá.</w:t>
      </w:r>
    </w:p>
    <w:p w14:paraId="533B69B8" w14:textId="77777777" w:rsidR="00FA4A04" w:rsidRPr="00FA4A04" w:rsidRDefault="00FA4A04">
      <w:pPr>
        <w:numPr>
          <w:ilvl w:val="0"/>
          <w:numId w:val="3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FA4A04">
        <w:rPr>
          <w:rFonts w:cs="Times New Roman"/>
          <w:b/>
          <w:bCs/>
          <w:color w:val="000000" w:themeColor="text1"/>
          <w:highlight w:val="yellow"/>
        </w:rPr>
        <w:t>Szeleczky</w:t>
      </w:r>
      <w:proofErr w:type="spellEnd"/>
      <w:r w:rsidRPr="00FA4A04">
        <w:rPr>
          <w:rFonts w:cs="Times New Roman"/>
          <w:b/>
          <w:bCs/>
          <w:color w:val="000000" w:themeColor="text1"/>
          <w:highlight w:val="yellow"/>
        </w:rPr>
        <w:t xml:space="preserve"> (1999):</w:t>
      </w:r>
      <w:r w:rsidRPr="00FA4A04">
        <w:rPr>
          <w:rFonts w:cs="Times New Roman"/>
          <w:color w:val="000000" w:themeColor="text1"/>
        </w:rPr>
        <w:t xml:space="preserve"> A TM </w:t>
      </w:r>
      <w:r w:rsidRPr="00FA4A04">
        <w:rPr>
          <w:rFonts w:cs="Times New Roman"/>
          <w:color w:val="000000" w:themeColor="text1"/>
          <w:highlight w:val="yellow"/>
        </w:rPr>
        <w:t>a tudás különböző formáinak kezelése egy szervezet versenyelőnyének biztosításához.</w:t>
      </w:r>
    </w:p>
    <w:p w14:paraId="29538984" w14:textId="77777777" w:rsidR="00FA4A04" w:rsidRPr="00FA4A04" w:rsidRDefault="00FA4A04">
      <w:pPr>
        <w:numPr>
          <w:ilvl w:val="0"/>
          <w:numId w:val="32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MTA Tudásmenedzsment Munkabizottsága:</w:t>
      </w:r>
      <w:r w:rsidRPr="00FA4A04">
        <w:rPr>
          <w:rFonts w:cs="Times New Roman"/>
          <w:color w:val="000000" w:themeColor="text1"/>
        </w:rPr>
        <w:t xml:space="preserve"> A TM </w:t>
      </w:r>
      <w:r w:rsidRPr="00FA4A04">
        <w:rPr>
          <w:rFonts w:cs="Times New Roman"/>
          <w:color w:val="000000" w:themeColor="text1"/>
          <w:highlight w:val="yellow"/>
        </w:rPr>
        <w:t xml:space="preserve">egy </w:t>
      </w:r>
      <w:r w:rsidRPr="00FA4A04">
        <w:rPr>
          <w:rFonts w:cs="Times New Roman"/>
          <w:b/>
          <w:bCs/>
          <w:color w:val="000000" w:themeColor="text1"/>
          <w:highlight w:val="yellow"/>
        </w:rPr>
        <w:t>folyamat és kultúra</w:t>
      </w:r>
      <w:r w:rsidRPr="00FA4A04">
        <w:rPr>
          <w:rFonts w:cs="Times New Roman"/>
          <w:color w:val="000000" w:themeColor="text1"/>
          <w:highlight w:val="yellow"/>
        </w:rPr>
        <w:t>, amely a tudástőke feltárását, megosztását és gyarapítását segíti</w:t>
      </w:r>
      <w:r w:rsidRPr="00FA4A04">
        <w:rPr>
          <w:rFonts w:cs="Times New Roman"/>
          <w:color w:val="000000" w:themeColor="text1"/>
        </w:rPr>
        <w:t>, információtechnológia támogatásával.</w:t>
      </w:r>
    </w:p>
    <w:p w14:paraId="04CF6659" w14:textId="77777777" w:rsidR="00FA4A04" w:rsidRPr="00FA4A04" w:rsidRDefault="00FA4A04" w:rsidP="00FA4A0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lastRenderedPageBreak/>
        <w:t>4. A TM szerepe és jelentősége</w:t>
      </w:r>
    </w:p>
    <w:p w14:paraId="23960C32" w14:textId="77777777" w:rsidR="00FA4A04" w:rsidRPr="00FA4A04" w:rsidRDefault="00FA4A04">
      <w:pPr>
        <w:numPr>
          <w:ilvl w:val="0"/>
          <w:numId w:val="3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Cél:</w:t>
      </w:r>
      <w:r w:rsidRPr="00FA4A04">
        <w:rPr>
          <w:rFonts w:cs="Times New Roman"/>
          <w:color w:val="000000" w:themeColor="text1"/>
          <w:highlight w:val="yellow"/>
        </w:rPr>
        <w:t xml:space="preserve"> A szervezetek versenyképességének és innovációs képességének növelése.</w:t>
      </w:r>
    </w:p>
    <w:p w14:paraId="4E5EA5EB" w14:textId="77777777" w:rsidR="00FA4A04" w:rsidRPr="00FA4A04" w:rsidRDefault="00FA4A04">
      <w:pPr>
        <w:numPr>
          <w:ilvl w:val="0"/>
          <w:numId w:val="33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</w:rPr>
        <w:t>A TM kulcskérdései:</w:t>
      </w:r>
    </w:p>
    <w:p w14:paraId="200FF45A" w14:textId="77777777" w:rsidR="00FA4A04" w:rsidRPr="00FA4A04" w:rsidRDefault="00FA4A04">
      <w:pPr>
        <w:numPr>
          <w:ilvl w:val="1"/>
          <w:numId w:val="33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</w:rPr>
        <w:t>Kinek</w:t>
      </w:r>
      <w:r w:rsidRPr="00FA4A04">
        <w:rPr>
          <w:rFonts w:cs="Times New Roman"/>
          <w:color w:val="000000" w:themeColor="text1"/>
        </w:rPr>
        <w:t xml:space="preserve"> van szüksége tudásra?</w:t>
      </w:r>
    </w:p>
    <w:p w14:paraId="1F1DDB37" w14:textId="77777777" w:rsidR="00FA4A04" w:rsidRPr="00FA4A04" w:rsidRDefault="00FA4A04">
      <w:pPr>
        <w:numPr>
          <w:ilvl w:val="1"/>
          <w:numId w:val="33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</w:rPr>
        <w:t>Mikor</w:t>
      </w:r>
      <w:r w:rsidRPr="00FA4A04">
        <w:rPr>
          <w:rFonts w:cs="Times New Roman"/>
          <w:color w:val="000000" w:themeColor="text1"/>
        </w:rPr>
        <w:t xml:space="preserve"> és </w:t>
      </w:r>
      <w:r w:rsidRPr="00FA4A04">
        <w:rPr>
          <w:rFonts w:cs="Times New Roman"/>
          <w:b/>
          <w:bCs/>
          <w:color w:val="000000" w:themeColor="text1"/>
        </w:rPr>
        <w:t>hol</w:t>
      </w:r>
      <w:r w:rsidRPr="00FA4A04">
        <w:rPr>
          <w:rFonts w:cs="Times New Roman"/>
          <w:color w:val="000000" w:themeColor="text1"/>
        </w:rPr>
        <w:t xml:space="preserve"> kell hozzáférni?</w:t>
      </w:r>
    </w:p>
    <w:p w14:paraId="576FA180" w14:textId="77777777" w:rsidR="00FA4A04" w:rsidRPr="00FA4A04" w:rsidRDefault="00FA4A04">
      <w:pPr>
        <w:numPr>
          <w:ilvl w:val="1"/>
          <w:numId w:val="33"/>
        </w:numPr>
        <w:spacing w:after="0" w:line="360" w:lineRule="auto"/>
        <w:rPr>
          <w:rFonts w:cs="Times New Roman"/>
          <w:color w:val="000000" w:themeColor="text1"/>
        </w:rPr>
      </w:pPr>
      <w:r w:rsidRPr="00FA4A04">
        <w:rPr>
          <w:rFonts w:cs="Times New Roman"/>
          <w:b/>
          <w:bCs/>
          <w:color w:val="000000" w:themeColor="text1"/>
        </w:rPr>
        <w:t>Milyen formában</w:t>
      </w:r>
      <w:r w:rsidRPr="00FA4A04">
        <w:rPr>
          <w:rFonts w:cs="Times New Roman"/>
          <w:color w:val="000000" w:themeColor="text1"/>
        </w:rPr>
        <w:t xml:space="preserve"> és </w:t>
      </w:r>
      <w:r w:rsidRPr="00FA4A04">
        <w:rPr>
          <w:rFonts w:cs="Times New Roman"/>
          <w:b/>
          <w:bCs/>
          <w:color w:val="000000" w:themeColor="text1"/>
        </w:rPr>
        <w:t>típusban</w:t>
      </w:r>
      <w:r w:rsidRPr="00FA4A04">
        <w:rPr>
          <w:rFonts w:cs="Times New Roman"/>
          <w:color w:val="000000" w:themeColor="text1"/>
        </w:rPr>
        <w:t xml:space="preserve"> álljon rendelkezésre?</w:t>
      </w:r>
    </w:p>
    <w:p w14:paraId="70938124" w14:textId="77777777" w:rsidR="00FA4A04" w:rsidRPr="00FA4A04" w:rsidRDefault="00FA4A04">
      <w:pPr>
        <w:numPr>
          <w:ilvl w:val="0"/>
          <w:numId w:val="33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FA4A04">
        <w:rPr>
          <w:rFonts w:cs="Times New Roman"/>
          <w:b/>
          <w:bCs/>
          <w:color w:val="000000" w:themeColor="text1"/>
          <w:highlight w:val="yellow"/>
        </w:rPr>
        <w:t>Napjainkban:</w:t>
      </w:r>
      <w:r w:rsidRPr="00FA4A04">
        <w:rPr>
          <w:rFonts w:cs="Times New Roman"/>
          <w:color w:val="000000" w:themeColor="text1"/>
          <w:highlight w:val="yellow"/>
        </w:rPr>
        <w:t xml:space="preserve"> Nemcsak technika, hanem stratégiai erőforrásként tekintenek rá a menedzserek.</w:t>
      </w:r>
    </w:p>
    <w:p w14:paraId="3202D01A" w14:textId="72AAA95E" w:rsidR="00D84DAA" w:rsidRDefault="00FD3F8C" w:rsidP="00FD3F8C">
      <w:pPr>
        <w:spacing w:after="0" w:line="360" w:lineRule="auto"/>
        <w:jc w:val="center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8308146" wp14:editId="67EEBAF3">
            <wp:extent cx="2620453" cy="1767840"/>
            <wp:effectExtent l="0" t="0" r="8890" b="3810"/>
            <wp:docPr id="498899782" name="Kép 1" descr="A képen szöveg, kör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99782" name="Kép 1" descr="A képen szöveg, kör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0453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785D" w14:textId="576A4BE7" w:rsidR="006B225F" w:rsidRPr="006B225F" w:rsidRDefault="006B225F" w:rsidP="006B225F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6B225F">
        <w:rPr>
          <w:rFonts w:cs="Times New Roman"/>
          <w:b/>
          <w:bCs/>
          <w:color w:val="000000" w:themeColor="text1"/>
          <w:highlight w:val="yellow"/>
        </w:rPr>
        <w:t>A Tudásmenedzsment Fókuszai</w:t>
      </w:r>
    </w:p>
    <w:p w14:paraId="166F4514" w14:textId="77777777" w:rsidR="006B225F" w:rsidRPr="006B225F" w:rsidRDefault="006B225F" w:rsidP="006B225F">
      <w:pPr>
        <w:spacing w:after="0" w:line="360" w:lineRule="auto"/>
        <w:rPr>
          <w:rFonts w:cs="Times New Roman"/>
          <w:color w:val="000000" w:themeColor="text1"/>
        </w:rPr>
      </w:pPr>
      <w:r w:rsidRPr="006B225F">
        <w:rPr>
          <w:rFonts w:cs="Times New Roman"/>
          <w:color w:val="000000" w:themeColor="text1"/>
        </w:rPr>
        <w:t xml:space="preserve">A tudásmenedzsment </w:t>
      </w:r>
      <w:r w:rsidRPr="006B225F">
        <w:rPr>
          <w:rFonts w:cs="Times New Roman"/>
          <w:color w:val="000000" w:themeColor="text1"/>
          <w:highlight w:val="yellow"/>
        </w:rPr>
        <w:t>két</w:t>
      </w:r>
      <w:r w:rsidRPr="006B225F">
        <w:rPr>
          <w:rFonts w:cs="Times New Roman"/>
          <w:color w:val="000000" w:themeColor="text1"/>
        </w:rPr>
        <w:t xml:space="preserve"> alapvető </w:t>
      </w:r>
      <w:r w:rsidRPr="006B225F">
        <w:rPr>
          <w:rFonts w:cs="Times New Roman"/>
          <w:color w:val="000000" w:themeColor="text1"/>
          <w:highlight w:val="yellow"/>
        </w:rPr>
        <w:t>megközelítése</w:t>
      </w:r>
      <w:r w:rsidRPr="006B225F">
        <w:rPr>
          <w:rFonts w:cs="Times New Roman"/>
          <w:color w:val="000000" w:themeColor="text1"/>
        </w:rPr>
        <w:t>:</w:t>
      </w:r>
    </w:p>
    <w:p w14:paraId="45B9DA12" w14:textId="77777777" w:rsidR="006B225F" w:rsidRPr="006B225F" w:rsidRDefault="006B225F">
      <w:pPr>
        <w:numPr>
          <w:ilvl w:val="0"/>
          <w:numId w:val="3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225F">
        <w:rPr>
          <w:rFonts w:cs="Times New Roman"/>
          <w:b/>
          <w:bCs/>
          <w:color w:val="000000" w:themeColor="text1"/>
          <w:highlight w:val="yellow"/>
        </w:rPr>
        <w:t>Humán fókuszú TM</w:t>
      </w:r>
    </w:p>
    <w:p w14:paraId="05EFBB29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225F">
        <w:rPr>
          <w:rFonts w:cs="Times New Roman"/>
          <w:color w:val="000000" w:themeColor="text1"/>
          <w:highlight w:val="yellow"/>
        </w:rPr>
        <w:t xml:space="preserve">Az </w:t>
      </w:r>
      <w:r w:rsidRPr="006B225F">
        <w:rPr>
          <w:rFonts w:cs="Times New Roman"/>
          <w:b/>
          <w:bCs/>
          <w:color w:val="000000" w:themeColor="text1"/>
          <w:highlight w:val="yellow"/>
        </w:rPr>
        <w:t>ember áll a középpontban</w:t>
      </w:r>
      <w:r w:rsidRPr="006B225F">
        <w:rPr>
          <w:rFonts w:cs="Times New Roman"/>
          <w:color w:val="000000" w:themeColor="text1"/>
          <w:highlight w:val="yellow"/>
        </w:rPr>
        <w:t>.</w:t>
      </w:r>
    </w:p>
    <w:p w14:paraId="58EBC678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225F">
        <w:rPr>
          <w:rFonts w:cs="Times New Roman"/>
          <w:color w:val="000000" w:themeColor="text1"/>
        </w:rPr>
        <w:t xml:space="preserve">A szervezeti tudásmenedzsmentet az emberek közötti </w:t>
      </w:r>
      <w:r w:rsidRPr="006B225F">
        <w:rPr>
          <w:rFonts w:cs="Times New Roman"/>
          <w:color w:val="000000" w:themeColor="text1"/>
          <w:highlight w:val="yellow"/>
        </w:rPr>
        <w:t>tudásmegosztás és együttműködés határozza meg.</w:t>
      </w:r>
    </w:p>
    <w:p w14:paraId="6829DABC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</w:rPr>
      </w:pPr>
      <w:r w:rsidRPr="006B225F">
        <w:rPr>
          <w:rFonts w:cs="Times New Roman"/>
          <w:color w:val="000000" w:themeColor="text1"/>
        </w:rPr>
        <w:t xml:space="preserve">A </w:t>
      </w:r>
      <w:r w:rsidRPr="006B225F">
        <w:rPr>
          <w:rFonts w:cs="Times New Roman"/>
          <w:color w:val="000000" w:themeColor="text1"/>
          <w:highlight w:val="yellow"/>
        </w:rPr>
        <w:t xml:space="preserve">technikai eszközök </w:t>
      </w:r>
      <w:r w:rsidRPr="006B225F">
        <w:rPr>
          <w:rFonts w:cs="Times New Roman"/>
          <w:b/>
          <w:bCs/>
          <w:color w:val="000000" w:themeColor="text1"/>
          <w:highlight w:val="yellow"/>
        </w:rPr>
        <w:t>segítik</w:t>
      </w:r>
      <w:r w:rsidRPr="006B225F">
        <w:rPr>
          <w:rFonts w:cs="Times New Roman"/>
          <w:color w:val="000000" w:themeColor="text1"/>
        </w:rPr>
        <w:t xml:space="preserve">, de </w:t>
      </w:r>
      <w:r w:rsidRPr="006B225F">
        <w:rPr>
          <w:rFonts w:cs="Times New Roman"/>
          <w:color w:val="000000" w:themeColor="text1"/>
          <w:highlight w:val="yellow"/>
        </w:rPr>
        <w:t>önmagukban nem elegendőek</w:t>
      </w:r>
      <w:r w:rsidRPr="006B225F">
        <w:rPr>
          <w:rFonts w:cs="Times New Roman"/>
          <w:color w:val="000000" w:themeColor="text1"/>
        </w:rPr>
        <w:t xml:space="preserve"> a hatékony TM-</w:t>
      </w:r>
      <w:proofErr w:type="spellStart"/>
      <w:r w:rsidRPr="006B225F">
        <w:rPr>
          <w:rFonts w:cs="Times New Roman"/>
          <w:color w:val="000000" w:themeColor="text1"/>
        </w:rPr>
        <w:t>hez</w:t>
      </w:r>
      <w:proofErr w:type="spellEnd"/>
      <w:r w:rsidRPr="006B225F">
        <w:rPr>
          <w:rFonts w:cs="Times New Roman"/>
          <w:color w:val="000000" w:themeColor="text1"/>
        </w:rPr>
        <w:t>.</w:t>
      </w:r>
    </w:p>
    <w:p w14:paraId="28B942C7" w14:textId="77777777" w:rsidR="006B225F" w:rsidRPr="006B225F" w:rsidRDefault="006B225F">
      <w:pPr>
        <w:numPr>
          <w:ilvl w:val="0"/>
          <w:numId w:val="3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225F">
        <w:rPr>
          <w:rFonts w:cs="Times New Roman"/>
          <w:b/>
          <w:bCs/>
          <w:color w:val="000000" w:themeColor="text1"/>
          <w:highlight w:val="yellow"/>
        </w:rPr>
        <w:t>Informatika fókuszú TM</w:t>
      </w:r>
    </w:p>
    <w:p w14:paraId="66439605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B225F">
        <w:rPr>
          <w:rFonts w:cs="Times New Roman"/>
          <w:color w:val="000000" w:themeColor="text1"/>
          <w:highlight w:val="yellow"/>
        </w:rPr>
        <w:t>Az információtechnológia és rendszerek központi szerepet kapnak.</w:t>
      </w:r>
    </w:p>
    <w:p w14:paraId="49DF33D4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</w:rPr>
      </w:pPr>
      <w:r w:rsidRPr="006B225F">
        <w:rPr>
          <w:rFonts w:cs="Times New Roman"/>
          <w:color w:val="000000" w:themeColor="text1"/>
        </w:rPr>
        <w:t>Tudáskezelési folyamatok automatizálása, adatbázisok, keresőrendszerek alkalmazása.</w:t>
      </w:r>
    </w:p>
    <w:p w14:paraId="12D42914" w14:textId="77777777" w:rsidR="006B225F" w:rsidRPr="006B225F" w:rsidRDefault="006B225F">
      <w:pPr>
        <w:numPr>
          <w:ilvl w:val="1"/>
          <w:numId w:val="34"/>
        </w:numPr>
        <w:spacing w:after="0" w:line="360" w:lineRule="auto"/>
        <w:rPr>
          <w:rFonts w:cs="Times New Roman"/>
          <w:color w:val="000000" w:themeColor="text1"/>
        </w:rPr>
      </w:pPr>
      <w:r w:rsidRPr="006B225F">
        <w:rPr>
          <w:rFonts w:cs="Times New Roman"/>
          <w:color w:val="000000" w:themeColor="text1"/>
        </w:rPr>
        <w:t>Gyakran technológiai megoldásokra támaszkodik a tudás eléréséhez és terjesztéséhez.</w:t>
      </w:r>
    </w:p>
    <w:p w14:paraId="7038AEAB" w14:textId="77777777" w:rsidR="006B225F" w:rsidRPr="006B225F" w:rsidRDefault="006B225F" w:rsidP="006B225F">
      <w:pPr>
        <w:spacing w:after="0" w:line="360" w:lineRule="auto"/>
        <w:rPr>
          <w:rFonts w:cs="Times New Roman"/>
          <w:color w:val="000000" w:themeColor="text1"/>
        </w:rPr>
      </w:pPr>
      <w:r w:rsidRPr="006B225F">
        <w:rPr>
          <w:rFonts w:cs="Times New Roman"/>
          <w:color w:val="000000" w:themeColor="text1"/>
        </w:rPr>
        <w:t xml:space="preserve">A </w:t>
      </w:r>
      <w:r w:rsidRPr="006B225F">
        <w:rPr>
          <w:rFonts w:cs="Times New Roman"/>
          <w:color w:val="000000" w:themeColor="text1"/>
          <w:highlight w:val="yellow"/>
        </w:rPr>
        <w:t xml:space="preserve">szerzői kollektíva inkább a </w:t>
      </w:r>
      <w:r w:rsidRPr="006B225F">
        <w:rPr>
          <w:rFonts w:cs="Times New Roman"/>
          <w:b/>
          <w:bCs/>
          <w:color w:val="000000" w:themeColor="text1"/>
          <w:highlight w:val="yellow"/>
        </w:rPr>
        <w:t>humán fókuszú megközelítést</w:t>
      </w:r>
      <w:r w:rsidRPr="006B225F">
        <w:rPr>
          <w:rFonts w:cs="Times New Roman"/>
          <w:color w:val="000000" w:themeColor="text1"/>
          <w:highlight w:val="yellow"/>
        </w:rPr>
        <w:t xml:space="preserve"> támogatja</w:t>
      </w:r>
      <w:r w:rsidRPr="006B225F">
        <w:rPr>
          <w:rFonts w:cs="Times New Roman"/>
          <w:color w:val="000000" w:themeColor="text1"/>
        </w:rPr>
        <w:t>, ahol a tudásmenedzsment alapja az emberi kapcsolatok és tudásmegosztás.</w:t>
      </w:r>
    </w:p>
    <w:p w14:paraId="6FFE5E75" w14:textId="4BAE9C86" w:rsidR="00FD3F8C" w:rsidRDefault="006B225F" w:rsidP="00FD3F8C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B7AB88" wp14:editId="14100478">
            <wp:extent cx="3710940" cy="2645234"/>
            <wp:effectExtent l="0" t="0" r="3810" b="3175"/>
            <wp:docPr id="1344409263" name="Kép 1" descr="A képen szöveg, diagram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09263" name="Kép 1" descr="A képen szöveg, diagram, sor, Diagra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6447" cy="26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EFA2" w14:textId="175C561B" w:rsidR="00DA1A82" w:rsidRPr="00DA1A82" w:rsidRDefault="00DA1A82" w:rsidP="00DA1A8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A Tudásmenedzsment Fejlődése</w:t>
      </w:r>
    </w:p>
    <w:p w14:paraId="527CE59A" w14:textId="77777777" w:rsidR="00DA1A82" w:rsidRPr="00DA1A82" w:rsidRDefault="00DA1A82" w:rsidP="00DA1A82">
      <w:p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>A tudásmenedzsment</w:t>
      </w:r>
      <w:r w:rsidRPr="00DA1A82">
        <w:rPr>
          <w:rFonts w:cs="Times New Roman"/>
          <w:color w:val="000000" w:themeColor="text1"/>
        </w:rPr>
        <w:t xml:space="preserve"> nem csupán egy menedzsmentdivat, hanem </w:t>
      </w:r>
      <w:r w:rsidRPr="00DA1A82">
        <w:rPr>
          <w:rFonts w:cs="Times New Roman"/>
          <w:color w:val="000000" w:themeColor="text1"/>
          <w:highlight w:val="yellow"/>
        </w:rPr>
        <w:t>stratégiai szükségszerűség</w:t>
      </w:r>
      <w:r w:rsidRPr="00DA1A82">
        <w:rPr>
          <w:rFonts w:cs="Times New Roman"/>
          <w:color w:val="000000" w:themeColor="text1"/>
        </w:rPr>
        <w:t>. Fejlődése több korszakon ment keresztül, és napjainkban is folyamatosan változik.</w:t>
      </w:r>
    </w:p>
    <w:p w14:paraId="1C81374A" w14:textId="77777777" w:rsidR="00DA1A82" w:rsidRPr="00DA1A82" w:rsidRDefault="00DA1A82" w:rsidP="00DA1A8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Fejlődési szakaszok (</w:t>
      </w:r>
      <w:proofErr w:type="spellStart"/>
      <w:r w:rsidRPr="00DA1A82">
        <w:rPr>
          <w:rFonts w:cs="Times New Roman"/>
          <w:b/>
          <w:bCs/>
          <w:color w:val="000000" w:themeColor="text1"/>
          <w:highlight w:val="yellow"/>
        </w:rPr>
        <w:t>Anklam</w:t>
      </w:r>
      <w:proofErr w:type="spellEnd"/>
      <w:r w:rsidRPr="00DA1A82">
        <w:rPr>
          <w:rFonts w:cs="Times New Roman"/>
          <w:b/>
          <w:bCs/>
          <w:color w:val="000000" w:themeColor="text1"/>
          <w:highlight w:val="yellow"/>
        </w:rPr>
        <w:t>, 2005 alapján):</w:t>
      </w:r>
    </w:p>
    <w:p w14:paraId="2432CC67" w14:textId="77777777" w:rsidR="00DA1A82" w:rsidRPr="00DA1A82" w:rsidRDefault="00DA1A82">
      <w:pPr>
        <w:numPr>
          <w:ilvl w:val="0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Első korszak:</w:t>
      </w:r>
    </w:p>
    <w:p w14:paraId="4BD85FF0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>A tudás technológiai központú megközelítése</w:t>
      </w:r>
      <w:r w:rsidRPr="00DA1A82">
        <w:rPr>
          <w:rFonts w:cs="Times New Roman"/>
          <w:color w:val="000000" w:themeColor="text1"/>
        </w:rPr>
        <w:t xml:space="preserve"> (</w:t>
      </w:r>
      <w:proofErr w:type="spellStart"/>
      <w:r w:rsidRPr="00DA1A82">
        <w:rPr>
          <w:rFonts w:cs="Times New Roman"/>
          <w:color w:val="000000" w:themeColor="text1"/>
        </w:rPr>
        <w:t>Nonaka</w:t>
      </w:r>
      <w:proofErr w:type="spellEnd"/>
      <w:r w:rsidRPr="00DA1A82">
        <w:rPr>
          <w:rFonts w:cs="Times New Roman"/>
          <w:color w:val="000000" w:themeColor="text1"/>
        </w:rPr>
        <w:t>–</w:t>
      </w:r>
      <w:proofErr w:type="spellStart"/>
      <w:r w:rsidRPr="00DA1A82">
        <w:rPr>
          <w:rFonts w:cs="Times New Roman"/>
          <w:color w:val="000000" w:themeColor="text1"/>
        </w:rPr>
        <w:t>Takeuchi</w:t>
      </w:r>
      <w:proofErr w:type="spellEnd"/>
      <w:r w:rsidRPr="00DA1A82">
        <w:rPr>
          <w:rFonts w:cs="Times New Roman"/>
          <w:color w:val="000000" w:themeColor="text1"/>
        </w:rPr>
        <w:t>, 1995).</w:t>
      </w:r>
    </w:p>
    <w:p w14:paraId="46E54FD5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>A tudás termékként való kezelése</w:t>
      </w:r>
      <w:r w:rsidRPr="00DA1A82">
        <w:rPr>
          <w:rFonts w:cs="Times New Roman"/>
          <w:color w:val="000000" w:themeColor="text1"/>
        </w:rPr>
        <w:t xml:space="preserve"> (adatbázisok, dokumentumtárak, információs rendszerek).</w:t>
      </w:r>
    </w:p>
    <w:p w14:paraId="66346974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</w:rPr>
        <w:t xml:space="preserve">Később felismerték, hogy </w:t>
      </w:r>
      <w:r w:rsidRPr="00DA1A82">
        <w:rPr>
          <w:rFonts w:cs="Times New Roman"/>
          <w:color w:val="000000" w:themeColor="text1"/>
          <w:highlight w:val="yellow"/>
        </w:rPr>
        <w:t>az információtechnológia önmagában nem elegendő</w:t>
      </w:r>
      <w:r w:rsidRPr="00DA1A82">
        <w:rPr>
          <w:rFonts w:cs="Times New Roman"/>
          <w:color w:val="000000" w:themeColor="text1"/>
        </w:rPr>
        <w:t xml:space="preserve">, különösen a </w:t>
      </w:r>
      <w:proofErr w:type="spellStart"/>
      <w:r w:rsidRPr="00DA1A82">
        <w:rPr>
          <w:rFonts w:cs="Times New Roman"/>
          <w:color w:val="000000" w:themeColor="text1"/>
        </w:rPr>
        <w:t>tacit</w:t>
      </w:r>
      <w:proofErr w:type="spellEnd"/>
      <w:r w:rsidRPr="00DA1A82">
        <w:rPr>
          <w:rFonts w:cs="Times New Roman"/>
          <w:color w:val="000000" w:themeColor="text1"/>
        </w:rPr>
        <w:t xml:space="preserve"> tudás kezelésére.</w:t>
      </w:r>
    </w:p>
    <w:p w14:paraId="03BE877F" w14:textId="77777777" w:rsidR="00DA1A82" w:rsidRPr="00DA1A82" w:rsidRDefault="00DA1A82">
      <w:pPr>
        <w:numPr>
          <w:ilvl w:val="0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Második korszak:</w:t>
      </w:r>
    </w:p>
    <w:p w14:paraId="3F60CC62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 xml:space="preserve">Az explicit és </w:t>
      </w:r>
      <w:proofErr w:type="spellStart"/>
      <w:r w:rsidRPr="00DA1A82">
        <w:rPr>
          <w:rFonts w:cs="Times New Roman"/>
          <w:color w:val="000000" w:themeColor="text1"/>
          <w:highlight w:val="yellow"/>
        </w:rPr>
        <w:t>tacit</w:t>
      </w:r>
      <w:proofErr w:type="spellEnd"/>
      <w:r w:rsidRPr="00DA1A82">
        <w:rPr>
          <w:rFonts w:cs="Times New Roman"/>
          <w:color w:val="000000" w:themeColor="text1"/>
          <w:highlight w:val="yellow"/>
        </w:rPr>
        <w:t xml:space="preserve"> tudás különválasztása</w:t>
      </w:r>
      <w:r w:rsidRPr="00DA1A82">
        <w:rPr>
          <w:rFonts w:cs="Times New Roman"/>
          <w:color w:val="000000" w:themeColor="text1"/>
        </w:rPr>
        <w:t>, a rejtett tudás elérése komoly kihívás.</w:t>
      </w:r>
    </w:p>
    <w:p w14:paraId="7F8D9CBF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>Az emberi erőforrások és a tudásmegosztás ösztönzésének fontossága.</w:t>
      </w:r>
    </w:p>
    <w:p w14:paraId="76C340B9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 xml:space="preserve">A benchmarking és </w:t>
      </w:r>
      <w:proofErr w:type="spellStart"/>
      <w:r w:rsidRPr="00DA1A82">
        <w:rPr>
          <w:rFonts w:cs="Times New Roman"/>
          <w:color w:val="000000" w:themeColor="text1"/>
          <w:highlight w:val="yellow"/>
        </w:rPr>
        <w:t>leadership</w:t>
      </w:r>
      <w:proofErr w:type="spellEnd"/>
      <w:r w:rsidRPr="00DA1A82">
        <w:rPr>
          <w:rFonts w:cs="Times New Roman"/>
          <w:color w:val="000000" w:themeColor="text1"/>
          <w:highlight w:val="yellow"/>
        </w:rPr>
        <w:t xml:space="preserve"> szerepe.</w:t>
      </w:r>
    </w:p>
    <w:p w14:paraId="3B96E46E" w14:textId="77777777" w:rsidR="00DA1A82" w:rsidRPr="00DA1A82" w:rsidRDefault="00DA1A82">
      <w:pPr>
        <w:numPr>
          <w:ilvl w:val="0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Harmadik korszak:</w:t>
      </w:r>
    </w:p>
    <w:p w14:paraId="26C6271B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>A tudásmenedzsment hálózati szemléletű megközelítése</w:t>
      </w:r>
      <w:r w:rsidRPr="00DA1A82">
        <w:rPr>
          <w:rFonts w:cs="Times New Roman"/>
          <w:color w:val="000000" w:themeColor="text1"/>
        </w:rPr>
        <w:t xml:space="preserve"> (</w:t>
      </w:r>
      <w:proofErr w:type="spellStart"/>
      <w:r w:rsidRPr="00DA1A82">
        <w:rPr>
          <w:rFonts w:cs="Times New Roman"/>
          <w:color w:val="000000" w:themeColor="text1"/>
        </w:rPr>
        <w:t>Snowden</w:t>
      </w:r>
      <w:proofErr w:type="spellEnd"/>
      <w:r w:rsidRPr="00DA1A82">
        <w:rPr>
          <w:rFonts w:cs="Times New Roman"/>
          <w:color w:val="000000" w:themeColor="text1"/>
        </w:rPr>
        <w:t>, 1997).</w:t>
      </w:r>
    </w:p>
    <w:p w14:paraId="1AD6F3CE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</w:rPr>
        <w:t>Innováció és szervezeti együttműködés szerepe.</w:t>
      </w:r>
    </w:p>
    <w:p w14:paraId="4353D3C4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>Új üzleti modellek és tudásalapú rendszerek kialakulása.</w:t>
      </w:r>
    </w:p>
    <w:p w14:paraId="01EFED4F" w14:textId="77777777" w:rsidR="00DA1A82" w:rsidRPr="00DA1A82" w:rsidRDefault="00DA1A82">
      <w:pPr>
        <w:numPr>
          <w:ilvl w:val="0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Negyedik korszak:</w:t>
      </w:r>
    </w:p>
    <w:p w14:paraId="6C6FA0C6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</w:rPr>
        <w:t>A tudás tőketényezőként való figyelembevétele.</w:t>
      </w:r>
    </w:p>
    <w:p w14:paraId="1177CB2A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</w:rPr>
        <w:t>Tudás számszerűsítésére tett kísérletek.</w:t>
      </w:r>
    </w:p>
    <w:p w14:paraId="3BB9BEC8" w14:textId="77777777" w:rsidR="00DA1A82" w:rsidRPr="00DA1A82" w:rsidRDefault="00DA1A82">
      <w:pPr>
        <w:numPr>
          <w:ilvl w:val="0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Ötödik korszak:</w:t>
      </w:r>
    </w:p>
    <w:p w14:paraId="5FD8E528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lastRenderedPageBreak/>
        <w:t>A tudás és innováció közötti kapcsolat vizsgálata.</w:t>
      </w:r>
    </w:p>
    <w:p w14:paraId="1EDC1BF4" w14:textId="77777777" w:rsidR="00DA1A82" w:rsidRPr="00DA1A82" w:rsidRDefault="00DA1A82">
      <w:pPr>
        <w:numPr>
          <w:ilvl w:val="1"/>
          <w:numId w:val="3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>Versenyképesség növelése tudásalapú stratégiák révén.</w:t>
      </w:r>
    </w:p>
    <w:p w14:paraId="7D29331B" w14:textId="77777777" w:rsidR="00DA1A82" w:rsidRPr="00DA1A82" w:rsidRDefault="00DA1A82" w:rsidP="00DA1A8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A1A82">
        <w:rPr>
          <w:rFonts w:cs="Times New Roman"/>
          <w:b/>
          <w:bCs/>
          <w:color w:val="000000" w:themeColor="text1"/>
          <w:highlight w:val="yellow"/>
        </w:rPr>
        <w:t>Tudásmenedzsment Magyarországon</w:t>
      </w:r>
    </w:p>
    <w:p w14:paraId="309AA059" w14:textId="77777777" w:rsidR="00DA1A82" w:rsidRPr="00DA1A82" w:rsidRDefault="00DA1A82">
      <w:pPr>
        <w:numPr>
          <w:ilvl w:val="0"/>
          <w:numId w:val="3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>A különböző korszakok eltérő fejlettségi szinten jelen vannak a magyar vállalatoknál.</w:t>
      </w:r>
    </w:p>
    <w:p w14:paraId="370654D1" w14:textId="77777777" w:rsidR="00DA1A82" w:rsidRPr="00DA1A82" w:rsidRDefault="00DA1A82">
      <w:pPr>
        <w:numPr>
          <w:ilvl w:val="0"/>
          <w:numId w:val="36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</w:rPr>
        <w:t xml:space="preserve">Sok cég még mindig az </w:t>
      </w:r>
      <w:r w:rsidRPr="00DA1A82">
        <w:rPr>
          <w:rFonts w:cs="Times New Roman"/>
          <w:color w:val="000000" w:themeColor="text1"/>
          <w:highlight w:val="yellow"/>
        </w:rPr>
        <w:t>első vagy második lépésnél tart.</w:t>
      </w:r>
    </w:p>
    <w:p w14:paraId="08F0B1A4" w14:textId="77777777" w:rsidR="00DA1A82" w:rsidRPr="00DA1A82" w:rsidRDefault="00DA1A82">
      <w:pPr>
        <w:numPr>
          <w:ilvl w:val="0"/>
          <w:numId w:val="36"/>
        </w:numPr>
        <w:spacing w:after="0" w:line="360" w:lineRule="auto"/>
        <w:rPr>
          <w:rFonts w:cs="Times New Roman"/>
          <w:color w:val="000000" w:themeColor="text1"/>
        </w:rPr>
      </w:pPr>
      <w:r w:rsidRPr="00DA1A82">
        <w:rPr>
          <w:rFonts w:cs="Times New Roman"/>
          <w:color w:val="000000" w:themeColor="text1"/>
          <w:highlight w:val="yellow"/>
        </w:rPr>
        <w:t>Kihívás a vezetői gondolkodás fejlesztése</w:t>
      </w:r>
      <w:r w:rsidRPr="00DA1A82">
        <w:rPr>
          <w:rFonts w:cs="Times New Roman"/>
          <w:color w:val="000000" w:themeColor="text1"/>
        </w:rPr>
        <w:t xml:space="preserve"> és a megfelelő előfeltételek megteremtése.</w:t>
      </w:r>
    </w:p>
    <w:p w14:paraId="5E399F5A" w14:textId="5DDA7F6F" w:rsidR="00DC21A2" w:rsidRDefault="00DA1A82">
      <w:pPr>
        <w:numPr>
          <w:ilvl w:val="0"/>
          <w:numId w:val="36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DA1A82">
        <w:rPr>
          <w:rFonts w:cs="Times New Roman"/>
          <w:color w:val="000000" w:themeColor="text1"/>
          <w:highlight w:val="yellow"/>
        </w:rPr>
        <w:t xml:space="preserve">A tudásmenedzsment sikerének kulcsa a </w:t>
      </w:r>
      <w:r w:rsidRPr="00DA1A82">
        <w:rPr>
          <w:rFonts w:cs="Times New Roman"/>
          <w:b/>
          <w:bCs/>
          <w:color w:val="000000" w:themeColor="text1"/>
          <w:highlight w:val="yellow"/>
        </w:rPr>
        <w:t>kommunikáció, együttműködés és a tudás tényleges hasznosítása</w:t>
      </w:r>
      <w:r w:rsidRPr="00DA1A82">
        <w:rPr>
          <w:rFonts w:cs="Times New Roman"/>
          <w:color w:val="000000" w:themeColor="text1"/>
          <w:highlight w:val="yellow"/>
        </w:rPr>
        <w:t>.</w:t>
      </w:r>
    </w:p>
    <w:p w14:paraId="22547468" w14:textId="6A67A104" w:rsidR="000835A7" w:rsidRPr="00BD7C61" w:rsidRDefault="000835A7" w:rsidP="000835A7">
      <w:p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noProof/>
          <w:highlight w:val="yellow"/>
        </w:rPr>
        <w:drawing>
          <wp:inline distT="0" distB="0" distL="0" distR="0" wp14:anchorId="7658B30F" wp14:editId="179F9218">
            <wp:extent cx="2913185" cy="2740102"/>
            <wp:effectExtent l="0" t="0" r="1905" b="3175"/>
            <wp:docPr id="219864269" name="Kép 1" descr="A képen szöveg, diagram, rajz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64269" name="Kép 1" descr="A képen szöveg, diagram, rajz, Betűtípus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0997" cy="27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C61">
        <w:rPr>
          <w:noProof/>
          <w:highlight w:val="yellow"/>
        </w:rPr>
        <w:drawing>
          <wp:inline distT="0" distB="0" distL="0" distR="0" wp14:anchorId="24990CC4" wp14:editId="10EB3161">
            <wp:extent cx="2545215" cy="2741540"/>
            <wp:effectExtent l="0" t="0" r="7620" b="1905"/>
            <wp:docPr id="221633010" name="Kép 1" descr="A képen diagram, szöveg, vázlat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33010" name="Kép 1" descr="A képen diagram, szöveg, vázlat, Tervrajz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8008" cy="27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0F9C" w14:textId="3839370E" w:rsidR="00BD7C61" w:rsidRPr="00BD7C61" w:rsidRDefault="00BD7C61" w:rsidP="00F45272">
      <w:pPr>
        <w:pStyle w:val="Cmsor1"/>
      </w:pPr>
      <w:r w:rsidRPr="00BD7C61">
        <w:rPr>
          <w:highlight w:val="yellow"/>
        </w:rPr>
        <w:t>Az IT Szerepe a Tudásmenedzsmentben</w:t>
      </w:r>
      <w:r w:rsidR="00F45272">
        <w:t xml:space="preserve"> (2.2)</w:t>
      </w:r>
    </w:p>
    <w:p w14:paraId="4649ACFD" w14:textId="77777777" w:rsidR="00BD7C61" w:rsidRPr="00BD7C61" w:rsidRDefault="00BD7C61" w:rsidP="00BD7C61">
      <w:p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  <w:highlight w:val="yellow"/>
        </w:rPr>
        <w:t>A tudásmenedzsment (TM) fejlődésével párhuzamosan vita alakult ki az információtechnológia (IT) szerepéről.</w:t>
      </w:r>
      <w:r w:rsidRPr="00BD7C61">
        <w:rPr>
          <w:rFonts w:cs="Times New Roman"/>
          <w:color w:val="000000" w:themeColor="text1"/>
        </w:rPr>
        <w:t xml:space="preserve"> Míg </w:t>
      </w:r>
      <w:r w:rsidRPr="00BD7C61">
        <w:rPr>
          <w:rFonts w:cs="Times New Roman"/>
          <w:color w:val="000000" w:themeColor="text1"/>
          <w:highlight w:val="yellow"/>
        </w:rPr>
        <w:t>egyes szakértők az IT-t a siker alapfeltételének tartják</w:t>
      </w:r>
      <w:r w:rsidRPr="00BD7C61">
        <w:rPr>
          <w:rFonts w:cs="Times New Roman"/>
          <w:color w:val="000000" w:themeColor="text1"/>
        </w:rPr>
        <w:t xml:space="preserve">, </w:t>
      </w:r>
      <w:r w:rsidRPr="00BD7C61">
        <w:rPr>
          <w:rFonts w:cs="Times New Roman"/>
          <w:color w:val="000000" w:themeColor="text1"/>
          <w:highlight w:val="yellow"/>
        </w:rPr>
        <w:t>mások</w:t>
      </w:r>
      <w:r w:rsidRPr="00BD7C61">
        <w:rPr>
          <w:rFonts w:cs="Times New Roman"/>
          <w:color w:val="000000" w:themeColor="text1"/>
        </w:rPr>
        <w:t xml:space="preserve"> inkább </w:t>
      </w:r>
      <w:r w:rsidRPr="00BD7C61">
        <w:rPr>
          <w:rFonts w:cs="Times New Roman"/>
          <w:color w:val="000000" w:themeColor="text1"/>
          <w:highlight w:val="yellow"/>
        </w:rPr>
        <w:t>az emberi tényező fontosságát hangsúlyozzák.</w:t>
      </w:r>
    </w:p>
    <w:p w14:paraId="137E2D2C" w14:textId="77777777" w:rsidR="00BD7C61" w:rsidRPr="00BD7C61" w:rsidRDefault="00BD7C61" w:rsidP="00BD7C6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BD7C61">
        <w:rPr>
          <w:rFonts w:cs="Times New Roman"/>
          <w:b/>
          <w:bCs/>
          <w:color w:val="000000" w:themeColor="text1"/>
          <w:highlight w:val="yellow"/>
        </w:rPr>
        <w:t>IT, mint támogató eszköz</w:t>
      </w:r>
    </w:p>
    <w:p w14:paraId="6A979A7E" w14:textId="77777777" w:rsidR="00BD7C61" w:rsidRPr="00BD7C61" w:rsidRDefault="00BD7C61">
      <w:pPr>
        <w:numPr>
          <w:ilvl w:val="0"/>
          <w:numId w:val="3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 xml:space="preserve">Az IT lehetővé teszi az </w:t>
      </w:r>
      <w:r w:rsidRPr="00BD7C61">
        <w:rPr>
          <w:rFonts w:cs="Times New Roman"/>
          <w:b/>
          <w:bCs/>
          <w:color w:val="000000" w:themeColor="text1"/>
          <w:highlight w:val="yellow"/>
        </w:rPr>
        <w:t>explicitté tett tudás</w:t>
      </w:r>
      <w:r w:rsidRPr="00BD7C61">
        <w:rPr>
          <w:rFonts w:cs="Times New Roman"/>
          <w:color w:val="000000" w:themeColor="text1"/>
          <w:highlight w:val="yellow"/>
        </w:rPr>
        <w:t xml:space="preserve"> rögzítését és megosztását.</w:t>
      </w:r>
    </w:p>
    <w:p w14:paraId="550EC5BD" w14:textId="77777777" w:rsidR="00BD7C61" w:rsidRPr="00BD7C61" w:rsidRDefault="00BD7C61">
      <w:pPr>
        <w:numPr>
          <w:ilvl w:val="0"/>
          <w:numId w:val="37"/>
        </w:num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</w:rPr>
        <w:t>Segíti a tudás áramlását a szervezetben, kapcsolódást biztosít az érintettek között.</w:t>
      </w:r>
    </w:p>
    <w:p w14:paraId="32C4C811" w14:textId="77777777" w:rsidR="00BD7C61" w:rsidRPr="00BD7C61" w:rsidRDefault="00BD7C61">
      <w:pPr>
        <w:numPr>
          <w:ilvl w:val="0"/>
          <w:numId w:val="3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A modern TM rendszerek számos IT-megoldásra épülnek, például:</w:t>
      </w:r>
    </w:p>
    <w:p w14:paraId="423BF6F0" w14:textId="77777777" w:rsidR="00BD7C61" w:rsidRPr="00BD7C61" w:rsidRDefault="00BD7C61">
      <w:pPr>
        <w:numPr>
          <w:ilvl w:val="1"/>
          <w:numId w:val="3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Intranet, internet, adattárházak, adatbányászat</w:t>
      </w:r>
    </w:p>
    <w:p w14:paraId="117D28F6" w14:textId="77777777" w:rsidR="00BD7C61" w:rsidRPr="00BD7C61" w:rsidRDefault="00BD7C61">
      <w:pPr>
        <w:numPr>
          <w:ilvl w:val="1"/>
          <w:numId w:val="37"/>
        </w:num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</w:rPr>
        <w:t>Dokumentumkezelő rendszerek</w:t>
      </w:r>
    </w:p>
    <w:p w14:paraId="09991BB2" w14:textId="77777777" w:rsidR="00BD7C61" w:rsidRPr="00BD7C61" w:rsidRDefault="00BD7C61">
      <w:pPr>
        <w:numPr>
          <w:ilvl w:val="1"/>
          <w:numId w:val="3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Döntéstámogató és szakértői rendszerek</w:t>
      </w:r>
    </w:p>
    <w:p w14:paraId="51C8233A" w14:textId="77777777" w:rsidR="00BD7C61" w:rsidRPr="00BD7C61" w:rsidRDefault="00BD7C61">
      <w:pPr>
        <w:numPr>
          <w:ilvl w:val="1"/>
          <w:numId w:val="37"/>
        </w:num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</w:rPr>
        <w:t>Csoportmunka-szoftverek (</w:t>
      </w:r>
      <w:proofErr w:type="spellStart"/>
      <w:r w:rsidRPr="00BD7C61">
        <w:rPr>
          <w:rFonts w:cs="Times New Roman"/>
          <w:color w:val="000000" w:themeColor="text1"/>
        </w:rPr>
        <w:t>groupware</w:t>
      </w:r>
      <w:proofErr w:type="spellEnd"/>
      <w:r w:rsidRPr="00BD7C61">
        <w:rPr>
          <w:rFonts w:cs="Times New Roman"/>
          <w:color w:val="000000" w:themeColor="text1"/>
        </w:rPr>
        <w:t>)</w:t>
      </w:r>
    </w:p>
    <w:p w14:paraId="05FC3E51" w14:textId="77777777" w:rsidR="00BD7C61" w:rsidRPr="00BD7C61" w:rsidRDefault="00BD7C61">
      <w:pPr>
        <w:numPr>
          <w:ilvl w:val="1"/>
          <w:numId w:val="3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Mesterséges intelligencia és modellezés</w:t>
      </w:r>
    </w:p>
    <w:p w14:paraId="38EF5F86" w14:textId="77777777" w:rsidR="00BD7C61" w:rsidRPr="00BD7C61" w:rsidRDefault="00BD7C61" w:rsidP="00BD7C6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BD7C61">
        <w:rPr>
          <w:rFonts w:cs="Times New Roman"/>
          <w:b/>
          <w:bCs/>
          <w:color w:val="000000" w:themeColor="text1"/>
          <w:highlight w:val="yellow"/>
        </w:rPr>
        <w:t>Strukturált és strukturálatlan adatok kezelése</w:t>
      </w:r>
    </w:p>
    <w:p w14:paraId="52307710" w14:textId="77777777" w:rsidR="00BD7C61" w:rsidRPr="00BD7C61" w:rsidRDefault="00BD7C61">
      <w:pPr>
        <w:numPr>
          <w:ilvl w:val="0"/>
          <w:numId w:val="3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lastRenderedPageBreak/>
        <w:t>A strukturált adatok adatbázisokban és adatbankokban tárolhatók, rendszerezett módon.</w:t>
      </w:r>
    </w:p>
    <w:p w14:paraId="2854836B" w14:textId="77777777" w:rsidR="00BD7C61" w:rsidRPr="00BD7C61" w:rsidRDefault="00BD7C61">
      <w:pPr>
        <w:numPr>
          <w:ilvl w:val="0"/>
          <w:numId w:val="3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A nem strukturált információk (pl. szöveges dokumentumok, e-mailek, prezentációk) nagy része azonban nem kezelhető hagyományos adatbankokkal.</w:t>
      </w:r>
    </w:p>
    <w:p w14:paraId="4D427B35" w14:textId="77777777" w:rsidR="00BD7C61" w:rsidRPr="00BD7C61" w:rsidRDefault="00BD7C61">
      <w:pPr>
        <w:numPr>
          <w:ilvl w:val="0"/>
          <w:numId w:val="38"/>
        </w:num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</w:rPr>
        <w:t>A jövőbeni TM rendszereknek mindkét típusú információ kezelésére képesnek kell lenniük.</w:t>
      </w:r>
    </w:p>
    <w:p w14:paraId="0A7D8A35" w14:textId="77777777" w:rsidR="00BD7C61" w:rsidRPr="00BD7C61" w:rsidRDefault="00BD7C61" w:rsidP="00BD7C6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BD7C61">
        <w:rPr>
          <w:rFonts w:cs="Times New Roman"/>
          <w:b/>
          <w:bCs/>
          <w:color w:val="000000" w:themeColor="text1"/>
          <w:highlight w:val="yellow"/>
        </w:rPr>
        <w:t>IT: Szükséges, de nem elégséges feltétel</w:t>
      </w:r>
    </w:p>
    <w:p w14:paraId="0D2BC097" w14:textId="77777777" w:rsidR="00BD7C61" w:rsidRPr="00BD7C61" w:rsidRDefault="00BD7C61">
      <w:pPr>
        <w:numPr>
          <w:ilvl w:val="0"/>
          <w:numId w:val="3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Az IT önmagában nem biztosítja a tudás hatékony áramlását.</w:t>
      </w:r>
    </w:p>
    <w:p w14:paraId="62881035" w14:textId="77777777" w:rsidR="00BD7C61" w:rsidRPr="00BD7C61" w:rsidRDefault="00BD7C61">
      <w:pPr>
        <w:numPr>
          <w:ilvl w:val="0"/>
          <w:numId w:val="39"/>
        </w:numPr>
        <w:spacing w:after="0" w:line="360" w:lineRule="auto"/>
        <w:rPr>
          <w:rFonts w:cs="Times New Roman"/>
          <w:color w:val="000000" w:themeColor="text1"/>
        </w:rPr>
      </w:pPr>
      <w:r w:rsidRPr="00BD7C61">
        <w:rPr>
          <w:rFonts w:cs="Times New Roman"/>
          <w:color w:val="000000" w:themeColor="text1"/>
        </w:rPr>
        <w:t xml:space="preserve">Az emberi tényező – </w:t>
      </w:r>
      <w:r w:rsidRPr="00BD7C61">
        <w:rPr>
          <w:rFonts w:cs="Times New Roman"/>
          <w:color w:val="000000" w:themeColor="text1"/>
          <w:highlight w:val="yellow"/>
        </w:rPr>
        <w:t xml:space="preserve">a </w:t>
      </w:r>
      <w:r w:rsidRPr="00BD7C61">
        <w:rPr>
          <w:rFonts w:cs="Times New Roman"/>
          <w:b/>
          <w:bCs/>
          <w:color w:val="000000" w:themeColor="text1"/>
          <w:highlight w:val="yellow"/>
        </w:rPr>
        <w:t>kommunikáció, együttműködés, és kritikus gondolkodás</w:t>
      </w:r>
      <w:r w:rsidRPr="00BD7C61">
        <w:rPr>
          <w:rFonts w:cs="Times New Roman"/>
          <w:color w:val="000000" w:themeColor="text1"/>
        </w:rPr>
        <w:t xml:space="preserve"> – </w:t>
      </w:r>
      <w:r w:rsidRPr="00BD7C61">
        <w:rPr>
          <w:rFonts w:cs="Times New Roman"/>
          <w:color w:val="000000" w:themeColor="text1"/>
          <w:highlight w:val="yellow"/>
        </w:rPr>
        <w:t>elengedhetetlen</w:t>
      </w:r>
      <w:r w:rsidRPr="00BD7C61">
        <w:rPr>
          <w:rFonts w:cs="Times New Roman"/>
          <w:color w:val="000000" w:themeColor="text1"/>
        </w:rPr>
        <w:t xml:space="preserve"> a tudásmenedzsment sikeréhez.</w:t>
      </w:r>
    </w:p>
    <w:p w14:paraId="18E2B9AB" w14:textId="77777777" w:rsidR="00BD7C61" w:rsidRPr="00BD7C61" w:rsidRDefault="00BD7C61">
      <w:pPr>
        <w:numPr>
          <w:ilvl w:val="0"/>
          <w:numId w:val="3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BD7C61">
        <w:rPr>
          <w:rFonts w:cs="Times New Roman"/>
          <w:color w:val="000000" w:themeColor="text1"/>
          <w:highlight w:val="yellow"/>
        </w:rPr>
        <w:t>A kihívás</w:t>
      </w:r>
      <w:r w:rsidRPr="00BD7C61">
        <w:rPr>
          <w:rFonts w:cs="Times New Roman"/>
          <w:color w:val="000000" w:themeColor="text1"/>
        </w:rPr>
        <w:t xml:space="preserve"> nem az </w:t>
      </w:r>
      <w:r w:rsidRPr="00BD7C61">
        <w:rPr>
          <w:rFonts w:cs="Times New Roman"/>
          <w:color w:val="000000" w:themeColor="text1"/>
          <w:highlight w:val="yellow"/>
        </w:rPr>
        <w:t>információk</w:t>
      </w:r>
      <w:r w:rsidRPr="00BD7C61">
        <w:rPr>
          <w:rFonts w:cs="Times New Roman"/>
          <w:color w:val="000000" w:themeColor="text1"/>
        </w:rPr>
        <w:t xml:space="preserve"> gyűjtése, hanem azok </w:t>
      </w:r>
      <w:r w:rsidRPr="00BD7C61">
        <w:rPr>
          <w:rFonts w:cs="Times New Roman"/>
          <w:b/>
          <w:bCs/>
          <w:color w:val="000000" w:themeColor="text1"/>
          <w:highlight w:val="yellow"/>
        </w:rPr>
        <w:t>feldolgozása és valódi tudássá alakítása</w:t>
      </w:r>
      <w:r w:rsidRPr="00BD7C61">
        <w:rPr>
          <w:rFonts w:cs="Times New Roman"/>
          <w:color w:val="000000" w:themeColor="text1"/>
          <w:highlight w:val="yellow"/>
        </w:rPr>
        <w:t>.</w:t>
      </w:r>
    </w:p>
    <w:p w14:paraId="02F019B8" w14:textId="77777777" w:rsidR="00944801" w:rsidRPr="00944801" w:rsidRDefault="00944801" w:rsidP="0094480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44801">
        <w:rPr>
          <w:rFonts w:cs="Times New Roman"/>
          <w:b/>
          <w:bCs/>
          <w:color w:val="000000" w:themeColor="text1"/>
          <w:highlight w:val="yellow"/>
        </w:rPr>
        <w:t>Strukturálatlan Információk Tárolása és a Szervezeti Kultúra Szerepe a Tudásmenedzsmentben</w:t>
      </w:r>
    </w:p>
    <w:p w14:paraId="50175D0B" w14:textId="77777777" w:rsidR="00944801" w:rsidRPr="00944801" w:rsidRDefault="00944801" w:rsidP="00944801">
      <w:p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</w:rPr>
        <w:t>A tudásmenedzsment (TM) egyik legnagyobb kihívása a strukturálatlan információk kezelése. Mivel a vállalati információk 80%-a ilyen formában fordul elő, elengedhetetlen a megfelelő rendszerek és stratégiák kialakítása.</w:t>
      </w:r>
    </w:p>
    <w:p w14:paraId="2B5955DD" w14:textId="77777777" w:rsidR="00944801" w:rsidRPr="00944801" w:rsidRDefault="00944801" w:rsidP="0094480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44801">
        <w:rPr>
          <w:rFonts w:cs="Times New Roman"/>
          <w:b/>
          <w:bCs/>
          <w:color w:val="000000" w:themeColor="text1"/>
          <w:highlight w:val="yellow"/>
        </w:rPr>
        <w:t>Strukturálatlan Információk és Tartalomkezelés</w:t>
      </w:r>
    </w:p>
    <w:p w14:paraId="1D3FC1E6" w14:textId="77777777" w:rsidR="00944801" w:rsidRPr="00944801" w:rsidRDefault="00944801">
      <w:pPr>
        <w:numPr>
          <w:ilvl w:val="0"/>
          <w:numId w:val="4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44801">
        <w:rPr>
          <w:rFonts w:cs="Times New Roman"/>
          <w:color w:val="000000" w:themeColor="text1"/>
          <w:highlight w:val="yellow"/>
        </w:rPr>
        <w:t>Strukturálatlan információk: dokumentumok, jelentések, könyvek, e-mailek stb.</w:t>
      </w:r>
    </w:p>
    <w:p w14:paraId="31FE5A64" w14:textId="77777777" w:rsidR="00944801" w:rsidRPr="00944801" w:rsidRDefault="00944801">
      <w:pPr>
        <w:numPr>
          <w:ilvl w:val="0"/>
          <w:numId w:val="40"/>
        </w:num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</w:rPr>
        <w:t>A tartalomkezelő rendszerek (</w:t>
      </w:r>
      <w:proofErr w:type="spellStart"/>
      <w:r w:rsidRPr="00944801">
        <w:rPr>
          <w:rFonts w:cs="Times New Roman"/>
          <w:color w:val="000000" w:themeColor="text1"/>
        </w:rPr>
        <w:t>Content</w:t>
      </w:r>
      <w:proofErr w:type="spellEnd"/>
      <w:r w:rsidRPr="00944801">
        <w:rPr>
          <w:rFonts w:cs="Times New Roman"/>
          <w:color w:val="000000" w:themeColor="text1"/>
        </w:rPr>
        <w:t xml:space="preserve"> Management) </w:t>
      </w:r>
      <w:proofErr w:type="spellStart"/>
      <w:r w:rsidRPr="00944801">
        <w:rPr>
          <w:rFonts w:cs="Times New Roman"/>
          <w:color w:val="000000" w:themeColor="text1"/>
        </w:rPr>
        <w:t>metainformációkat</w:t>
      </w:r>
      <w:proofErr w:type="spellEnd"/>
      <w:r w:rsidRPr="00944801">
        <w:rPr>
          <w:rFonts w:cs="Times New Roman"/>
          <w:color w:val="000000" w:themeColor="text1"/>
        </w:rPr>
        <w:t xml:space="preserve"> hoznak létre, segítve az információk rendszerezését.</w:t>
      </w:r>
    </w:p>
    <w:p w14:paraId="05DE6CE6" w14:textId="77777777" w:rsidR="00944801" w:rsidRPr="00944801" w:rsidRDefault="00944801">
      <w:pPr>
        <w:numPr>
          <w:ilvl w:val="0"/>
          <w:numId w:val="4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44801">
        <w:rPr>
          <w:rFonts w:cs="Times New Roman"/>
          <w:color w:val="000000" w:themeColor="text1"/>
        </w:rPr>
        <w:t xml:space="preserve">Az IT rendszerek nem helyettesítik az emberi gondolkodást: </w:t>
      </w:r>
      <w:r w:rsidRPr="00944801">
        <w:rPr>
          <w:rFonts w:cs="Times New Roman"/>
          <w:color w:val="000000" w:themeColor="text1"/>
          <w:highlight w:val="yellow"/>
        </w:rPr>
        <w:t>a releváns információk kiszűrése és feldolgozása továbbra is emberi feladat marad.</w:t>
      </w:r>
    </w:p>
    <w:p w14:paraId="41045A5E" w14:textId="7EA7C40B" w:rsidR="00944801" w:rsidRPr="00944801" w:rsidRDefault="00944801" w:rsidP="0094480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44801">
        <w:rPr>
          <w:rFonts w:cs="Times New Roman"/>
          <w:b/>
          <w:bCs/>
          <w:color w:val="000000" w:themeColor="text1"/>
          <w:highlight w:val="yellow"/>
        </w:rPr>
        <w:t>A Szervezeti Kultúra Szerepe a TM-ben</w:t>
      </w:r>
    </w:p>
    <w:p w14:paraId="5F0BA56F" w14:textId="0518D7CE" w:rsidR="00944801" w:rsidRPr="00944801" w:rsidRDefault="00FC48F8">
      <w:pPr>
        <w:numPr>
          <w:ilvl w:val="0"/>
          <w:numId w:val="41"/>
        </w:numPr>
        <w:spacing w:after="0" w:line="360" w:lineRule="auto"/>
        <w:rPr>
          <w:rFonts w:cs="Times New Roman"/>
          <w:color w:val="000000" w:themeColor="text1"/>
        </w:rPr>
      </w:pPr>
      <w:r w:rsidRPr="00B83CE4">
        <w:rPr>
          <w:noProof/>
          <w:highlight w:val="yellow"/>
        </w:rPr>
        <w:drawing>
          <wp:anchor distT="0" distB="0" distL="114300" distR="114300" simplePos="0" relativeHeight="251659264" behindDoc="1" locked="0" layoutInCell="1" allowOverlap="1" wp14:anchorId="6F7EEDDC" wp14:editId="7FB91E0B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279015" cy="1906905"/>
            <wp:effectExtent l="0" t="0" r="6985" b="0"/>
            <wp:wrapTight wrapText="bothSides">
              <wp:wrapPolygon edited="0">
                <wp:start x="0" y="0"/>
                <wp:lineTo x="0" y="21363"/>
                <wp:lineTo x="21486" y="21363"/>
                <wp:lineTo x="21486" y="0"/>
                <wp:lineTo x="0" y="0"/>
              </wp:wrapPolygon>
            </wp:wrapTight>
            <wp:docPr id="1680822926" name="Kép 1" descr="A képen szöveg, diagram, kör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22926" name="Kép 1" descr="A képen szöveg, diagram, kör, sor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801" w:rsidRPr="00944801">
        <w:rPr>
          <w:rFonts w:cs="Times New Roman"/>
          <w:color w:val="000000" w:themeColor="text1"/>
          <w:highlight w:val="yellow"/>
        </w:rPr>
        <w:t>A TM sikeressége</w:t>
      </w:r>
      <w:r w:rsidR="00944801" w:rsidRPr="00944801">
        <w:rPr>
          <w:rFonts w:cs="Times New Roman"/>
          <w:color w:val="000000" w:themeColor="text1"/>
        </w:rPr>
        <w:t xml:space="preserve"> nemcsak az IT rendszereken, hanem </w:t>
      </w:r>
      <w:r w:rsidR="00944801" w:rsidRPr="00944801">
        <w:rPr>
          <w:rFonts w:cs="Times New Roman"/>
          <w:color w:val="000000" w:themeColor="text1"/>
          <w:highlight w:val="yellow"/>
        </w:rPr>
        <w:t>a szervezeti kultúrán is múlik.</w:t>
      </w:r>
    </w:p>
    <w:p w14:paraId="5CD672A2" w14:textId="7C26C5E7" w:rsidR="00944801" w:rsidRPr="00944801" w:rsidRDefault="00944801">
      <w:pPr>
        <w:numPr>
          <w:ilvl w:val="0"/>
          <w:numId w:val="41"/>
        </w:num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  <w:highlight w:val="yellow"/>
        </w:rPr>
        <w:t>A tudás megosztása</w:t>
      </w:r>
      <w:r w:rsidRPr="00944801">
        <w:rPr>
          <w:rFonts w:cs="Times New Roman"/>
          <w:color w:val="000000" w:themeColor="text1"/>
        </w:rPr>
        <w:t xml:space="preserve"> és felhasználása akkor </w:t>
      </w:r>
      <w:r w:rsidRPr="00944801">
        <w:rPr>
          <w:rFonts w:cs="Times New Roman"/>
          <w:color w:val="000000" w:themeColor="text1"/>
          <w:highlight w:val="yellow"/>
        </w:rPr>
        <w:t>hatékony, ha a vállalati kultúra támogatja azt.</w:t>
      </w:r>
    </w:p>
    <w:p w14:paraId="29F88C7E" w14:textId="2070F6B0" w:rsidR="00944801" w:rsidRPr="00944801" w:rsidRDefault="00944801">
      <w:pPr>
        <w:numPr>
          <w:ilvl w:val="0"/>
          <w:numId w:val="41"/>
        </w:num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</w:rPr>
        <w:t>A kulturális különbségek – akár nemzeti, akár vállalati szinten – befolyásolják a tudástranszfert.</w:t>
      </w:r>
    </w:p>
    <w:p w14:paraId="3F3276DF" w14:textId="77777777" w:rsidR="00944801" w:rsidRPr="00944801" w:rsidRDefault="00944801" w:rsidP="0094480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44801">
        <w:rPr>
          <w:rFonts w:cs="Times New Roman"/>
          <w:b/>
          <w:bCs/>
          <w:color w:val="000000" w:themeColor="text1"/>
          <w:highlight w:val="yellow"/>
        </w:rPr>
        <w:t>A TM és a Szervezeti Kultúra Kölcsönhatása</w:t>
      </w:r>
    </w:p>
    <w:p w14:paraId="0E070C3A" w14:textId="33517A2D" w:rsidR="00944801" w:rsidRPr="00944801" w:rsidRDefault="00944801">
      <w:pPr>
        <w:numPr>
          <w:ilvl w:val="0"/>
          <w:numId w:val="4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44801">
        <w:rPr>
          <w:rFonts w:cs="Times New Roman"/>
          <w:color w:val="000000" w:themeColor="text1"/>
          <w:highlight w:val="yellow"/>
        </w:rPr>
        <w:t>Egy új szervezetben könnyebb tudásorientált kultúrát kialakítani.</w:t>
      </w:r>
    </w:p>
    <w:p w14:paraId="3F6CBDED" w14:textId="25CD7424" w:rsidR="00944801" w:rsidRPr="00944801" w:rsidRDefault="00944801">
      <w:pPr>
        <w:numPr>
          <w:ilvl w:val="0"/>
          <w:numId w:val="42"/>
        </w:num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</w:rPr>
        <w:t>Meglévő szervezetek esetében a mélyen rögzült szokások akadályozhatják a változást.</w:t>
      </w:r>
    </w:p>
    <w:p w14:paraId="27274DA3" w14:textId="1AEF9760" w:rsidR="000835A7" w:rsidRDefault="00944801">
      <w:pPr>
        <w:numPr>
          <w:ilvl w:val="0"/>
          <w:numId w:val="42"/>
        </w:numPr>
        <w:spacing w:after="0" w:line="360" w:lineRule="auto"/>
        <w:rPr>
          <w:rFonts w:cs="Times New Roman"/>
          <w:color w:val="000000" w:themeColor="text1"/>
        </w:rPr>
      </w:pPr>
      <w:r w:rsidRPr="00944801">
        <w:rPr>
          <w:rFonts w:cs="Times New Roman"/>
          <w:color w:val="000000" w:themeColor="text1"/>
        </w:rPr>
        <w:lastRenderedPageBreak/>
        <w:t>A munkavállalók ellenállása csökkenthető, ha a tudásmenedzsment előnyeit felismerik és elfogadják.</w:t>
      </w:r>
    </w:p>
    <w:p w14:paraId="3F59A30D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Tudásbarát Szervezeti Kultúra és Tudásmegosztás</w:t>
      </w:r>
    </w:p>
    <w:p w14:paraId="6CD0FDCA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color w:val="000000" w:themeColor="text1"/>
        </w:rPr>
      </w:pPr>
      <w:r w:rsidRPr="0022017D">
        <w:rPr>
          <w:rFonts w:cs="Times New Roman"/>
          <w:color w:val="000000" w:themeColor="text1"/>
          <w:highlight w:val="yellow"/>
        </w:rPr>
        <w:t>A vállalatok versenyképességének egyik kulcsa a tudásmenedzsment (TM) sikeres alkalmazása</w:t>
      </w:r>
      <w:r w:rsidRPr="0022017D">
        <w:rPr>
          <w:rFonts w:cs="Times New Roman"/>
          <w:color w:val="000000" w:themeColor="text1"/>
        </w:rPr>
        <w:t>, amelynek egyik alapfeltétele a tudásbarát szervezeti kultúra kialakítása.</w:t>
      </w:r>
    </w:p>
    <w:p w14:paraId="28A526F2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A Tudásbarát Kultúra Meghatározása</w:t>
      </w:r>
    </w:p>
    <w:p w14:paraId="62D3CF6E" w14:textId="77777777" w:rsidR="0022017D" w:rsidRPr="0022017D" w:rsidRDefault="0022017D">
      <w:pPr>
        <w:numPr>
          <w:ilvl w:val="0"/>
          <w:numId w:val="43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color w:val="000000" w:themeColor="text1"/>
        </w:rPr>
        <w:t>A kultúra a szervezet értékeinek, magatartásmintáinak és normáinak összessége, amely befolyásolja a dolgozók viselkedését.</w:t>
      </w:r>
    </w:p>
    <w:p w14:paraId="72C98DAB" w14:textId="77777777" w:rsidR="0022017D" w:rsidRPr="0022017D" w:rsidRDefault="0022017D">
      <w:pPr>
        <w:numPr>
          <w:ilvl w:val="0"/>
          <w:numId w:val="43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color w:val="000000" w:themeColor="text1"/>
        </w:rPr>
        <w:t>Ha a szervezeti kultúra nem támogatja a TM-</w:t>
      </w:r>
      <w:proofErr w:type="spellStart"/>
      <w:r w:rsidRPr="0022017D">
        <w:rPr>
          <w:rFonts w:cs="Times New Roman"/>
          <w:color w:val="000000" w:themeColor="text1"/>
        </w:rPr>
        <w:t>et</w:t>
      </w:r>
      <w:proofErr w:type="spellEnd"/>
      <w:r w:rsidRPr="0022017D">
        <w:rPr>
          <w:rFonts w:cs="Times New Roman"/>
          <w:color w:val="000000" w:themeColor="text1"/>
        </w:rPr>
        <w:t>, a dolgozók visszatarthatják tudásukat, amely hosszú távon hátrányosan érinti a vállalatot.</w:t>
      </w:r>
    </w:p>
    <w:p w14:paraId="394CC9BD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A Tudásmegosztás Akadályai (</w:t>
      </w:r>
      <w:proofErr w:type="spellStart"/>
      <w:r w:rsidRPr="0022017D">
        <w:rPr>
          <w:rFonts w:cs="Times New Roman"/>
          <w:b/>
          <w:bCs/>
          <w:color w:val="000000" w:themeColor="text1"/>
          <w:highlight w:val="yellow"/>
        </w:rPr>
        <w:t>Greengard</w:t>
      </w:r>
      <w:proofErr w:type="spellEnd"/>
      <w:r w:rsidRPr="0022017D">
        <w:rPr>
          <w:rFonts w:cs="Times New Roman"/>
          <w:b/>
          <w:bCs/>
          <w:color w:val="000000" w:themeColor="text1"/>
          <w:highlight w:val="yellow"/>
        </w:rPr>
        <w:t>, 1998)</w:t>
      </w:r>
    </w:p>
    <w:p w14:paraId="51E431CC" w14:textId="77777777" w:rsidR="0022017D" w:rsidRPr="0022017D" w:rsidRDefault="0022017D">
      <w:pPr>
        <w:numPr>
          <w:ilvl w:val="0"/>
          <w:numId w:val="44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„A tudás hatalom”</w:t>
      </w:r>
      <w:r w:rsidRPr="0022017D">
        <w:rPr>
          <w:rFonts w:cs="Times New Roman"/>
          <w:color w:val="000000" w:themeColor="text1"/>
        </w:rPr>
        <w:t xml:space="preserve"> </w:t>
      </w:r>
      <w:r w:rsidRPr="0022017D">
        <w:rPr>
          <w:rFonts w:cs="Times New Roman"/>
          <w:color w:val="000000" w:themeColor="text1"/>
          <w:highlight w:val="yellow"/>
        </w:rPr>
        <w:t>– A munkavállalók félhetnek</w:t>
      </w:r>
      <w:r w:rsidRPr="0022017D">
        <w:rPr>
          <w:rFonts w:cs="Times New Roman"/>
          <w:color w:val="000000" w:themeColor="text1"/>
        </w:rPr>
        <w:t xml:space="preserve"> attól, hogy </w:t>
      </w:r>
      <w:r w:rsidRPr="0022017D">
        <w:rPr>
          <w:rFonts w:cs="Times New Roman"/>
          <w:color w:val="000000" w:themeColor="text1"/>
          <w:highlight w:val="yellow"/>
        </w:rPr>
        <w:t>ha megosztják tudásukat</w:t>
      </w:r>
      <w:r w:rsidRPr="0022017D">
        <w:rPr>
          <w:rFonts w:cs="Times New Roman"/>
          <w:color w:val="000000" w:themeColor="text1"/>
        </w:rPr>
        <w:t>, elveszíthetik pozíciójukat vagy előnyüket.</w:t>
      </w:r>
    </w:p>
    <w:p w14:paraId="3A574CA8" w14:textId="77777777" w:rsidR="0022017D" w:rsidRPr="0022017D" w:rsidRDefault="0022017D">
      <w:pPr>
        <w:numPr>
          <w:ilvl w:val="0"/>
          <w:numId w:val="44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Óvatosság mások tudásával kapcsolatban</w:t>
      </w:r>
      <w:r w:rsidRPr="0022017D">
        <w:rPr>
          <w:rFonts w:cs="Times New Roman"/>
          <w:color w:val="000000" w:themeColor="text1"/>
        </w:rPr>
        <w:t xml:space="preserve"> – Attól tartanak, hogy </w:t>
      </w:r>
      <w:r w:rsidRPr="0022017D">
        <w:rPr>
          <w:rFonts w:cs="Times New Roman"/>
          <w:color w:val="000000" w:themeColor="text1"/>
          <w:highlight w:val="yellow"/>
        </w:rPr>
        <w:t>ha mások segítségét kérik, az inkompetenciának tűnhet.</w:t>
      </w:r>
    </w:p>
    <w:p w14:paraId="422491F0" w14:textId="77777777" w:rsidR="0022017D" w:rsidRPr="0022017D" w:rsidRDefault="0022017D">
      <w:pPr>
        <w:numPr>
          <w:ilvl w:val="0"/>
          <w:numId w:val="44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A szakértő szerepének megtartása</w:t>
      </w:r>
      <w:r w:rsidRPr="0022017D">
        <w:rPr>
          <w:rFonts w:cs="Times New Roman"/>
          <w:color w:val="000000" w:themeColor="text1"/>
        </w:rPr>
        <w:t xml:space="preserve"> – Egyes munkavállalók nem akarnak együttműködni, mert szeretnék egyedül birtokolni a szakértelmüket.</w:t>
      </w:r>
    </w:p>
    <w:p w14:paraId="0FFF73EA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A Tudásbarát Kultúra Alapjai</w:t>
      </w:r>
    </w:p>
    <w:p w14:paraId="560E95AC" w14:textId="77777777" w:rsidR="0022017D" w:rsidRPr="0022017D" w:rsidRDefault="0022017D">
      <w:pPr>
        <w:numPr>
          <w:ilvl w:val="0"/>
          <w:numId w:val="4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Bizalom</w:t>
      </w:r>
      <w:r w:rsidRPr="0022017D">
        <w:rPr>
          <w:rFonts w:cs="Times New Roman"/>
          <w:color w:val="000000" w:themeColor="text1"/>
        </w:rPr>
        <w:t xml:space="preserve"> – </w:t>
      </w:r>
      <w:r w:rsidRPr="0022017D">
        <w:rPr>
          <w:rFonts w:cs="Times New Roman"/>
          <w:color w:val="000000" w:themeColor="text1"/>
          <w:highlight w:val="yellow"/>
        </w:rPr>
        <w:t>Egy bizalmon alapuló munkakörnyezet elősegíti az információk megosztását.</w:t>
      </w:r>
    </w:p>
    <w:p w14:paraId="0890D422" w14:textId="77777777" w:rsidR="0022017D" w:rsidRPr="0022017D" w:rsidRDefault="0022017D">
      <w:pPr>
        <w:numPr>
          <w:ilvl w:val="0"/>
          <w:numId w:val="45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Nyílt kommunikáció</w:t>
      </w:r>
      <w:r w:rsidRPr="0022017D">
        <w:rPr>
          <w:rFonts w:cs="Times New Roman"/>
          <w:color w:val="000000" w:themeColor="text1"/>
        </w:rPr>
        <w:t xml:space="preserve"> – A transzparens információáramlás ösztönzi az együttműködést.</w:t>
      </w:r>
    </w:p>
    <w:p w14:paraId="3726DE5D" w14:textId="77777777" w:rsidR="0022017D" w:rsidRPr="0022017D" w:rsidRDefault="0022017D">
      <w:pPr>
        <w:numPr>
          <w:ilvl w:val="0"/>
          <w:numId w:val="45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Gyors tanulás</w:t>
      </w:r>
      <w:r w:rsidRPr="0022017D">
        <w:rPr>
          <w:rFonts w:cs="Times New Roman"/>
          <w:color w:val="000000" w:themeColor="text1"/>
        </w:rPr>
        <w:t xml:space="preserve"> – Ha a munkavállalók támogatást kapnak a fejlődéshez, </w:t>
      </w:r>
      <w:proofErr w:type="spellStart"/>
      <w:r w:rsidRPr="0022017D">
        <w:rPr>
          <w:rFonts w:cs="Times New Roman"/>
          <w:color w:val="000000" w:themeColor="text1"/>
        </w:rPr>
        <w:t>motiváltabbak</w:t>
      </w:r>
      <w:proofErr w:type="spellEnd"/>
      <w:r w:rsidRPr="0022017D">
        <w:rPr>
          <w:rFonts w:cs="Times New Roman"/>
          <w:color w:val="000000" w:themeColor="text1"/>
        </w:rPr>
        <w:t xml:space="preserve"> lesznek a tudásmegosztásra.</w:t>
      </w:r>
    </w:p>
    <w:p w14:paraId="692D7099" w14:textId="77777777" w:rsidR="0022017D" w:rsidRPr="0022017D" w:rsidRDefault="0022017D" w:rsidP="0022017D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22017D">
        <w:rPr>
          <w:rFonts w:cs="Times New Roman"/>
          <w:b/>
          <w:bCs/>
          <w:color w:val="000000" w:themeColor="text1"/>
          <w:highlight w:val="yellow"/>
        </w:rPr>
        <w:t>A Vezetés Szerepe a Tudáskultúra Kialakításában</w:t>
      </w:r>
    </w:p>
    <w:p w14:paraId="0F457D1E" w14:textId="77777777" w:rsidR="0022017D" w:rsidRPr="0022017D" w:rsidRDefault="0022017D">
      <w:pPr>
        <w:numPr>
          <w:ilvl w:val="0"/>
          <w:numId w:val="46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color w:val="000000" w:themeColor="text1"/>
          <w:highlight w:val="yellow"/>
        </w:rPr>
        <w:t>A vezetők cselekedetei határozzák meg a szervezet tényleges kultúráját</w:t>
      </w:r>
      <w:r w:rsidRPr="0022017D">
        <w:rPr>
          <w:rFonts w:cs="Times New Roman"/>
          <w:color w:val="000000" w:themeColor="text1"/>
        </w:rPr>
        <w:t xml:space="preserve">, nem csupán a </w:t>
      </w:r>
      <w:proofErr w:type="spellStart"/>
      <w:r w:rsidRPr="0022017D">
        <w:rPr>
          <w:rFonts w:cs="Times New Roman"/>
          <w:color w:val="000000" w:themeColor="text1"/>
        </w:rPr>
        <w:t>szavaik</w:t>
      </w:r>
      <w:proofErr w:type="spellEnd"/>
      <w:r w:rsidRPr="0022017D">
        <w:rPr>
          <w:rFonts w:cs="Times New Roman"/>
          <w:color w:val="000000" w:themeColor="text1"/>
        </w:rPr>
        <w:t>.</w:t>
      </w:r>
    </w:p>
    <w:p w14:paraId="77DDB213" w14:textId="77777777" w:rsidR="0022017D" w:rsidRPr="0022017D" w:rsidRDefault="0022017D">
      <w:pPr>
        <w:numPr>
          <w:ilvl w:val="0"/>
          <w:numId w:val="46"/>
        </w:numPr>
        <w:spacing w:after="0" w:line="360" w:lineRule="auto"/>
        <w:rPr>
          <w:rFonts w:cs="Times New Roman"/>
          <w:color w:val="000000" w:themeColor="text1"/>
        </w:rPr>
      </w:pPr>
      <w:r w:rsidRPr="0022017D">
        <w:rPr>
          <w:rFonts w:cs="Times New Roman"/>
          <w:color w:val="000000" w:themeColor="text1"/>
        </w:rPr>
        <w:t>A tudásmegosztás ösztönzésére a tudás birtokosait el kell ismerni, és a megosztást jutalmazni kell.</w:t>
      </w:r>
    </w:p>
    <w:p w14:paraId="5A463F7C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Szervezeti Kultúra és Tudásmenedzsment Rendszerépítés</w:t>
      </w:r>
    </w:p>
    <w:p w14:paraId="53FE6ECF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color w:val="000000" w:themeColor="text1"/>
        </w:rPr>
      </w:pPr>
      <w:r w:rsidRPr="00451979">
        <w:rPr>
          <w:rFonts w:cs="Times New Roman"/>
          <w:color w:val="000000" w:themeColor="text1"/>
        </w:rPr>
        <w:t xml:space="preserve">A szervezeti kultúra és a tudásmenedzsment (TM) közötti kapcsolat meghatározó tényezője annak, hogy </w:t>
      </w:r>
      <w:r w:rsidRPr="00451979">
        <w:rPr>
          <w:rFonts w:cs="Times New Roman"/>
          <w:color w:val="000000" w:themeColor="text1"/>
          <w:highlight w:val="yellow"/>
        </w:rPr>
        <w:t>egy vállalat mennyire képes hatékonyan beépíteni a tudásmegosztást és tanulást a mindennapi működésébe.</w:t>
      </w:r>
      <w:r w:rsidRPr="00451979">
        <w:rPr>
          <w:rFonts w:cs="Times New Roman"/>
          <w:color w:val="000000" w:themeColor="text1"/>
        </w:rPr>
        <w:t xml:space="preserve"> Különböző kultúratípusok eltérő mértékben támogatják a TM rendszer kiépítését és fenntartását.</w:t>
      </w:r>
    </w:p>
    <w:p w14:paraId="62EDD137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lastRenderedPageBreak/>
        <w:t>Szervezeti Kultúratípusok és Tudásmenedzsment</w:t>
      </w:r>
    </w:p>
    <w:p w14:paraId="588018E6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color w:val="000000" w:themeColor="text1"/>
        </w:rPr>
      </w:pPr>
      <w:r w:rsidRPr="00451979">
        <w:rPr>
          <w:rFonts w:cs="Times New Roman"/>
          <w:color w:val="000000" w:themeColor="text1"/>
        </w:rPr>
        <w:t>A szakirodalomban többféle szervezeti kultúra-modell létezik, amelyek más-más szempontból közelítenek a szervezetek működéséhez:</w:t>
      </w:r>
    </w:p>
    <w:p w14:paraId="45481B4D" w14:textId="77777777" w:rsidR="00451979" w:rsidRPr="00451979" w:rsidRDefault="00451979">
      <w:pPr>
        <w:numPr>
          <w:ilvl w:val="0"/>
          <w:numId w:val="4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Handy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(1986)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A szervezet irányításának módját és a kontroll eszközeit figyelembe véve négy kultúratípust különböztet meg:</w:t>
      </w:r>
    </w:p>
    <w:p w14:paraId="7A4C3A73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Erő/hatalom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Rugalmasan reagál a környezet változásaira</w:t>
      </w:r>
      <w:r w:rsidRPr="00451979">
        <w:rPr>
          <w:rFonts w:cs="Times New Roman"/>
          <w:color w:val="000000" w:themeColor="text1"/>
        </w:rPr>
        <w:t>, erőforrás-elosztáson és személyes kompetenciákon alapul.</w:t>
      </w:r>
    </w:p>
    <w:p w14:paraId="596B5A0B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Szerep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Stabil, hierarchikus, </w:t>
      </w:r>
      <w:r w:rsidRPr="00451979">
        <w:rPr>
          <w:rFonts w:cs="Times New Roman"/>
          <w:color w:val="000000" w:themeColor="text1"/>
          <w:highlight w:val="yellow"/>
        </w:rPr>
        <w:t>előre meghatározott szerepekkel és szabályokkal.</w:t>
      </w:r>
    </w:p>
    <w:p w14:paraId="066A330A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Feladat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Projekt- és teljesítményorientált</w:t>
      </w:r>
      <w:r w:rsidRPr="00451979">
        <w:rPr>
          <w:rFonts w:cs="Times New Roman"/>
          <w:color w:val="000000" w:themeColor="text1"/>
        </w:rPr>
        <w:t>, dinamikus, decentralizált döntéshozatallal.</w:t>
      </w:r>
    </w:p>
    <w:p w14:paraId="3334AE59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Személy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Az </w:t>
      </w:r>
      <w:r w:rsidRPr="00451979">
        <w:rPr>
          <w:rFonts w:cs="Times New Roman"/>
          <w:color w:val="000000" w:themeColor="text1"/>
          <w:highlight w:val="yellow"/>
        </w:rPr>
        <w:t>egyének érdekeit helyezi előtérbe</w:t>
      </w:r>
      <w:r w:rsidRPr="00451979">
        <w:rPr>
          <w:rFonts w:cs="Times New Roman"/>
          <w:color w:val="000000" w:themeColor="text1"/>
        </w:rPr>
        <w:t xml:space="preserve">, </w:t>
      </w:r>
      <w:r w:rsidRPr="00451979">
        <w:rPr>
          <w:rFonts w:cs="Times New Roman"/>
          <w:color w:val="000000" w:themeColor="text1"/>
          <w:highlight w:val="yellow"/>
        </w:rPr>
        <w:t>laza struktúrával</w:t>
      </w:r>
      <w:r w:rsidRPr="00451979">
        <w:rPr>
          <w:rFonts w:cs="Times New Roman"/>
          <w:color w:val="000000" w:themeColor="text1"/>
        </w:rPr>
        <w:t xml:space="preserve"> és informális kapcsolatokkal.</w:t>
      </w:r>
    </w:p>
    <w:p w14:paraId="07114A27" w14:textId="77777777" w:rsidR="00451979" w:rsidRPr="00451979" w:rsidRDefault="00451979">
      <w:pPr>
        <w:numPr>
          <w:ilvl w:val="0"/>
          <w:numId w:val="4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Cameron és </w:t>
      </w: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Quinn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(2006)</w:t>
      </w:r>
      <w:r w:rsidRPr="00451979">
        <w:rPr>
          <w:rFonts w:cs="Times New Roman"/>
          <w:color w:val="000000" w:themeColor="text1"/>
          <w:highlight w:val="yellow"/>
        </w:rPr>
        <w:t>: A hatékonyság és rugalmasság dimenziói mentén négy kultúratípust határoz meg:</w:t>
      </w:r>
    </w:p>
    <w:p w14:paraId="3D566806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Klán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Családias légkör</w:t>
      </w:r>
      <w:r w:rsidRPr="00451979">
        <w:rPr>
          <w:rFonts w:cs="Times New Roman"/>
          <w:color w:val="000000" w:themeColor="text1"/>
        </w:rPr>
        <w:t>, együttműködés és személyzetfejlesztés.</w:t>
      </w:r>
    </w:p>
    <w:p w14:paraId="36E18E50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Adhokrácia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Innováció, </w:t>
      </w:r>
      <w:r w:rsidRPr="00451979">
        <w:rPr>
          <w:rFonts w:cs="Times New Roman"/>
          <w:color w:val="000000" w:themeColor="text1"/>
          <w:highlight w:val="yellow"/>
        </w:rPr>
        <w:t>kreativitás és gyors alkalmazkodás</w:t>
      </w:r>
      <w:r w:rsidRPr="00451979">
        <w:rPr>
          <w:rFonts w:cs="Times New Roman"/>
          <w:color w:val="000000" w:themeColor="text1"/>
        </w:rPr>
        <w:t>.</w:t>
      </w:r>
    </w:p>
    <w:p w14:paraId="061D6EA1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Hierarchia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Stabilitás</w:t>
      </w:r>
      <w:r w:rsidRPr="00451979">
        <w:rPr>
          <w:rFonts w:cs="Times New Roman"/>
          <w:color w:val="000000" w:themeColor="text1"/>
        </w:rPr>
        <w:t>, szabályozottság és kontroll.</w:t>
      </w:r>
    </w:p>
    <w:p w14:paraId="3229C89E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Piac kultúra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</w:t>
      </w:r>
      <w:r w:rsidRPr="00451979">
        <w:rPr>
          <w:rFonts w:cs="Times New Roman"/>
          <w:color w:val="000000" w:themeColor="text1"/>
          <w:highlight w:val="yellow"/>
        </w:rPr>
        <w:t>Versenyképesség</w:t>
      </w:r>
      <w:r w:rsidRPr="00451979">
        <w:rPr>
          <w:rFonts w:cs="Times New Roman"/>
          <w:color w:val="000000" w:themeColor="text1"/>
        </w:rPr>
        <w:t xml:space="preserve">, </w:t>
      </w:r>
      <w:r w:rsidRPr="00451979">
        <w:rPr>
          <w:rFonts w:cs="Times New Roman"/>
          <w:color w:val="000000" w:themeColor="text1"/>
          <w:highlight w:val="yellow"/>
        </w:rPr>
        <w:t>eredményorientáltság</w:t>
      </w:r>
      <w:r w:rsidRPr="00451979">
        <w:rPr>
          <w:rFonts w:cs="Times New Roman"/>
          <w:color w:val="000000" w:themeColor="text1"/>
        </w:rPr>
        <w:t xml:space="preserve"> és külső kapcsolatokra fókuszálás.</w:t>
      </w:r>
    </w:p>
    <w:p w14:paraId="08021CBC" w14:textId="77777777" w:rsidR="00451979" w:rsidRPr="00451979" w:rsidRDefault="00451979">
      <w:pPr>
        <w:numPr>
          <w:ilvl w:val="0"/>
          <w:numId w:val="47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Davenport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Prusak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(2001)</w:t>
      </w:r>
      <w:r w:rsidRPr="00451979">
        <w:rPr>
          <w:rFonts w:cs="Times New Roman"/>
          <w:color w:val="000000" w:themeColor="text1"/>
          <w:highlight w:val="yellow"/>
        </w:rPr>
        <w:t>: Tudásorientált vállalati kultúrát két tényező mentén értékel:</w:t>
      </w:r>
    </w:p>
    <w:p w14:paraId="541508C6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Pozitív irányultság a tudás felé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A vezetés támogatja a tudásmegosztást és a tanulást.</w:t>
      </w:r>
    </w:p>
    <w:p w14:paraId="45FE81C6" w14:textId="77777777" w:rsidR="00451979" w:rsidRPr="00451979" w:rsidRDefault="00451979">
      <w:pPr>
        <w:numPr>
          <w:ilvl w:val="1"/>
          <w:numId w:val="47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A tanulás akadályozóinak hiánya</w:t>
      </w:r>
      <w:r w:rsidRPr="00451979">
        <w:rPr>
          <w:rFonts w:cs="Times New Roman"/>
          <w:color w:val="000000" w:themeColor="text1"/>
          <w:highlight w:val="yellow"/>
        </w:rPr>
        <w:t>:</w:t>
      </w:r>
      <w:r w:rsidRPr="00451979">
        <w:rPr>
          <w:rFonts w:cs="Times New Roman"/>
          <w:color w:val="000000" w:themeColor="text1"/>
        </w:rPr>
        <w:t xml:space="preserve"> A munkatársak együttműködnek, és nincs ellenségeskedés.</w:t>
      </w:r>
    </w:p>
    <w:p w14:paraId="4FC56DB5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A Tudásmenedzsment Szempontjából Kedvező Kultúrák</w:t>
      </w:r>
    </w:p>
    <w:p w14:paraId="640E9E5B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color w:val="000000" w:themeColor="text1"/>
        </w:rPr>
      </w:pPr>
      <w:r w:rsidRPr="00451979">
        <w:rPr>
          <w:rFonts w:cs="Times New Roman"/>
          <w:color w:val="000000" w:themeColor="text1"/>
          <w:highlight w:val="yellow"/>
        </w:rPr>
        <w:t xml:space="preserve">A kutatások alapján a </w:t>
      </w:r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klán és </w:t>
      </w:r>
      <w:proofErr w:type="spellStart"/>
      <w:r w:rsidRPr="00451979">
        <w:rPr>
          <w:rFonts w:cs="Times New Roman"/>
          <w:b/>
          <w:bCs/>
          <w:color w:val="000000" w:themeColor="text1"/>
          <w:highlight w:val="yellow"/>
        </w:rPr>
        <w:t>adhokrácia</w:t>
      </w:r>
      <w:proofErr w:type="spellEnd"/>
      <w:r w:rsidRPr="00451979">
        <w:rPr>
          <w:rFonts w:cs="Times New Roman"/>
          <w:b/>
          <w:bCs/>
          <w:color w:val="000000" w:themeColor="text1"/>
          <w:highlight w:val="yellow"/>
        </w:rPr>
        <w:t xml:space="preserve"> kultúra</w:t>
      </w:r>
      <w:r w:rsidRPr="00451979">
        <w:rPr>
          <w:rFonts w:cs="Times New Roman"/>
          <w:color w:val="000000" w:themeColor="text1"/>
          <w:highlight w:val="yellow"/>
        </w:rPr>
        <w:t xml:space="preserve"> támogatja leginkább a tudásmegosztást és a tanulást</w:t>
      </w:r>
      <w:r w:rsidRPr="00451979">
        <w:rPr>
          <w:rFonts w:cs="Times New Roman"/>
          <w:color w:val="000000" w:themeColor="text1"/>
        </w:rPr>
        <w:t xml:space="preserve">, mivel ezekben az együttműködés, a kreativitás és az alkalmazkodás dominál. </w:t>
      </w:r>
      <w:r w:rsidRPr="00451979">
        <w:rPr>
          <w:rFonts w:cs="Times New Roman"/>
          <w:color w:val="000000" w:themeColor="text1"/>
          <w:highlight w:val="yellow"/>
        </w:rPr>
        <w:t xml:space="preserve">A </w:t>
      </w:r>
      <w:r w:rsidRPr="00451979">
        <w:rPr>
          <w:rFonts w:cs="Times New Roman"/>
          <w:b/>
          <w:bCs/>
          <w:color w:val="000000" w:themeColor="text1"/>
          <w:highlight w:val="yellow"/>
        </w:rPr>
        <w:t>hierarchia és piac kultúrák</w:t>
      </w:r>
      <w:r w:rsidRPr="00451979">
        <w:rPr>
          <w:rFonts w:cs="Times New Roman"/>
          <w:color w:val="000000" w:themeColor="text1"/>
          <w:highlight w:val="yellow"/>
        </w:rPr>
        <w:t xml:space="preserve"> kevésbé nyitottak a TM rendszerekre</w:t>
      </w:r>
      <w:r w:rsidRPr="00451979">
        <w:rPr>
          <w:rFonts w:cs="Times New Roman"/>
          <w:color w:val="000000" w:themeColor="text1"/>
        </w:rPr>
        <w:t>, mivel a stabilitás és a versengés sokszor gátolja a tudás áramlását.</w:t>
      </w:r>
    </w:p>
    <w:p w14:paraId="1FDDEE97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b/>
          <w:bCs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A TM Rendszerépítés Kulcselemei</w:t>
      </w:r>
    </w:p>
    <w:p w14:paraId="2016CF0E" w14:textId="77777777" w:rsidR="00451979" w:rsidRPr="00451979" w:rsidRDefault="00451979">
      <w:pPr>
        <w:numPr>
          <w:ilvl w:val="0"/>
          <w:numId w:val="4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Bizalom</w:t>
      </w:r>
      <w:r w:rsidRPr="00451979">
        <w:rPr>
          <w:rFonts w:cs="Times New Roman"/>
          <w:color w:val="000000" w:themeColor="text1"/>
        </w:rPr>
        <w:t xml:space="preserve"> – A bizalom </w:t>
      </w:r>
      <w:r w:rsidRPr="00451979">
        <w:rPr>
          <w:rFonts w:cs="Times New Roman"/>
          <w:color w:val="000000" w:themeColor="text1"/>
          <w:highlight w:val="yellow"/>
        </w:rPr>
        <w:t>hiánya ellehetetleníti a tudásmegosztást és a tanulást.</w:t>
      </w:r>
    </w:p>
    <w:p w14:paraId="26120868" w14:textId="77777777" w:rsidR="00451979" w:rsidRPr="00451979" w:rsidRDefault="00451979">
      <w:pPr>
        <w:numPr>
          <w:ilvl w:val="0"/>
          <w:numId w:val="48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lastRenderedPageBreak/>
        <w:t>Kommunikáció</w:t>
      </w:r>
      <w:r w:rsidRPr="00451979">
        <w:rPr>
          <w:rFonts w:cs="Times New Roman"/>
          <w:color w:val="000000" w:themeColor="text1"/>
        </w:rPr>
        <w:t xml:space="preserve"> – Nyílt, transzparens információáramlás nélkül a TM rendszerek nem hatékonyak.</w:t>
      </w:r>
    </w:p>
    <w:p w14:paraId="1CD939BA" w14:textId="77777777" w:rsidR="00451979" w:rsidRPr="00451979" w:rsidRDefault="00451979">
      <w:pPr>
        <w:numPr>
          <w:ilvl w:val="0"/>
          <w:numId w:val="48"/>
        </w:numPr>
        <w:spacing w:after="0" w:line="360" w:lineRule="auto"/>
        <w:rPr>
          <w:rFonts w:cs="Times New Roman"/>
          <w:color w:val="000000" w:themeColor="text1"/>
        </w:rPr>
      </w:pPr>
      <w:r w:rsidRPr="00451979">
        <w:rPr>
          <w:rFonts w:cs="Times New Roman"/>
          <w:b/>
          <w:bCs/>
          <w:color w:val="000000" w:themeColor="text1"/>
          <w:highlight w:val="yellow"/>
        </w:rPr>
        <w:t>Tanulás és fejlődés</w:t>
      </w:r>
      <w:r w:rsidRPr="00451979">
        <w:rPr>
          <w:rFonts w:cs="Times New Roman"/>
          <w:color w:val="000000" w:themeColor="text1"/>
        </w:rPr>
        <w:t xml:space="preserve"> – </w:t>
      </w:r>
      <w:r w:rsidRPr="00451979">
        <w:rPr>
          <w:rFonts w:cs="Times New Roman"/>
          <w:color w:val="000000" w:themeColor="text1"/>
          <w:highlight w:val="yellow"/>
        </w:rPr>
        <w:t>A folyamatos tanulás ösztönzése kulcsfontosságú</w:t>
      </w:r>
      <w:r w:rsidRPr="00451979">
        <w:rPr>
          <w:rFonts w:cs="Times New Roman"/>
          <w:color w:val="000000" w:themeColor="text1"/>
        </w:rPr>
        <w:t xml:space="preserve"> a tudásbarát kultúra kialakításához.</w:t>
      </w:r>
    </w:p>
    <w:p w14:paraId="54885409" w14:textId="77777777" w:rsidR="00451979" w:rsidRPr="00451979" w:rsidRDefault="00451979" w:rsidP="00451979">
      <w:pPr>
        <w:spacing w:after="0" w:line="360" w:lineRule="auto"/>
        <w:ind w:left="360"/>
        <w:rPr>
          <w:rFonts w:cs="Times New Roman"/>
          <w:color w:val="000000" w:themeColor="text1"/>
        </w:rPr>
      </w:pPr>
      <w:r w:rsidRPr="00451979">
        <w:rPr>
          <w:rFonts w:cs="Times New Roman"/>
          <w:color w:val="000000" w:themeColor="text1"/>
          <w:highlight w:val="yellow"/>
        </w:rPr>
        <w:t>A sikeres TM</w:t>
      </w:r>
      <w:r w:rsidRPr="00451979">
        <w:rPr>
          <w:rFonts w:cs="Times New Roman"/>
          <w:color w:val="000000" w:themeColor="text1"/>
        </w:rPr>
        <w:t xml:space="preserve"> rendszerépítéshez </w:t>
      </w:r>
      <w:r w:rsidRPr="00451979">
        <w:rPr>
          <w:rFonts w:cs="Times New Roman"/>
          <w:color w:val="000000" w:themeColor="text1"/>
          <w:highlight w:val="yellow"/>
        </w:rPr>
        <w:t xml:space="preserve">a versengés és az együttműködés </w:t>
      </w:r>
      <w:r w:rsidRPr="00451979">
        <w:rPr>
          <w:rFonts w:cs="Times New Roman"/>
          <w:b/>
          <w:bCs/>
          <w:color w:val="000000" w:themeColor="text1"/>
          <w:highlight w:val="yellow"/>
        </w:rPr>
        <w:t>egészséges egyensúlya</w:t>
      </w:r>
      <w:r w:rsidRPr="00451979">
        <w:rPr>
          <w:rFonts w:cs="Times New Roman"/>
          <w:color w:val="000000" w:themeColor="text1"/>
          <w:highlight w:val="yellow"/>
        </w:rPr>
        <w:t xml:space="preserve"> szükséges.</w:t>
      </w:r>
      <w:r w:rsidRPr="00451979">
        <w:rPr>
          <w:rFonts w:cs="Times New Roman"/>
          <w:color w:val="000000" w:themeColor="text1"/>
        </w:rPr>
        <w:t xml:space="preserve"> Ha egy vállalat túlzottan versengő környezetet teremt, az kiégéshez és tudásvisszatartáshoz vezethet, míg a túlzott együttműködés lelassíthatja a döntéshozatalt.</w:t>
      </w:r>
    </w:p>
    <w:p w14:paraId="774F3A22" w14:textId="42D16B79" w:rsidR="00A03E9A" w:rsidRDefault="00D10865" w:rsidP="00A03E9A">
      <w:pPr>
        <w:spacing w:after="0" w:line="360" w:lineRule="auto"/>
        <w:ind w:left="360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714CE21" wp14:editId="695B6405">
            <wp:extent cx="1963615" cy="1515971"/>
            <wp:effectExtent l="0" t="0" r="0" b="8255"/>
            <wp:docPr id="119614212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212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6260" cy="152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79A7" w14:textId="77777777" w:rsidR="009D3ADB" w:rsidRPr="009D3ADB" w:rsidRDefault="009D3ADB" w:rsidP="009D3ADB">
      <w:p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Szervezeti Kultúra és a TM Rendszerépítés Nyitottsága</w:t>
      </w:r>
    </w:p>
    <w:p w14:paraId="3DE4E10C" w14:textId="77777777" w:rsidR="009D3ADB" w:rsidRPr="009D3ADB" w:rsidRDefault="009D3ADB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Handy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 (1986) szervezeti kultúra típusai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109A5A0F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Erő/Hatalom kultúra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Rugalmas, gyors reagálás a változásokra, bizalom, büszkeség és kötődés jellemzi.</w:t>
      </w:r>
      <w:r w:rsidRPr="009D3ADB">
        <w:rPr>
          <w:rFonts w:cs="Times New Roman"/>
          <w:color w:val="000000" w:themeColor="text1"/>
        </w:rPr>
        <w:t xml:space="preserve"> A </w:t>
      </w:r>
      <w:r w:rsidRPr="009D3ADB">
        <w:rPr>
          <w:rFonts w:cs="Times New Roman"/>
          <w:color w:val="000000" w:themeColor="text1"/>
          <w:highlight w:val="yellow"/>
        </w:rPr>
        <w:t>vezetés gyakran személyes kompetenciákon alapul</w:t>
      </w:r>
      <w:r w:rsidRPr="009D3ADB">
        <w:rPr>
          <w:rFonts w:cs="Times New Roman"/>
          <w:color w:val="000000" w:themeColor="text1"/>
        </w:rPr>
        <w:t>, és a környezet változásaira gyorsan reagál.</w:t>
      </w:r>
    </w:p>
    <w:p w14:paraId="0C7DBCFB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Szerep/Kultúra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Stabil, hierarchikus struktúra, kiszámíthatóság, biztonság, vezetők koordinálják.</w:t>
      </w:r>
      <w:r w:rsidRPr="009D3ADB">
        <w:rPr>
          <w:rFonts w:cs="Times New Roman"/>
          <w:color w:val="000000" w:themeColor="text1"/>
        </w:rPr>
        <w:t xml:space="preserve"> Stabil környezetre jellemző, fokozott szabályozás és eljárások.</w:t>
      </w:r>
    </w:p>
    <w:p w14:paraId="4EC7A041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Feladat/Eredmény kultúra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Dinamikus környezet, projekt- és munkaorientált, erős külső kapcsolatok és célorientáltság.</w:t>
      </w:r>
      <w:r w:rsidRPr="009D3ADB">
        <w:rPr>
          <w:rFonts w:cs="Times New Roman"/>
          <w:color w:val="000000" w:themeColor="text1"/>
        </w:rPr>
        <w:t xml:space="preserve"> A versengés és eredményesség mérőfoka.</w:t>
      </w:r>
    </w:p>
    <w:p w14:paraId="5B5BCADB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Személy kultúra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Kölcsönös egyezségek, kreativitás, innováció, szabadság, alkalmazottak kockázatvállalása, dinamikus, jövőorientált.</w:t>
      </w:r>
    </w:p>
    <w:p w14:paraId="6B822D51" w14:textId="77777777" w:rsidR="009D3ADB" w:rsidRPr="009D3ADB" w:rsidRDefault="009D3ADB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Cameron és </w:t>
      </w: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Quinn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 (2006) versengő értékek modellje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7C115CA1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Klán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Családhoz hasonló, csapatmunka, közösen vallott értékek</w:t>
      </w:r>
      <w:r w:rsidRPr="009D3ADB">
        <w:rPr>
          <w:rFonts w:cs="Times New Roman"/>
          <w:color w:val="000000" w:themeColor="text1"/>
        </w:rPr>
        <w:t>. A vezetés támogató és alkalmazottbarát. Nagy hangsúly van a személyes kapcsolatokra, alkalmazottak bevonására.</w:t>
      </w:r>
    </w:p>
    <w:p w14:paraId="411B9562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Adhokrácia</w:t>
      </w:r>
      <w:proofErr w:type="spellEnd"/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Innovatív, vállalkozó szellem, gyors alkalmazkodás</w:t>
      </w:r>
      <w:r w:rsidRPr="009D3ADB">
        <w:rPr>
          <w:rFonts w:cs="Times New Roman"/>
          <w:color w:val="000000" w:themeColor="text1"/>
        </w:rPr>
        <w:t>, dinamikus környezet, egyéni kezdeményezés és szabadság.</w:t>
      </w:r>
    </w:p>
    <w:p w14:paraId="5A3EA50B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Hierarchia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 xml:space="preserve">Stabilitás, </w:t>
      </w:r>
      <w:proofErr w:type="spellStart"/>
      <w:r w:rsidRPr="009D3ADB">
        <w:rPr>
          <w:rFonts w:cs="Times New Roman"/>
          <w:color w:val="000000" w:themeColor="text1"/>
          <w:highlight w:val="yellow"/>
        </w:rPr>
        <w:t>struktúrált</w:t>
      </w:r>
      <w:proofErr w:type="spellEnd"/>
      <w:r w:rsidRPr="009D3ADB">
        <w:rPr>
          <w:rFonts w:cs="Times New Roman"/>
          <w:color w:val="000000" w:themeColor="text1"/>
          <w:highlight w:val="yellow"/>
        </w:rPr>
        <w:t xml:space="preserve"> munkafolyamatok, kiszámíthatóság, vezetés szervez és koordinál, hatékonyságorientált.</w:t>
      </w:r>
    </w:p>
    <w:p w14:paraId="304E8C09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lastRenderedPageBreak/>
        <w:t>Piac</w:t>
      </w:r>
      <w:r w:rsidRPr="009D3ADB">
        <w:rPr>
          <w:rFonts w:cs="Times New Roman"/>
          <w:color w:val="000000" w:themeColor="text1"/>
          <w:highlight w:val="yellow"/>
        </w:rPr>
        <w:t>: Versengés, célorientáltság,</w:t>
      </w:r>
      <w:r w:rsidRPr="009D3ADB">
        <w:rPr>
          <w:rFonts w:cs="Times New Roman"/>
          <w:color w:val="000000" w:themeColor="text1"/>
        </w:rPr>
        <w:t xml:space="preserve"> eredményorientált munka. A verseny és hatékonyság a legfontosabb tényező.</w:t>
      </w:r>
    </w:p>
    <w:p w14:paraId="505F0478" w14:textId="77777777" w:rsidR="009D3ADB" w:rsidRPr="009D3ADB" w:rsidRDefault="009D3ADB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Davenport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Prusak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 (2001) tudásorientált kultúra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683B4935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Pozitív irányultság a tudás felé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A vezetés </w:t>
      </w:r>
      <w:r w:rsidRPr="009D3ADB">
        <w:rPr>
          <w:rFonts w:cs="Times New Roman"/>
          <w:color w:val="000000" w:themeColor="text1"/>
          <w:highlight w:val="yellow"/>
        </w:rPr>
        <w:t>támogatja a tudás és ismeretek fejlesztését.</w:t>
      </w:r>
    </w:p>
    <w:p w14:paraId="45745962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Tanulás akadályozóinak hiánya</w:t>
      </w:r>
      <w:r w:rsidRPr="009D3ADB">
        <w:rPr>
          <w:rFonts w:cs="Times New Roman"/>
          <w:color w:val="000000" w:themeColor="text1"/>
          <w:highlight w:val="yellow"/>
        </w:rPr>
        <w:t>: A kollégák szívesen osztják meg tudásukat és információikat</w:t>
      </w:r>
      <w:r w:rsidRPr="009D3ADB">
        <w:rPr>
          <w:rFonts w:cs="Times New Roman"/>
          <w:color w:val="000000" w:themeColor="text1"/>
        </w:rPr>
        <w:t>, az együttműködésre jellemző a pozitív hozzáállás.</w:t>
      </w:r>
    </w:p>
    <w:p w14:paraId="1B95EA5B" w14:textId="77777777" w:rsidR="009D3ADB" w:rsidRPr="009D3ADB" w:rsidRDefault="009D3ADB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Kultúra és TM rendszerépítés kapcsolata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614C7228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color w:val="000000" w:themeColor="text1"/>
          <w:highlight w:val="yellow"/>
        </w:rPr>
        <w:t>A sikeres TM rendszerépítéshez a változásokkal szembeni nyitottság szükséges.</w:t>
      </w:r>
    </w:p>
    <w:p w14:paraId="4CC46536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 xml:space="preserve">A megfelelő kultúra (pl. klán, </w:t>
      </w:r>
      <w:proofErr w:type="spellStart"/>
      <w:r w:rsidRPr="009D3ADB">
        <w:rPr>
          <w:rFonts w:cs="Times New Roman"/>
          <w:color w:val="000000" w:themeColor="text1"/>
        </w:rPr>
        <w:t>adhokrácia</w:t>
      </w:r>
      <w:proofErr w:type="spellEnd"/>
      <w:r w:rsidRPr="009D3ADB">
        <w:rPr>
          <w:rFonts w:cs="Times New Roman"/>
          <w:color w:val="000000" w:themeColor="text1"/>
        </w:rPr>
        <w:t>) támogatja a tanulást, a bizalmat és a kommunikációt.</w:t>
      </w:r>
    </w:p>
    <w:p w14:paraId="256BAC0D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>A kulturális típusok jellemzői alapján a konstruktív kultúrák (pl. klán) elősegítik a sikeres rendszerépítést.</w:t>
      </w:r>
    </w:p>
    <w:p w14:paraId="2EB423A0" w14:textId="77777777" w:rsidR="009D3ADB" w:rsidRPr="009D3ADB" w:rsidRDefault="009D3ADB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A </w:t>
      </w: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Circumplex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 xml:space="preserve"> modell (</w:t>
      </w:r>
      <w:proofErr w:type="spellStart"/>
      <w:r w:rsidRPr="009D3ADB">
        <w:rPr>
          <w:rFonts w:cs="Times New Roman"/>
          <w:b/>
          <w:bCs/>
          <w:color w:val="000000" w:themeColor="text1"/>
          <w:highlight w:val="yellow"/>
        </w:rPr>
        <w:t>Lafferty</w:t>
      </w:r>
      <w:proofErr w:type="spellEnd"/>
      <w:r w:rsidRPr="009D3ADB">
        <w:rPr>
          <w:rFonts w:cs="Times New Roman"/>
          <w:b/>
          <w:bCs/>
          <w:color w:val="000000" w:themeColor="text1"/>
          <w:highlight w:val="yellow"/>
        </w:rPr>
        <w:t>–Cook, 1987)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4FC76DBE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>A modell három fő szintre osztja a szervezeti kultúrákat:</w:t>
      </w:r>
    </w:p>
    <w:p w14:paraId="30C9E9D7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Konstruktív stílus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A munkatársak bevonása, önmegvalósítás támogatása</w:t>
      </w:r>
      <w:r w:rsidRPr="009D3ADB">
        <w:rPr>
          <w:rFonts w:cs="Times New Roman"/>
          <w:color w:val="000000" w:themeColor="text1"/>
        </w:rPr>
        <w:t>, hibák tanulási lehetőségek.</w:t>
      </w:r>
    </w:p>
    <w:p w14:paraId="4D1CB273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Passzív-védekező stílus</w:t>
      </w:r>
      <w:r w:rsidRPr="009D3ADB">
        <w:rPr>
          <w:rFonts w:cs="Times New Roman"/>
          <w:color w:val="000000" w:themeColor="text1"/>
          <w:highlight w:val="yellow"/>
        </w:rPr>
        <w:t>: Biztonság keresése, döntések elkerülése</w:t>
      </w:r>
      <w:r w:rsidRPr="009D3ADB">
        <w:rPr>
          <w:rFonts w:cs="Times New Roman"/>
          <w:color w:val="000000" w:themeColor="text1"/>
        </w:rPr>
        <w:t>, konfliktusok elkerülése.</w:t>
      </w:r>
    </w:p>
    <w:p w14:paraId="60F6BB58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Agresszív-védekező stílus</w:t>
      </w:r>
      <w:r w:rsidRPr="009D3ADB">
        <w:rPr>
          <w:rFonts w:cs="Times New Roman"/>
          <w:color w:val="000000" w:themeColor="text1"/>
          <w:highlight w:val="yellow"/>
        </w:rPr>
        <w:t>:</w:t>
      </w:r>
      <w:r w:rsidRPr="009D3ADB">
        <w:rPr>
          <w:rFonts w:cs="Times New Roman"/>
          <w:color w:val="000000" w:themeColor="text1"/>
        </w:rPr>
        <w:t xml:space="preserve"> </w:t>
      </w:r>
      <w:r w:rsidRPr="009D3ADB">
        <w:rPr>
          <w:rFonts w:cs="Times New Roman"/>
          <w:color w:val="000000" w:themeColor="text1"/>
          <w:highlight w:val="yellow"/>
        </w:rPr>
        <w:t>Hatalom és pozíció megőrzése</w:t>
      </w:r>
      <w:r w:rsidRPr="009D3ADB">
        <w:rPr>
          <w:rFonts w:cs="Times New Roman"/>
          <w:color w:val="000000" w:themeColor="text1"/>
        </w:rPr>
        <w:t xml:space="preserve">, versengés, </w:t>
      </w:r>
      <w:proofErr w:type="spellStart"/>
      <w:r w:rsidRPr="009D3ADB">
        <w:rPr>
          <w:rFonts w:cs="Times New Roman"/>
          <w:color w:val="000000" w:themeColor="text1"/>
        </w:rPr>
        <w:t>perfekcionizmus</w:t>
      </w:r>
      <w:proofErr w:type="spellEnd"/>
      <w:r w:rsidRPr="009D3ADB">
        <w:rPr>
          <w:rFonts w:cs="Times New Roman"/>
          <w:color w:val="000000" w:themeColor="text1"/>
        </w:rPr>
        <w:t>.</w:t>
      </w:r>
    </w:p>
    <w:p w14:paraId="747E0970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Konstruktív kultúra jellemzői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223D122A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  <w:highlight w:val="yellow"/>
        </w:rPr>
        <w:t>Munkatársak bevonása</w:t>
      </w:r>
      <w:r w:rsidRPr="009D3ADB">
        <w:rPr>
          <w:rFonts w:cs="Times New Roman"/>
          <w:color w:val="000000" w:themeColor="text1"/>
        </w:rPr>
        <w:t>, célok közötti összhang, hibák tanulási lehetőségként való kezelése.</w:t>
      </w:r>
    </w:p>
    <w:p w14:paraId="1BEE8E22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  <w:highlight w:val="yellow"/>
        </w:rPr>
        <w:t>Kiemelt jelentőségű a valódi célokért végzett csapatmunka</w:t>
      </w:r>
      <w:r w:rsidRPr="009D3ADB">
        <w:rPr>
          <w:rFonts w:cs="Times New Roman"/>
          <w:color w:val="000000" w:themeColor="text1"/>
        </w:rPr>
        <w:t>, konstruktív visszajelzések és konfliktuskezelés.</w:t>
      </w:r>
    </w:p>
    <w:p w14:paraId="29CF5CA9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Passzív-védekező kultúra jellemzői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13227C9D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  <w:highlight w:val="yellow"/>
        </w:rPr>
        <w:t>Nehézkes döntéshozatal, biztonság keresése</w:t>
      </w:r>
      <w:r w:rsidRPr="009D3ADB">
        <w:rPr>
          <w:rFonts w:cs="Times New Roman"/>
          <w:color w:val="000000" w:themeColor="text1"/>
        </w:rPr>
        <w:t>, megfelelés és alkalmazkodás hangsúlyozása.</w:t>
      </w:r>
    </w:p>
    <w:p w14:paraId="2D1355DF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>Konfliktusok elkerülése és felelősségvállalás hiánya.</w:t>
      </w:r>
    </w:p>
    <w:p w14:paraId="59D226C0" w14:textId="7777777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b/>
          <w:bCs/>
          <w:color w:val="000000" w:themeColor="text1"/>
          <w:highlight w:val="yellow"/>
        </w:rPr>
        <w:t>Agresszív-védekező kultúra jellemzői</w:t>
      </w:r>
      <w:r w:rsidRPr="009D3ADB">
        <w:rPr>
          <w:rFonts w:cs="Times New Roman"/>
          <w:color w:val="000000" w:themeColor="text1"/>
          <w:highlight w:val="yellow"/>
        </w:rPr>
        <w:t>:</w:t>
      </w:r>
    </w:p>
    <w:p w14:paraId="6E256C50" w14:textId="7777777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  <w:highlight w:val="yellow"/>
        </w:rPr>
        <w:t>Személyes hatalom és pozíció megőrzésére irányuló energia</w:t>
      </w:r>
      <w:r w:rsidRPr="009D3ADB">
        <w:rPr>
          <w:rFonts w:cs="Times New Roman"/>
          <w:color w:val="000000" w:themeColor="text1"/>
        </w:rPr>
        <w:t>, versengés és öncélú tökéletesség.</w:t>
      </w:r>
    </w:p>
    <w:p w14:paraId="2CB92DBA" w14:textId="28BFB947" w:rsidR="009D3ADB" w:rsidRPr="009D3ADB" w:rsidRDefault="009D3ADB">
      <w:pPr>
        <w:numPr>
          <w:ilvl w:val="2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  <w:highlight w:val="yellow"/>
        </w:rPr>
        <w:lastRenderedPageBreak/>
        <w:t>Belső harcok, nem konstruktív versengés</w:t>
      </w:r>
      <w:r w:rsidRPr="009D3ADB">
        <w:rPr>
          <w:rFonts w:cs="Times New Roman"/>
          <w:color w:val="000000" w:themeColor="text1"/>
        </w:rPr>
        <w:t>, kiszámíthatatlan eredmények.</w:t>
      </w:r>
    </w:p>
    <w:p w14:paraId="571C0B5D" w14:textId="5E339901" w:rsidR="009D3ADB" w:rsidRPr="009D3ADB" w:rsidRDefault="00862721">
      <w:pPr>
        <w:numPr>
          <w:ilvl w:val="0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3B2F1C">
        <w:rPr>
          <w:noProof/>
          <w:highlight w:val="yellow"/>
        </w:rPr>
        <w:drawing>
          <wp:anchor distT="0" distB="0" distL="114300" distR="114300" simplePos="0" relativeHeight="251660288" behindDoc="1" locked="0" layoutInCell="1" allowOverlap="1" wp14:anchorId="2ABC09BD" wp14:editId="1619F177">
            <wp:simplePos x="0" y="0"/>
            <wp:positionH relativeFrom="margin">
              <wp:align>right</wp:align>
            </wp:positionH>
            <wp:positionV relativeFrom="paragraph">
              <wp:posOffset>4982</wp:posOffset>
            </wp:positionV>
            <wp:extent cx="2063213" cy="2063213"/>
            <wp:effectExtent l="0" t="0" r="0" b="0"/>
            <wp:wrapTight wrapText="bothSides">
              <wp:wrapPolygon edited="0">
                <wp:start x="0" y="0"/>
                <wp:lineTo x="0" y="21341"/>
                <wp:lineTo x="21341" y="21341"/>
                <wp:lineTo x="21341" y="0"/>
                <wp:lineTo x="0" y="0"/>
              </wp:wrapPolygon>
            </wp:wrapTight>
            <wp:docPr id="168966439" name="Kép 1" descr="A képen szöveg, kör, vázlat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6439" name="Kép 1" descr="A képen szöveg, kör, vázlat, diagram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13" cy="2063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ADB" w:rsidRPr="009D3ADB">
        <w:rPr>
          <w:rFonts w:cs="Times New Roman"/>
          <w:b/>
          <w:bCs/>
          <w:color w:val="000000" w:themeColor="text1"/>
          <w:highlight w:val="yellow"/>
        </w:rPr>
        <w:t>A sikeres TM rendszerépítés elősegítése</w:t>
      </w:r>
      <w:r w:rsidR="009D3ADB" w:rsidRPr="009D3ADB">
        <w:rPr>
          <w:rFonts w:cs="Times New Roman"/>
          <w:color w:val="000000" w:themeColor="text1"/>
          <w:highlight w:val="yellow"/>
        </w:rPr>
        <w:t>:</w:t>
      </w:r>
    </w:p>
    <w:p w14:paraId="69ECE3F9" w14:textId="6CB3D8C7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9D3ADB">
        <w:rPr>
          <w:rFonts w:cs="Times New Roman"/>
          <w:color w:val="000000" w:themeColor="text1"/>
          <w:highlight w:val="yellow"/>
        </w:rPr>
        <w:t>Konstruktív szervezeti kultúra támogatja a TM rendszerépítést.</w:t>
      </w:r>
    </w:p>
    <w:p w14:paraId="3FF2A498" w14:textId="0C8D3131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 xml:space="preserve">Ha a szervezet </w:t>
      </w:r>
      <w:r w:rsidRPr="009D3ADB">
        <w:rPr>
          <w:rFonts w:cs="Times New Roman"/>
          <w:color w:val="000000" w:themeColor="text1"/>
          <w:highlight w:val="yellow"/>
        </w:rPr>
        <w:t>passzív-védekező vagy agresszív-védekező</w:t>
      </w:r>
      <w:r w:rsidRPr="009D3ADB">
        <w:rPr>
          <w:rFonts w:cs="Times New Roman"/>
          <w:color w:val="000000" w:themeColor="text1"/>
        </w:rPr>
        <w:t xml:space="preserve"> stílusú, </w:t>
      </w:r>
      <w:r w:rsidRPr="009D3ADB">
        <w:rPr>
          <w:rFonts w:cs="Times New Roman"/>
          <w:color w:val="000000" w:themeColor="text1"/>
          <w:highlight w:val="yellow"/>
        </w:rPr>
        <w:t>a TM rendszerépítés kockázatos lehet.</w:t>
      </w:r>
    </w:p>
    <w:p w14:paraId="5AA12C97" w14:textId="3F4CED5A" w:rsidR="009D3ADB" w:rsidRPr="009D3ADB" w:rsidRDefault="009D3ADB">
      <w:pPr>
        <w:numPr>
          <w:ilvl w:val="1"/>
          <w:numId w:val="49"/>
        </w:numPr>
        <w:spacing w:after="0" w:line="360" w:lineRule="auto"/>
        <w:rPr>
          <w:rFonts w:cs="Times New Roman"/>
          <w:color w:val="000000" w:themeColor="text1"/>
        </w:rPr>
      </w:pPr>
      <w:r w:rsidRPr="009D3ADB">
        <w:rPr>
          <w:rFonts w:cs="Times New Roman"/>
          <w:color w:val="000000" w:themeColor="text1"/>
        </w:rPr>
        <w:t>A megfelelő beavatkozások azonosítása és végrehajtása a kívánt állapot elérésére érdekében.</w:t>
      </w:r>
    </w:p>
    <w:p w14:paraId="60F81CE1" w14:textId="77777777" w:rsidR="008276F0" w:rsidRPr="008276F0" w:rsidRDefault="008276F0" w:rsidP="008276F0">
      <w:p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Tanuló Szervezet</w:t>
      </w:r>
    </w:p>
    <w:p w14:paraId="2978C991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8276F0">
        <w:rPr>
          <w:rFonts w:cs="Times New Roman"/>
          <w:b/>
          <w:bCs/>
          <w:color w:val="000000" w:themeColor="text1"/>
          <w:highlight w:val="yellow"/>
        </w:rPr>
        <w:t>Davenport</w:t>
      </w:r>
      <w:proofErr w:type="spellEnd"/>
      <w:r w:rsidRPr="008276F0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8276F0">
        <w:rPr>
          <w:rFonts w:cs="Times New Roman"/>
          <w:b/>
          <w:bCs/>
          <w:color w:val="000000" w:themeColor="text1"/>
          <w:highlight w:val="yellow"/>
        </w:rPr>
        <w:t>Prusak</w:t>
      </w:r>
      <w:proofErr w:type="spellEnd"/>
      <w:r w:rsidRPr="008276F0">
        <w:rPr>
          <w:rFonts w:cs="Times New Roman"/>
          <w:b/>
          <w:bCs/>
          <w:color w:val="000000" w:themeColor="text1"/>
          <w:highlight w:val="yellow"/>
        </w:rPr>
        <w:t xml:space="preserve"> (1998)</w:t>
      </w:r>
      <w:r w:rsidRPr="008276F0">
        <w:rPr>
          <w:rFonts w:cs="Times New Roman"/>
          <w:color w:val="000000" w:themeColor="text1"/>
          <w:highlight w:val="yellow"/>
        </w:rPr>
        <w:t xml:space="preserve"> értelmezése:</w:t>
      </w:r>
      <w:r w:rsidRPr="008276F0">
        <w:rPr>
          <w:rFonts w:cs="Times New Roman"/>
          <w:color w:val="000000" w:themeColor="text1"/>
        </w:rPr>
        <w:t xml:space="preserve"> </w:t>
      </w:r>
      <w:r w:rsidRPr="008276F0">
        <w:rPr>
          <w:rFonts w:cs="Times New Roman"/>
          <w:color w:val="000000" w:themeColor="text1"/>
          <w:highlight w:val="yellow"/>
        </w:rPr>
        <w:t>A tudásmenedzsment rendszer feladata olyan környezet megteremtése, amely elősegíti a szervezeti tudás hasznosulását.</w:t>
      </w:r>
      <w:r w:rsidRPr="008276F0">
        <w:rPr>
          <w:rFonts w:cs="Times New Roman"/>
          <w:color w:val="000000" w:themeColor="text1"/>
        </w:rPr>
        <w:t xml:space="preserve"> Ehhez </w:t>
      </w:r>
      <w:r w:rsidRPr="008276F0">
        <w:rPr>
          <w:rFonts w:cs="Times New Roman"/>
          <w:color w:val="000000" w:themeColor="text1"/>
          <w:highlight w:val="yellow"/>
        </w:rPr>
        <w:t>a szervezeti folyamatok, információtechnológia és szervezeti kultúra teljes összhangja szükséges</w:t>
      </w:r>
      <w:r w:rsidRPr="008276F0">
        <w:rPr>
          <w:rFonts w:cs="Times New Roman"/>
          <w:color w:val="000000" w:themeColor="text1"/>
        </w:rPr>
        <w:t>. A szervezeti kultúra alapvető eleme a tanuló szervezetként való működés.</w:t>
      </w:r>
    </w:p>
    <w:p w14:paraId="19D993BF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Szervezeti tanulás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4B05D895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  <w:highlight w:val="yellow"/>
        </w:rPr>
        <w:t>A szervezeti tudás folyamatosan változik és terjed a szervezeten belül</w:t>
      </w:r>
      <w:r w:rsidRPr="008276F0">
        <w:rPr>
          <w:rFonts w:cs="Times New Roman"/>
          <w:color w:val="000000" w:themeColor="text1"/>
        </w:rPr>
        <w:t>. A tudás új tudás formájában jön létre, majd elterjed és beépül a szervezet memóriájába, ezáltal más tagok számára is elérhetővé válik.</w:t>
      </w:r>
    </w:p>
    <w:p w14:paraId="3A52AFEF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Morgan (1998)</w:t>
      </w:r>
      <w:r w:rsidRPr="008276F0">
        <w:rPr>
          <w:rFonts w:cs="Times New Roman"/>
          <w:color w:val="000000" w:themeColor="text1"/>
          <w:highlight w:val="yellow"/>
        </w:rPr>
        <w:t xml:space="preserve"> szerint a tanulás célja a szervezeti folyamatok és a tagok viselkedésének módosítása</w:t>
      </w:r>
      <w:r w:rsidRPr="008276F0">
        <w:rPr>
          <w:rFonts w:cs="Times New Roman"/>
          <w:color w:val="000000" w:themeColor="text1"/>
        </w:rPr>
        <w:t>, a környezet változásainak észlelésével és arra reagálva.</w:t>
      </w:r>
    </w:p>
    <w:p w14:paraId="11343B92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  <w:highlight w:val="yellow"/>
        </w:rPr>
        <w:t>Az alkalmazottak az új információkat a szervezeti normákkal összevetve alkalmazzák</w:t>
      </w:r>
      <w:r w:rsidRPr="008276F0">
        <w:rPr>
          <w:rFonts w:cs="Times New Roman"/>
          <w:color w:val="000000" w:themeColor="text1"/>
        </w:rPr>
        <w:t>, és ha eltérés van, akkor a megfelelő intézkedéseket teszik.</w:t>
      </w:r>
    </w:p>
    <w:p w14:paraId="1BDDF80E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A szervezeti tanulás szükségessége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2D81E46A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color w:val="000000" w:themeColor="text1"/>
          <w:highlight w:val="yellow"/>
        </w:rPr>
        <w:t>A tanulás minden szervezetre jellemző, de nem mindenki számára alapvető képesség.</w:t>
      </w:r>
    </w:p>
    <w:p w14:paraId="6B247A3E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  <w:highlight w:val="yellow"/>
        </w:rPr>
        <w:t>A hierarchikus és mechanisztikus szervezetek hajlamosak a stabilitásra,</w:t>
      </w:r>
      <w:r w:rsidRPr="008276F0">
        <w:rPr>
          <w:rFonts w:cs="Times New Roman"/>
          <w:color w:val="000000" w:themeColor="text1"/>
        </w:rPr>
        <w:t xml:space="preserve"> nehezen alkalmazkodnak, és lassan tanulnak.</w:t>
      </w:r>
    </w:p>
    <w:p w14:paraId="71727E27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Tanuló szervezetté válás</w:t>
      </w:r>
      <w:r w:rsidRPr="008276F0">
        <w:rPr>
          <w:rFonts w:cs="Times New Roman"/>
          <w:color w:val="000000" w:themeColor="text1"/>
          <w:highlight w:val="yellow"/>
        </w:rPr>
        <w:t>:</w:t>
      </w:r>
      <w:r w:rsidRPr="008276F0">
        <w:rPr>
          <w:rFonts w:cs="Times New Roman"/>
          <w:color w:val="000000" w:themeColor="text1"/>
        </w:rPr>
        <w:t xml:space="preserve"> </w:t>
      </w:r>
      <w:r w:rsidRPr="008276F0">
        <w:rPr>
          <w:rFonts w:cs="Times New Roman"/>
          <w:color w:val="000000" w:themeColor="text1"/>
          <w:highlight w:val="yellow"/>
        </w:rPr>
        <w:t>A szervezetnek képesnek kell lennie a változásra, és azokat támogató struktúrával kell rendelkeznie</w:t>
      </w:r>
      <w:r w:rsidRPr="008276F0">
        <w:rPr>
          <w:rFonts w:cs="Times New Roman"/>
          <w:color w:val="000000" w:themeColor="text1"/>
        </w:rPr>
        <w:t>, például projektszervezet kialakításával.</w:t>
      </w:r>
    </w:p>
    <w:p w14:paraId="505E9215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lastRenderedPageBreak/>
        <w:t>Struktúra és kultúra szerepe a tanuló szervezetben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57170978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Lapos, rugalmas struktúra</w:t>
      </w:r>
      <w:r w:rsidRPr="008276F0">
        <w:rPr>
          <w:rFonts w:cs="Times New Roman"/>
          <w:color w:val="000000" w:themeColor="text1"/>
        </w:rPr>
        <w:t xml:space="preserve">: </w:t>
      </w:r>
      <w:r w:rsidRPr="008276F0">
        <w:rPr>
          <w:rFonts w:cs="Times New Roman"/>
          <w:color w:val="000000" w:themeColor="text1"/>
          <w:highlight w:val="yellow"/>
        </w:rPr>
        <w:t>A gyors döntéshozatal és változások gyors átvitele érdekében a lehető legkevesebb hierarchikus szint szükséges.</w:t>
      </w:r>
    </w:p>
    <w:p w14:paraId="29D31244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Projektszervezet</w:t>
      </w:r>
      <w:r w:rsidRPr="008276F0">
        <w:rPr>
          <w:rFonts w:cs="Times New Roman"/>
          <w:color w:val="000000" w:themeColor="text1"/>
          <w:highlight w:val="yellow"/>
        </w:rPr>
        <w:t>:</w:t>
      </w:r>
      <w:r w:rsidRPr="008276F0">
        <w:rPr>
          <w:rFonts w:cs="Times New Roman"/>
          <w:color w:val="000000" w:themeColor="text1"/>
        </w:rPr>
        <w:t xml:space="preserve"> A hatáskörök és erőforrások racionális hozzárendelése, a </w:t>
      </w:r>
      <w:r w:rsidRPr="008276F0">
        <w:rPr>
          <w:rFonts w:cs="Times New Roman"/>
          <w:color w:val="000000" w:themeColor="text1"/>
          <w:highlight w:val="yellow"/>
        </w:rPr>
        <w:t>szakértelem alapú vezetés.</w:t>
      </w:r>
    </w:p>
    <w:p w14:paraId="21709418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Amorf, meghatározott struktúra nélküli szervezetek</w:t>
      </w:r>
      <w:r w:rsidRPr="008276F0">
        <w:rPr>
          <w:rFonts w:cs="Times New Roman"/>
          <w:color w:val="000000" w:themeColor="text1"/>
          <w:highlight w:val="yellow"/>
        </w:rPr>
        <w:t>:</w:t>
      </w:r>
      <w:r w:rsidRPr="008276F0">
        <w:rPr>
          <w:rFonts w:cs="Times New Roman"/>
          <w:color w:val="000000" w:themeColor="text1"/>
        </w:rPr>
        <w:t xml:space="preserve"> </w:t>
      </w:r>
      <w:r w:rsidRPr="008276F0">
        <w:rPr>
          <w:rFonts w:cs="Times New Roman"/>
          <w:color w:val="000000" w:themeColor="text1"/>
          <w:highlight w:val="yellow"/>
        </w:rPr>
        <w:t>A tagok alá-fölérendeltsége nem meghatározott</w:t>
      </w:r>
      <w:r w:rsidRPr="008276F0">
        <w:rPr>
          <w:rFonts w:cs="Times New Roman"/>
          <w:color w:val="000000" w:themeColor="text1"/>
        </w:rPr>
        <w:t>, a munkavállalók nagyfokú önállósággal dolgoznak.</w:t>
      </w:r>
    </w:p>
    <w:p w14:paraId="76EE2AF1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Felhatalmazás és függetlenség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29F251AB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color w:val="000000" w:themeColor="text1"/>
        </w:rPr>
        <w:t xml:space="preserve">A tanuló szervezetben a munkavállalók nemcsak </w:t>
      </w:r>
      <w:r w:rsidRPr="008276F0">
        <w:rPr>
          <w:rFonts w:cs="Times New Roman"/>
          <w:color w:val="000000" w:themeColor="text1"/>
          <w:highlight w:val="yellow"/>
        </w:rPr>
        <w:t>a döntéshozatalban vesznek</w:t>
      </w:r>
      <w:r w:rsidRPr="008276F0">
        <w:rPr>
          <w:rFonts w:cs="Times New Roman"/>
          <w:color w:val="000000" w:themeColor="text1"/>
        </w:rPr>
        <w:t xml:space="preserve"> részt, hanem lehetőséget kapnak az </w:t>
      </w:r>
      <w:r w:rsidRPr="008276F0">
        <w:rPr>
          <w:rFonts w:cs="Times New Roman"/>
          <w:color w:val="000000" w:themeColor="text1"/>
          <w:highlight w:val="yellow"/>
        </w:rPr>
        <w:t>önálló munkavégzésre is.</w:t>
      </w:r>
    </w:p>
    <w:p w14:paraId="5033D92C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Y-típusú munkavállalók</w:t>
      </w:r>
      <w:r w:rsidRPr="008276F0">
        <w:rPr>
          <w:rFonts w:cs="Times New Roman"/>
          <w:color w:val="000000" w:themeColor="text1"/>
        </w:rPr>
        <w:t xml:space="preserve">: A tanuló szervezet kialakítása csak akkor lehetséges, ha </w:t>
      </w:r>
      <w:r w:rsidRPr="008276F0">
        <w:rPr>
          <w:rFonts w:cs="Times New Roman"/>
          <w:color w:val="000000" w:themeColor="text1"/>
          <w:highlight w:val="yellow"/>
        </w:rPr>
        <w:t>a munkavállalók tudatosan keresik a kihívásokat és a fejlődés lehetőségét.</w:t>
      </w:r>
    </w:p>
    <w:p w14:paraId="701F54D5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</w:rPr>
        <w:t>Az irányítás csökkentése akkor indokolt, ha a munkavállalók kompetensek és lojálisak, egyébként erősebb kontrollra és centralizált döntéshozatalra van szükség.</w:t>
      </w:r>
    </w:p>
    <w:p w14:paraId="7D066623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Társas tanulás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7989492B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color w:val="000000" w:themeColor="text1"/>
          <w:highlight w:val="yellow"/>
        </w:rPr>
        <w:t>A szervezet számára fontos, hogy a munkavállalók együttműködjenek, véleményeket osszanak meg, és egymástól tanuljanak.</w:t>
      </w:r>
    </w:p>
    <w:p w14:paraId="22C8EB96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</w:rPr>
        <w:t>A szervezeti tagok közötti nyílt és őszinte kommunikáció alapvető a tanulás elősegítésében.</w:t>
      </w:r>
    </w:p>
    <w:p w14:paraId="1102A1CD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b/>
          <w:bCs/>
          <w:color w:val="000000" w:themeColor="text1"/>
          <w:highlight w:val="yellow"/>
        </w:rPr>
        <w:t>Tanuló szervezet jellemzői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2D05F3D1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color w:val="000000" w:themeColor="text1"/>
          <w:highlight w:val="yellow"/>
        </w:rPr>
        <w:t>A tanuló szervezet nyitott és elfogadó, nem bünteti a hibákat, hanem a kísérletezést és folyamatos megújulást támogatja.</w:t>
      </w:r>
    </w:p>
    <w:p w14:paraId="58675132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</w:rPr>
      </w:pPr>
      <w:r w:rsidRPr="008276F0">
        <w:rPr>
          <w:rFonts w:cs="Times New Roman"/>
          <w:color w:val="000000" w:themeColor="text1"/>
        </w:rPr>
        <w:t>Lehetővé teszi az inkrementális fejlesztéseket és a mélyebb, kétkörös tanulást is.</w:t>
      </w:r>
    </w:p>
    <w:p w14:paraId="0EA2D4D1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8276F0">
        <w:rPr>
          <w:rFonts w:cs="Times New Roman"/>
          <w:b/>
          <w:bCs/>
          <w:color w:val="000000" w:themeColor="text1"/>
          <w:highlight w:val="yellow"/>
        </w:rPr>
        <w:t>Deutero</w:t>
      </w:r>
      <w:proofErr w:type="spellEnd"/>
      <w:r w:rsidRPr="008276F0">
        <w:rPr>
          <w:rFonts w:cs="Times New Roman"/>
          <w:b/>
          <w:bCs/>
          <w:color w:val="000000" w:themeColor="text1"/>
          <w:highlight w:val="yellow"/>
        </w:rPr>
        <w:t xml:space="preserve"> tanulás</w:t>
      </w:r>
      <w:r w:rsidRPr="008276F0">
        <w:rPr>
          <w:rFonts w:cs="Times New Roman"/>
          <w:color w:val="000000" w:themeColor="text1"/>
          <w:highlight w:val="yellow"/>
        </w:rPr>
        <w:t>:</w:t>
      </w:r>
    </w:p>
    <w:p w14:paraId="17CB0DC0" w14:textId="77777777" w:rsidR="008276F0" w:rsidRPr="008276F0" w:rsidRDefault="008276F0">
      <w:pPr>
        <w:numPr>
          <w:ilvl w:val="1"/>
          <w:numId w:val="5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276F0">
        <w:rPr>
          <w:rFonts w:cs="Times New Roman"/>
          <w:color w:val="000000" w:themeColor="text1"/>
          <w:highlight w:val="yellow"/>
        </w:rPr>
        <w:t>A tanuló szervezet számára fontos, hogy megtanulja, miként kell változnia és fejlődnie, hogyan szerelhet fel új tudást</w:t>
      </w:r>
      <w:r w:rsidRPr="008276F0">
        <w:rPr>
          <w:rFonts w:cs="Times New Roman"/>
          <w:color w:val="000000" w:themeColor="text1"/>
        </w:rPr>
        <w:t xml:space="preserve">, és </w:t>
      </w:r>
      <w:r w:rsidRPr="008276F0">
        <w:rPr>
          <w:rFonts w:cs="Times New Roman"/>
          <w:color w:val="000000" w:themeColor="text1"/>
          <w:highlight w:val="yellow"/>
        </w:rPr>
        <w:t>hogyan szabadulhat meg a régi, elavult ismeretektől.</w:t>
      </w:r>
    </w:p>
    <w:p w14:paraId="63DB3E96" w14:textId="77777777" w:rsidR="008276F0" w:rsidRPr="008276F0" w:rsidRDefault="008276F0">
      <w:pPr>
        <w:numPr>
          <w:ilvl w:val="0"/>
          <w:numId w:val="5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8276F0">
        <w:rPr>
          <w:rFonts w:cs="Times New Roman"/>
          <w:b/>
          <w:bCs/>
          <w:color w:val="000000" w:themeColor="text1"/>
          <w:highlight w:val="yellow"/>
        </w:rPr>
        <w:t>Senge</w:t>
      </w:r>
      <w:proofErr w:type="spellEnd"/>
      <w:r w:rsidRPr="008276F0">
        <w:rPr>
          <w:rFonts w:cs="Times New Roman"/>
          <w:b/>
          <w:bCs/>
          <w:color w:val="000000" w:themeColor="text1"/>
          <w:highlight w:val="yellow"/>
        </w:rPr>
        <w:t xml:space="preserve"> (1998)</w:t>
      </w:r>
      <w:r w:rsidRPr="008276F0">
        <w:rPr>
          <w:rFonts w:cs="Times New Roman"/>
          <w:color w:val="000000" w:themeColor="text1"/>
          <w:highlight w:val="yellow"/>
        </w:rPr>
        <w:t xml:space="preserve"> értelmezése:</w:t>
      </w:r>
      <w:r w:rsidRPr="008276F0">
        <w:rPr>
          <w:rFonts w:cs="Times New Roman"/>
          <w:color w:val="000000" w:themeColor="text1"/>
        </w:rPr>
        <w:t xml:space="preserve"> </w:t>
      </w:r>
      <w:r w:rsidRPr="008276F0">
        <w:rPr>
          <w:rFonts w:cs="Times New Roman"/>
          <w:color w:val="000000" w:themeColor="text1"/>
          <w:highlight w:val="yellow"/>
        </w:rPr>
        <w:t>A tanuló szervezet folyamatos fejlődésének érdekében tudását gyarapítja, alkotókedvet és tehetséget növelve</w:t>
      </w:r>
      <w:r w:rsidRPr="008276F0">
        <w:rPr>
          <w:rFonts w:cs="Times New Roman"/>
          <w:color w:val="000000" w:themeColor="text1"/>
        </w:rPr>
        <w:t xml:space="preserve">. Az alkalmazottak közösségként </w:t>
      </w:r>
      <w:r w:rsidRPr="008276F0">
        <w:rPr>
          <w:rFonts w:cs="Times New Roman"/>
          <w:color w:val="000000" w:themeColor="text1"/>
        </w:rPr>
        <w:lastRenderedPageBreak/>
        <w:t>működnek, ahol folyamatosan bővítik képességeiket, új gondolkodásmódokat honosítanak meg, és ahol a közös tanulás képessége erőteljesen motivál.</w:t>
      </w:r>
    </w:p>
    <w:p w14:paraId="480F3351" w14:textId="77777777" w:rsidR="006A0D73" w:rsidRPr="006A0D73" w:rsidRDefault="006A0D73" w:rsidP="006A0D73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A tanuló szervezetek kultúrája</w:t>
      </w:r>
    </w:p>
    <w:p w14:paraId="0A30779B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Tanuló szervezet</w:t>
      </w:r>
      <w:r w:rsidRPr="006A0D73">
        <w:rPr>
          <w:rFonts w:cs="Times New Roman"/>
          <w:color w:val="000000" w:themeColor="text1"/>
          <w:highlight w:val="yellow"/>
        </w:rPr>
        <w:t>: Olyan szervezet, amely sajátos viszonyt ápol az egyéni és szervezeti tudással, a szervezeti tanulással, felejtéssel és változással.</w:t>
      </w:r>
      <w:r w:rsidRPr="006A0D73">
        <w:rPr>
          <w:rFonts w:cs="Times New Roman"/>
          <w:color w:val="000000" w:themeColor="text1"/>
        </w:rPr>
        <w:t xml:space="preserve"> Célja a tudás generálása, átadása és megőrzése.</w:t>
      </w:r>
    </w:p>
    <w:p w14:paraId="00692C3C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Tanulási kultúra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5DD2B2BE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A szervezeti tagok kérdéseket tesznek fel és történeteket osztanak meg a sikeres és sikertelen próbálkozásokról.</w:t>
      </w:r>
    </w:p>
    <w:p w14:paraId="771FFEA9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vezetők nem titkolóznak, és minden szinten osztják meg a tanulási tapasztalatokat.</w:t>
      </w:r>
    </w:p>
    <w:p w14:paraId="2179873E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szervezet támogatja az információk szabad áramlását.</w:t>
      </w:r>
    </w:p>
    <w:p w14:paraId="4E461417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Tanulási kultúra felmérése (teszt)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717D8387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 xml:space="preserve">Az </w:t>
      </w:r>
      <w:r w:rsidRPr="006A0D73">
        <w:rPr>
          <w:rFonts w:cs="Times New Roman"/>
          <w:b/>
          <w:bCs/>
          <w:color w:val="000000" w:themeColor="text1"/>
        </w:rPr>
        <w:t>A</w:t>
      </w:r>
      <w:r w:rsidRPr="006A0D73">
        <w:rPr>
          <w:rFonts w:cs="Times New Roman"/>
          <w:color w:val="000000" w:themeColor="text1"/>
        </w:rPr>
        <w:t xml:space="preserve"> válaszok azt jelzik, hogy a szervezet támogatja a tanulást.</w:t>
      </w:r>
    </w:p>
    <w:p w14:paraId="772BD5B0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 xml:space="preserve">A </w:t>
      </w:r>
      <w:r w:rsidRPr="006A0D73">
        <w:rPr>
          <w:rFonts w:cs="Times New Roman"/>
          <w:b/>
          <w:bCs/>
          <w:color w:val="000000" w:themeColor="text1"/>
        </w:rPr>
        <w:t>B</w:t>
      </w:r>
      <w:r w:rsidRPr="006A0D73">
        <w:rPr>
          <w:rFonts w:cs="Times New Roman"/>
          <w:color w:val="000000" w:themeColor="text1"/>
        </w:rPr>
        <w:t xml:space="preserve"> válaszok arra utalnak, hogy a szervezet gátolja a tanulást.</w:t>
      </w:r>
    </w:p>
    <w:p w14:paraId="67B1C6AF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teszt célja meghatározni, hogy a szervezeti kultúra inkább támogatja vagy akadályozza a tanulást.</w:t>
      </w:r>
    </w:p>
    <w:p w14:paraId="2A200A42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Ha több „A” válasz van, akkor a szervezet tanulás támogató kultúrával rendelkezik, ha több „B”, akkor akadályozza a tanulást.</w:t>
      </w:r>
    </w:p>
    <w:p w14:paraId="2A3641EC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Tanulási kultúra jellemzői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7E8BBA32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Minden szinten megosztják a sikeres és sikertelen próbálkozásokat.</w:t>
      </w:r>
    </w:p>
    <w:p w14:paraId="51730A99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vezetők támogatják a kísérletezést.</w:t>
      </w:r>
    </w:p>
    <w:p w14:paraId="456A61EE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A munkavállalókat nemcsak a tudásuk alapján alkalmazzák, hanem az új helyzetekhez való alkalmazkodási képességük szerint is.</w:t>
      </w:r>
    </w:p>
    <w:p w14:paraId="1D3BB2D7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teljesítményértékelés az alkalmazottak fejlődésére és tanulására összpontosít.</w:t>
      </w:r>
    </w:p>
    <w:p w14:paraId="1648B19B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A vezetők figyelmet fordítanak saját tanulási együtthatójukra.</w:t>
      </w:r>
    </w:p>
    <w:p w14:paraId="7DD2566E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Különböző tanuló szervezeti kultúrák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094AB2F9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Támogató kultúra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11C0BB6C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  <w:highlight w:val="yellow"/>
        </w:rPr>
        <w:t>Befelé összpontosít, egyéni fejlődést és önmegvalósítást céloz.</w:t>
      </w:r>
    </w:p>
    <w:p w14:paraId="29E2E438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munkavállalók személyes fejlődésére helyezi a hangsúlyt.</w:t>
      </w:r>
    </w:p>
    <w:p w14:paraId="005A04DA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Innovációorientált kultúra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1878BDC5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Kifelé összpontosít, célja a növekedés és külső erőforrások megszerzése.</w:t>
      </w:r>
    </w:p>
    <w:p w14:paraId="6B14E63D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lastRenderedPageBreak/>
        <w:t>A környezeti változásokra való reagálás áll a középpontban.</w:t>
      </w:r>
    </w:p>
    <w:p w14:paraId="1BD198CC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Személyiségkultúra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52DF7FAF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color w:val="000000" w:themeColor="text1"/>
          <w:highlight w:val="yellow"/>
        </w:rPr>
        <w:t>A szervezet tagjai kiemelkedő szaktudással rendelkező személyek, akik szabad akaratukból dolgoznak együtt.</w:t>
      </w:r>
    </w:p>
    <w:p w14:paraId="6332318B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Nincs hierarchia, a közös döntéshozatal és a tagok közötti megegyezés a legfontosabb.</w:t>
      </w:r>
    </w:p>
    <w:p w14:paraId="17A37A97" w14:textId="77777777" w:rsidR="006A0D73" w:rsidRPr="006A0D73" w:rsidRDefault="006A0D73">
      <w:pPr>
        <w:numPr>
          <w:ilvl w:val="2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</w:rPr>
        <w:t>A szervezet inkább az egyének laza halmazaként működik.</w:t>
      </w:r>
    </w:p>
    <w:p w14:paraId="75A2A534" w14:textId="77777777" w:rsidR="006A0D73" w:rsidRPr="006A0D73" w:rsidRDefault="006A0D73">
      <w:pPr>
        <w:numPr>
          <w:ilvl w:val="0"/>
          <w:numId w:val="5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A0D73">
        <w:rPr>
          <w:rFonts w:cs="Times New Roman"/>
          <w:b/>
          <w:bCs/>
          <w:color w:val="000000" w:themeColor="text1"/>
          <w:highlight w:val="yellow"/>
        </w:rPr>
        <w:t>Környezetbarát szervezeti kultúra</w:t>
      </w:r>
      <w:r w:rsidRPr="006A0D73">
        <w:rPr>
          <w:rFonts w:cs="Times New Roman"/>
          <w:color w:val="000000" w:themeColor="text1"/>
          <w:highlight w:val="yellow"/>
        </w:rPr>
        <w:t>:</w:t>
      </w:r>
    </w:p>
    <w:p w14:paraId="7BA8BE7D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  <w:highlight w:val="yellow"/>
        </w:rPr>
        <w:t xml:space="preserve">A munkavállalók gyakran magánéletükben is </w:t>
      </w:r>
      <w:proofErr w:type="spellStart"/>
      <w:r w:rsidRPr="006A0D73">
        <w:rPr>
          <w:rFonts w:cs="Times New Roman"/>
          <w:color w:val="000000" w:themeColor="text1"/>
          <w:highlight w:val="yellow"/>
        </w:rPr>
        <w:t>környezettudatosak</w:t>
      </w:r>
      <w:proofErr w:type="spellEnd"/>
      <w:r w:rsidRPr="006A0D73">
        <w:rPr>
          <w:rFonts w:cs="Times New Roman"/>
          <w:color w:val="000000" w:themeColor="text1"/>
          <w:highlight w:val="yellow"/>
        </w:rPr>
        <w:t>,</w:t>
      </w:r>
      <w:r w:rsidRPr="006A0D73">
        <w:rPr>
          <w:rFonts w:cs="Times New Roman"/>
          <w:color w:val="000000" w:themeColor="text1"/>
        </w:rPr>
        <w:t xml:space="preserve"> például tömegközlekedéssel járnak, vagy saját bevásárlótáskákat használnak.</w:t>
      </w:r>
    </w:p>
    <w:p w14:paraId="13A0B255" w14:textId="77777777" w:rsidR="006A0D73" w:rsidRPr="006A0D73" w:rsidRDefault="006A0D73">
      <w:pPr>
        <w:numPr>
          <w:ilvl w:val="1"/>
          <w:numId w:val="51"/>
        </w:numPr>
        <w:spacing w:after="0" w:line="360" w:lineRule="auto"/>
        <w:rPr>
          <w:rFonts w:cs="Times New Roman"/>
          <w:color w:val="000000" w:themeColor="text1"/>
        </w:rPr>
      </w:pPr>
      <w:r w:rsidRPr="006A0D73">
        <w:rPr>
          <w:rFonts w:cs="Times New Roman"/>
          <w:color w:val="000000" w:themeColor="text1"/>
          <w:highlight w:val="yellow"/>
        </w:rPr>
        <w:t>A szervezet és tagjai figyelmet fordítanak a fenntarthatóságra</w:t>
      </w:r>
      <w:r w:rsidRPr="006A0D73">
        <w:rPr>
          <w:rFonts w:cs="Times New Roman"/>
          <w:color w:val="000000" w:themeColor="text1"/>
        </w:rPr>
        <w:t xml:space="preserve"> és az erőforrások tudatos használatára.</w:t>
      </w:r>
    </w:p>
    <w:p w14:paraId="1301BD31" w14:textId="77777777" w:rsidR="00653903" w:rsidRPr="00653903" w:rsidRDefault="00653903" w:rsidP="001A6E3D">
      <w:pPr>
        <w:pStyle w:val="Cmsor1"/>
      </w:pPr>
      <w:r w:rsidRPr="00AE3508">
        <w:rPr>
          <w:highlight w:val="yellow"/>
        </w:rPr>
        <w:t>2.3. A rendszerépítés logikai modelljei</w:t>
      </w:r>
    </w:p>
    <w:p w14:paraId="042E54B0" w14:textId="4A5222C1" w:rsidR="00653903" w:rsidRPr="00653903" w:rsidRDefault="00653903" w:rsidP="00653903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837DE5">
        <w:rPr>
          <w:rFonts w:cs="Times New Roman"/>
          <w:b/>
          <w:bCs/>
          <w:color w:val="000000" w:themeColor="text1"/>
          <w:highlight w:val="yellow"/>
        </w:rPr>
        <w:t>Nonaka</w:t>
      </w:r>
      <w:proofErr w:type="spellEnd"/>
      <w:r w:rsidRPr="00837DE5">
        <w:rPr>
          <w:rFonts w:cs="Times New Roman"/>
          <w:b/>
          <w:bCs/>
          <w:color w:val="000000" w:themeColor="text1"/>
          <w:highlight w:val="yellow"/>
        </w:rPr>
        <w:t xml:space="preserve">- és </w:t>
      </w:r>
      <w:proofErr w:type="spellStart"/>
      <w:r w:rsidRPr="00837DE5">
        <w:rPr>
          <w:rFonts w:cs="Times New Roman"/>
          <w:b/>
          <w:bCs/>
          <w:color w:val="000000" w:themeColor="text1"/>
          <w:highlight w:val="yellow"/>
        </w:rPr>
        <w:t>Takeuchi</w:t>
      </w:r>
      <w:proofErr w:type="spellEnd"/>
      <w:r w:rsidRPr="00837DE5">
        <w:rPr>
          <w:rFonts w:cs="Times New Roman"/>
          <w:b/>
          <w:bCs/>
          <w:color w:val="000000" w:themeColor="text1"/>
          <w:highlight w:val="yellow"/>
        </w:rPr>
        <w:t>-féle SECI modell</w:t>
      </w:r>
      <w:r w:rsidRPr="00653903">
        <w:rPr>
          <w:rFonts w:cs="Times New Roman"/>
          <w:b/>
          <w:bCs/>
          <w:color w:val="000000" w:themeColor="text1"/>
        </w:rPr>
        <w:t xml:space="preserve"> </w:t>
      </w:r>
    </w:p>
    <w:p w14:paraId="00739ED6" w14:textId="77777777" w:rsidR="00653903" w:rsidRPr="00653903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color w:val="000000" w:themeColor="text1"/>
        </w:rPr>
        <w:t>A tudásátadás központi probléma a tudásmenedzsment rendszerek működésében.</w:t>
      </w:r>
    </w:p>
    <w:p w14:paraId="6EA12260" w14:textId="77777777" w:rsidR="00653903" w:rsidRPr="00653903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653903">
        <w:rPr>
          <w:rFonts w:cs="Times New Roman"/>
          <w:color w:val="000000" w:themeColor="text1"/>
        </w:rPr>
        <w:t>Nonaka</w:t>
      </w:r>
      <w:proofErr w:type="spellEnd"/>
      <w:r w:rsidRPr="00653903">
        <w:rPr>
          <w:rFonts w:cs="Times New Roman"/>
          <w:color w:val="000000" w:themeColor="text1"/>
        </w:rPr>
        <w:t xml:space="preserve"> és </w:t>
      </w:r>
      <w:proofErr w:type="spellStart"/>
      <w:r w:rsidRPr="00653903">
        <w:rPr>
          <w:rFonts w:cs="Times New Roman"/>
          <w:color w:val="000000" w:themeColor="text1"/>
        </w:rPr>
        <w:t>Takeuchi</w:t>
      </w:r>
      <w:proofErr w:type="spellEnd"/>
      <w:r w:rsidRPr="00653903">
        <w:rPr>
          <w:rFonts w:cs="Times New Roman"/>
          <w:color w:val="000000" w:themeColor="text1"/>
        </w:rPr>
        <w:t xml:space="preserve"> (1995) kutatásai alapvetőek ezen a területen.</w:t>
      </w:r>
    </w:p>
    <w:p w14:paraId="36B0A447" w14:textId="77777777" w:rsidR="00653903" w:rsidRPr="00653903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color w:val="000000" w:themeColor="text1"/>
        </w:rPr>
        <w:t>A szervezeti rugalmasság függ a stratégiai szintű kihívások kezelésétől.</w:t>
      </w:r>
    </w:p>
    <w:p w14:paraId="319B1049" w14:textId="77777777" w:rsidR="00653903" w:rsidRPr="00837DE5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37DE5">
        <w:rPr>
          <w:rFonts w:cs="Times New Roman"/>
          <w:color w:val="000000" w:themeColor="text1"/>
          <w:highlight w:val="yellow"/>
        </w:rPr>
        <w:t>Fontos tényező, hogy a szervezet milyen tudással rendelkezik és hogyan használja azt.</w:t>
      </w:r>
    </w:p>
    <w:p w14:paraId="24CC87DA" w14:textId="77777777" w:rsidR="00653903" w:rsidRPr="00837DE5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837DE5">
        <w:rPr>
          <w:rFonts w:cs="Times New Roman"/>
          <w:color w:val="000000" w:themeColor="text1"/>
          <w:highlight w:val="yellow"/>
        </w:rPr>
        <w:t>A tudás létrehozását egy spirálmodell segítségével írják le.</w:t>
      </w:r>
    </w:p>
    <w:p w14:paraId="55848D09" w14:textId="77777777" w:rsidR="00653903" w:rsidRPr="002956C3" w:rsidRDefault="00653903">
      <w:pPr>
        <w:numPr>
          <w:ilvl w:val="0"/>
          <w:numId w:val="52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2956C3">
        <w:rPr>
          <w:rFonts w:cs="Times New Roman"/>
          <w:color w:val="000000" w:themeColor="text1"/>
          <w:highlight w:val="yellow"/>
        </w:rPr>
        <w:t>A spirál az explicit és implicit tudás egymásra hatását mutatja be.</w:t>
      </w:r>
    </w:p>
    <w:p w14:paraId="7D4208A0" w14:textId="5ECAD7EF" w:rsidR="00653903" w:rsidRDefault="00653903" w:rsidP="00653903">
      <w:p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noProof/>
          <w:color w:val="000000" w:themeColor="text1"/>
        </w:rPr>
        <w:drawing>
          <wp:inline distT="0" distB="0" distL="0" distR="0" wp14:anchorId="26CAE5F6" wp14:editId="2B07C6EC">
            <wp:extent cx="3482340" cy="2147289"/>
            <wp:effectExtent l="0" t="0" r="3810" b="5715"/>
            <wp:docPr id="15500358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5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1322" cy="21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4D6D" w14:textId="06963760" w:rsidR="00653903" w:rsidRPr="00653903" w:rsidRDefault="00653903" w:rsidP="00653903">
      <w:pPr>
        <w:spacing w:after="0" w:line="360" w:lineRule="auto"/>
        <w:rPr>
          <w:rFonts w:cs="Times New Roman"/>
          <w:color w:val="000000" w:themeColor="text1"/>
        </w:rPr>
      </w:pPr>
      <w:r w:rsidRPr="00B10556">
        <w:rPr>
          <w:rFonts w:cs="Times New Roman"/>
          <w:b/>
          <w:bCs/>
          <w:color w:val="000000" w:themeColor="text1"/>
          <w:highlight w:val="yellow"/>
        </w:rPr>
        <w:t>SECI modell</w:t>
      </w:r>
      <w:r w:rsidRPr="00653903">
        <w:rPr>
          <w:rFonts w:cs="Times New Roman"/>
          <w:b/>
          <w:bCs/>
          <w:color w:val="000000" w:themeColor="text1"/>
        </w:rPr>
        <w:t xml:space="preserve"> </w:t>
      </w:r>
    </w:p>
    <w:p w14:paraId="35A11841" w14:textId="77777777" w:rsidR="00653903" w:rsidRPr="00653903" w:rsidRDefault="00653903">
      <w:pPr>
        <w:numPr>
          <w:ilvl w:val="0"/>
          <w:numId w:val="53"/>
        </w:num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color w:val="000000" w:themeColor="text1"/>
        </w:rPr>
        <w:t xml:space="preserve">A SECI modell </w:t>
      </w:r>
      <w:r w:rsidRPr="00B10556">
        <w:rPr>
          <w:rFonts w:cs="Times New Roman"/>
          <w:color w:val="000000" w:themeColor="text1"/>
          <w:highlight w:val="yellow"/>
        </w:rPr>
        <w:t>négy tudáskonverziós átmenetből áll</w:t>
      </w:r>
      <w:r w:rsidRPr="00653903">
        <w:rPr>
          <w:rFonts w:cs="Times New Roman"/>
          <w:color w:val="000000" w:themeColor="text1"/>
        </w:rPr>
        <w:t>:</w:t>
      </w:r>
    </w:p>
    <w:p w14:paraId="002C3E4C" w14:textId="77777777" w:rsidR="00653903" w:rsidRPr="00653903" w:rsidRDefault="00653903">
      <w:pPr>
        <w:numPr>
          <w:ilvl w:val="1"/>
          <w:numId w:val="53"/>
        </w:numPr>
        <w:spacing w:after="0" w:line="360" w:lineRule="auto"/>
        <w:rPr>
          <w:rFonts w:cs="Times New Roman"/>
          <w:color w:val="000000" w:themeColor="text1"/>
        </w:rPr>
      </w:pPr>
      <w:r w:rsidRPr="00B10556">
        <w:rPr>
          <w:rFonts w:cs="Times New Roman"/>
          <w:b/>
          <w:bCs/>
          <w:color w:val="000000" w:themeColor="text1"/>
          <w:highlight w:val="yellow"/>
        </w:rPr>
        <w:lastRenderedPageBreak/>
        <w:t>Szocializáció</w:t>
      </w:r>
      <w:r w:rsidRPr="00653903">
        <w:rPr>
          <w:rFonts w:cs="Times New Roman"/>
          <w:color w:val="000000" w:themeColor="text1"/>
        </w:rPr>
        <w:t xml:space="preserve"> (</w:t>
      </w:r>
      <w:proofErr w:type="spellStart"/>
      <w:r w:rsidRPr="00653903">
        <w:rPr>
          <w:rFonts w:cs="Times New Roman"/>
          <w:color w:val="000000" w:themeColor="text1"/>
        </w:rPr>
        <w:t>tacit</w:t>
      </w:r>
      <w:proofErr w:type="spellEnd"/>
      <w:r w:rsidRPr="00653903">
        <w:rPr>
          <w:rFonts w:cs="Times New Roman"/>
          <w:color w:val="000000" w:themeColor="text1"/>
        </w:rPr>
        <w:t xml:space="preserve"> → </w:t>
      </w:r>
      <w:proofErr w:type="spellStart"/>
      <w:r w:rsidRPr="00653903">
        <w:rPr>
          <w:rFonts w:cs="Times New Roman"/>
          <w:color w:val="000000" w:themeColor="text1"/>
        </w:rPr>
        <w:t>tacit</w:t>
      </w:r>
      <w:proofErr w:type="spellEnd"/>
      <w:r w:rsidRPr="00653903">
        <w:rPr>
          <w:rFonts w:cs="Times New Roman"/>
          <w:color w:val="000000" w:themeColor="text1"/>
        </w:rPr>
        <w:t xml:space="preserve">): </w:t>
      </w:r>
      <w:r w:rsidRPr="00B10556">
        <w:rPr>
          <w:rFonts w:cs="Times New Roman"/>
          <w:color w:val="000000" w:themeColor="text1"/>
          <w:highlight w:val="yellow"/>
        </w:rPr>
        <w:t>Hallgatólagos tudás megosztása közös cselekvések révén</w:t>
      </w:r>
      <w:r w:rsidRPr="00653903">
        <w:rPr>
          <w:rFonts w:cs="Times New Roman"/>
          <w:color w:val="000000" w:themeColor="text1"/>
        </w:rPr>
        <w:t xml:space="preserve"> (pl. mester–tanítvány kapcsolat). A fizikai közelség és közvetlen interakció fontos szerepet játszik.</w:t>
      </w:r>
    </w:p>
    <w:p w14:paraId="3C5EA46E" w14:textId="77777777" w:rsidR="00653903" w:rsidRPr="00653903" w:rsidRDefault="00653903">
      <w:pPr>
        <w:numPr>
          <w:ilvl w:val="1"/>
          <w:numId w:val="5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Externalizáció</w:t>
      </w:r>
      <w:proofErr w:type="spellEnd"/>
      <w:r w:rsidRPr="00653903">
        <w:rPr>
          <w:rFonts w:cs="Times New Roman"/>
          <w:color w:val="000000" w:themeColor="text1"/>
        </w:rPr>
        <w:t xml:space="preserve"> (</w:t>
      </w:r>
      <w:proofErr w:type="spellStart"/>
      <w:r w:rsidRPr="00653903">
        <w:rPr>
          <w:rFonts w:cs="Times New Roman"/>
          <w:color w:val="000000" w:themeColor="text1"/>
        </w:rPr>
        <w:t>tacit</w:t>
      </w:r>
      <w:proofErr w:type="spellEnd"/>
      <w:r w:rsidRPr="00653903">
        <w:rPr>
          <w:rFonts w:cs="Times New Roman"/>
          <w:color w:val="000000" w:themeColor="text1"/>
        </w:rPr>
        <w:t xml:space="preserve"> → explicit</w:t>
      </w:r>
      <w:r w:rsidRPr="00B10556">
        <w:rPr>
          <w:rFonts w:cs="Times New Roman"/>
          <w:color w:val="000000" w:themeColor="text1"/>
          <w:highlight w:val="yellow"/>
        </w:rPr>
        <w:t>): A hallgatólagos tudás kifejezése és érthető formába öntése.</w:t>
      </w:r>
      <w:r w:rsidRPr="00653903">
        <w:rPr>
          <w:rFonts w:cs="Times New Roman"/>
          <w:color w:val="000000" w:themeColor="text1"/>
        </w:rPr>
        <w:t xml:space="preserve"> Szükséges hozzá az átadó és a befogadó készsége.</w:t>
      </w:r>
    </w:p>
    <w:p w14:paraId="15D6D9FF" w14:textId="77777777" w:rsidR="00653903" w:rsidRPr="00653903" w:rsidRDefault="00653903">
      <w:pPr>
        <w:numPr>
          <w:ilvl w:val="1"/>
          <w:numId w:val="53"/>
        </w:numPr>
        <w:spacing w:after="0" w:line="360" w:lineRule="auto"/>
        <w:rPr>
          <w:rFonts w:cs="Times New Roman"/>
          <w:color w:val="000000" w:themeColor="text1"/>
        </w:rPr>
      </w:pPr>
      <w:r w:rsidRPr="00B10556">
        <w:rPr>
          <w:rFonts w:cs="Times New Roman"/>
          <w:b/>
          <w:bCs/>
          <w:color w:val="000000" w:themeColor="text1"/>
          <w:highlight w:val="yellow"/>
        </w:rPr>
        <w:t>Kombinálás</w:t>
      </w:r>
      <w:r w:rsidRPr="00653903">
        <w:rPr>
          <w:rFonts w:cs="Times New Roman"/>
          <w:color w:val="000000" w:themeColor="text1"/>
        </w:rPr>
        <w:t xml:space="preserve"> (explicit → explicit): </w:t>
      </w:r>
      <w:r w:rsidRPr="00B10556">
        <w:rPr>
          <w:rFonts w:cs="Times New Roman"/>
          <w:color w:val="000000" w:themeColor="text1"/>
          <w:highlight w:val="yellow"/>
        </w:rPr>
        <w:t>Az explicit tudás feldolgozása</w:t>
      </w:r>
      <w:r w:rsidRPr="00653903">
        <w:rPr>
          <w:rFonts w:cs="Times New Roman"/>
          <w:color w:val="000000" w:themeColor="text1"/>
        </w:rPr>
        <w:t>, rendszerezése és bővítése magasabb szintű problémamegoldás érdekében.</w:t>
      </w:r>
    </w:p>
    <w:p w14:paraId="7B88B64C" w14:textId="5D875082" w:rsidR="00653903" w:rsidRDefault="00653903">
      <w:pPr>
        <w:numPr>
          <w:ilvl w:val="1"/>
          <w:numId w:val="5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Internalizáció</w:t>
      </w:r>
      <w:proofErr w:type="spellEnd"/>
      <w:r w:rsidRPr="00653903">
        <w:rPr>
          <w:rFonts w:cs="Times New Roman"/>
          <w:color w:val="000000" w:themeColor="text1"/>
        </w:rPr>
        <w:t xml:space="preserve"> (explicit → </w:t>
      </w:r>
      <w:proofErr w:type="spellStart"/>
      <w:r w:rsidRPr="00653903">
        <w:rPr>
          <w:rFonts w:cs="Times New Roman"/>
          <w:color w:val="000000" w:themeColor="text1"/>
        </w:rPr>
        <w:t>tacit</w:t>
      </w:r>
      <w:proofErr w:type="spellEnd"/>
      <w:r w:rsidRPr="00653903">
        <w:rPr>
          <w:rFonts w:cs="Times New Roman"/>
          <w:color w:val="000000" w:themeColor="text1"/>
        </w:rPr>
        <w:t>): Az új tudás szervezeti szintre történő beépítése. Fontos a tudásmegosztás, csoportmunka, képzések, tréningek és a munka közbeni tanulás.</w:t>
      </w:r>
    </w:p>
    <w:p w14:paraId="0AEB145D" w14:textId="77777777" w:rsidR="00653903" w:rsidRDefault="00653903" w:rsidP="00653903">
      <w:pPr>
        <w:spacing w:after="0" w:line="360" w:lineRule="auto"/>
        <w:rPr>
          <w:rFonts w:cs="Times New Roman"/>
          <w:b/>
          <w:bCs/>
          <w:color w:val="000000" w:themeColor="text1"/>
        </w:rPr>
      </w:pP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Nonaka</w:t>
      </w:r>
      <w:proofErr w:type="spellEnd"/>
      <w:r w:rsidRPr="00B10556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Konno</w:t>
      </w:r>
      <w:proofErr w:type="spellEnd"/>
      <w:r w:rsidRPr="00B10556">
        <w:rPr>
          <w:rFonts w:cs="Times New Roman"/>
          <w:b/>
          <w:bCs/>
          <w:color w:val="000000" w:themeColor="text1"/>
          <w:highlight w:val="yellow"/>
        </w:rPr>
        <w:t xml:space="preserve"> „</w:t>
      </w: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Ba</w:t>
      </w:r>
      <w:proofErr w:type="spellEnd"/>
      <w:r w:rsidRPr="00B10556">
        <w:rPr>
          <w:rFonts w:cs="Times New Roman"/>
          <w:b/>
          <w:bCs/>
          <w:color w:val="000000" w:themeColor="text1"/>
          <w:highlight w:val="yellow"/>
        </w:rPr>
        <w:t>” modell</w:t>
      </w:r>
      <w:r w:rsidRPr="00653903">
        <w:rPr>
          <w:rFonts w:cs="Times New Roman"/>
          <w:b/>
          <w:bCs/>
          <w:color w:val="000000" w:themeColor="text1"/>
        </w:rPr>
        <w:t xml:space="preserve"> </w:t>
      </w:r>
    </w:p>
    <w:p w14:paraId="7C5685F3" w14:textId="2E97A6E9" w:rsidR="00653903" w:rsidRPr="00653903" w:rsidRDefault="00653903" w:rsidP="00653903">
      <w:pPr>
        <w:spacing w:after="0" w:line="360" w:lineRule="auto"/>
        <w:rPr>
          <w:rFonts w:cs="Times New Roman"/>
          <w:color w:val="000000" w:themeColor="text1"/>
        </w:rPr>
      </w:pPr>
      <w:r w:rsidRPr="00B10556">
        <w:rPr>
          <w:rFonts w:cs="Times New Roman"/>
          <w:b/>
          <w:bCs/>
          <w:color w:val="000000" w:themeColor="text1"/>
          <w:highlight w:val="yellow"/>
        </w:rPr>
        <w:t>A „</w:t>
      </w:r>
      <w:proofErr w:type="spellStart"/>
      <w:r w:rsidRPr="00B10556">
        <w:rPr>
          <w:rFonts w:cs="Times New Roman"/>
          <w:b/>
          <w:bCs/>
          <w:color w:val="000000" w:themeColor="text1"/>
          <w:highlight w:val="yellow"/>
        </w:rPr>
        <w:t>ba</w:t>
      </w:r>
      <w:proofErr w:type="spellEnd"/>
      <w:r w:rsidRPr="00B10556">
        <w:rPr>
          <w:rFonts w:cs="Times New Roman"/>
          <w:b/>
          <w:bCs/>
          <w:color w:val="000000" w:themeColor="text1"/>
          <w:highlight w:val="yellow"/>
        </w:rPr>
        <w:t>” fogalma</w:t>
      </w:r>
      <w:r w:rsidRPr="00B10556">
        <w:rPr>
          <w:rFonts w:cs="Times New Roman"/>
          <w:color w:val="000000" w:themeColor="text1"/>
          <w:highlight w:val="yellow"/>
        </w:rPr>
        <w:t>: A tudásmegosztás helye a vállalaton belül, amely lehet fizikai, virtuális vagy mentális tér.</w:t>
      </w:r>
    </w:p>
    <w:p w14:paraId="1E5DA72D" w14:textId="77777777" w:rsidR="00653903" w:rsidRPr="00653903" w:rsidRDefault="00653903">
      <w:pPr>
        <w:numPr>
          <w:ilvl w:val="0"/>
          <w:numId w:val="54"/>
        </w:num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b/>
          <w:bCs/>
          <w:color w:val="000000" w:themeColor="text1"/>
        </w:rPr>
        <w:t>Kapcsolat a SECI modellel</w:t>
      </w:r>
      <w:r w:rsidRPr="00653903">
        <w:rPr>
          <w:rFonts w:cs="Times New Roman"/>
          <w:color w:val="000000" w:themeColor="text1"/>
        </w:rPr>
        <w:t>: A „</w:t>
      </w:r>
      <w:proofErr w:type="spellStart"/>
      <w:r w:rsidRPr="00653903">
        <w:rPr>
          <w:rFonts w:cs="Times New Roman"/>
          <w:color w:val="000000" w:themeColor="text1"/>
        </w:rPr>
        <w:t>ba</w:t>
      </w:r>
      <w:proofErr w:type="spellEnd"/>
      <w:r w:rsidRPr="00653903">
        <w:rPr>
          <w:rFonts w:cs="Times New Roman"/>
          <w:color w:val="000000" w:themeColor="text1"/>
        </w:rPr>
        <w:t>” négy típusa megfelel a négy tudáskonverziós eljárásnak.</w:t>
      </w:r>
    </w:p>
    <w:p w14:paraId="09E33268" w14:textId="77777777" w:rsidR="00653903" w:rsidRPr="00653903" w:rsidRDefault="00653903" w:rsidP="00653903">
      <w:pPr>
        <w:spacing w:after="0" w:line="360" w:lineRule="auto"/>
        <w:rPr>
          <w:rFonts w:cs="Times New Roman"/>
          <w:color w:val="000000" w:themeColor="text1"/>
        </w:rPr>
      </w:pPr>
      <w:r w:rsidRPr="00653903">
        <w:rPr>
          <w:rFonts w:cs="Times New Roman"/>
          <w:b/>
          <w:bCs/>
          <w:color w:val="000000" w:themeColor="text1"/>
        </w:rPr>
        <w:t>A „</w:t>
      </w:r>
      <w:proofErr w:type="spellStart"/>
      <w:r w:rsidRPr="00653903">
        <w:rPr>
          <w:rFonts w:cs="Times New Roman"/>
          <w:b/>
          <w:bCs/>
          <w:color w:val="000000" w:themeColor="text1"/>
        </w:rPr>
        <w:t>ba</w:t>
      </w:r>
      <w:proofErr w:type="spellEnd"/>
      <w:r w:rsidRPr="00653903">
        <w:rPr>
          <w:rFonts w:cs="Times New Roman"/>
          <w:b/>
          <w:bCs/>
          <w:color w:val="000000" w:themeColor="text1"/>
        </w:rPr>
        <w:t>” kvadránsai:</w:t>
      </w:r>
    </w:p>
    <w:p w14:paraId="6C117713" w14:textId="77777777" w:rsidR="00653903" w:rsidRPr="00657B5F" w:rsidRDefault="00653903">
      <w:pPr>
        <w:numPr>
          <w:ilvl w:val="0"/>
          <w:numId w:val="5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57B5F">
        <w:rPr>
          <w:rFonts w:cs="Times New Roman"/>
          <w:b/>
          <w:bCs/>
          <w:color w:val="000000" w:themeColor="text1"/>
          <w:highlight w:val="yellow"/>
        </w:rPr>
        <w:t>Teremtés</w:t>
      </w:r>
      <w:r w:rsidRPr="00657B5F">
        <w:rPr>
          <w:rFonts w:cs="Times New Roman"/>
          <w:color w:val="000000" w:themeColor="text1"/>
          <w:highlight w:val="yellow"/>
        </w:rPr>
        <w:t>: A szocializációt támogatja, érzések, tapasztalatok megosztása fizikai kontaktussal.</w:t>
      </w:r>
    </w:p>
    <w:p w14:paraId="7512160D" w14:textId="77777777" w:rsidR="00653903" w:rsidRPr="00657B5F" w:rsidRDefault="00653903">
      <w:pPr>
        <w:numPr>
          <w:ilvl w:val="0"/>
          <w:numId w:val="5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57B5F">
        <w:rPr>
          <w:rFonts w:cs="Times New Roman"/>
          <w:b/>
          <w:bCs/>
          <w:color w:val="000000" w:themeColor="text1"/>
          <w:highlight w:val="yellow"/>
        </w:rPr>
        <w:t>Párbeszéd</w:t>
      </w:r>
      <w:r w:rsidRPr="00657B5F">
        <w:rPr>
          <w:rFonts w:cs="Times New Roman"/>
          <w:color w:val="000000" w:themeColor="text1"/>
          <w:highlight w:val="yellow"/>
        </w:rPr>
        <w:t xml:space="preserve">: Az </w:t>
      </w:r>
      <w:proofErr w:type="spellStart"/>
      <w:r w:rsidRPr="00657B5F">
        <w:rPr>
          <w:rFonts w:cs="Times New Roman"/>
          <w:color w:val="000000" w:themeColor="text1"/>
          <w:highlight w:val="yellow"/>
        </w:rPr>
        <w:t>externalizációt</w:t>
      </w:r>
      <w:proofErr w:type="spellEnd"/>
      <w:r w:rsidRPr="00657B5F">
        <w:rPr>
          <w:rFonts w:cs="Times New Roman"/>
          <w:color w:val="000000" w:themeColor="text1"/>
          <w:highlight w:val="yellow"/>
        </w:rPr>
        <w:t xml:space="preserve"> segíti, csoportos dialógus és gondolatok megkérdőjelezése.</w:t>
      </w:r>
    </w:p>
    <w:p w14:paraId="51E4DE31" w14:textId="77777777" w:rsidR="00653903" w:rsidRPr="00657B5F" w:rsidRDefault="00653903">
      <w:pPr>
        <w:numPr>
          <w:ilvl w:val="0"/>
          <w:numId w:val="5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57B5F">
        <w:rPr>
          <w:rFonts w:cs="Times New Roman"/>
          <w:b/>
          <w:bCs/>
          <w:color w:val="000000" w:themeColor="text1"/>
          <w:highlight w:val="yellow"/>
        </w:rPr>
        <w:t>Kibernetika</w:t>
      </w:r>
      <w:r w:rsidRPr="00657B5F">
        <w:rPr>
          <w:rFonts w:cs="Times New Roman"/>
          <w:color w:val="000000" w:themeColor="text1"/>
          <w:highlight w:val="yellow"/>
        </w:rPr>
        <w:t>: A kombinációt erősíti, virtuális interakciók és információtechnológia szerepe kiemelt.</w:t>
      </w:r>
    </w:p>
    <w:p w14:paraId="542CE62D" w14:textId="77777777" w:rsidR="00653903" w:rsidRPr="00657B5F" w:rsidRDefault="00653903">
      <w:pPr>
        <w:numPr>
          <w:ilvl w:val="0"/>
          <w:numId w:val="55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657B5F">
        <w:rPr>
          <w:rFonts w:cs="Times New Roman"/>
          <w:b/>
          <w:bCs/>
          <w:color w:val="000000" w:themeColor="text1"/>
          <w:highlight w:val="yellow"/>
        </w:rPr>
        <w:t>Gyakorlás</w:t>
      </w:r>
      <w:r w:rsidRPr="00657B5F">
        <w:rPr>
          <w:rFonts w:cs="Times New Roman"/>
          <w:color w:val="000000" w:themeColor="text1"/>
          <w:highlight w:val="yellow"/>
        </w:rPr>
        <w:t xml:space="preserve">: Az </w:t>
      </w:r>
      <w:proofErr w:type="spellStart"/>
      <w:r w:rsidRPr="00657B5F">
        <w:rPr>
          <w:rFonts w:cs="Times New Roman"/>
          <w:color w:val="000000" w:themeColor="text1"/>
          <w:highlight w:val="yellow"/>
        </w:rPr>
        <w:t>internalizációt</w:t>
      </w:r>
      <w:proofErr w:type="spellEnd"/>
      <w:r w:rsidRPr="00657B5F">
        <w:rPr>
          <w:rFonts w:cs="Times New Roman"/>
          <w:color w:val="000000" w:themeColor="text1"/>
          <w:highlight w:val="yellow"/>
        </w:rPr>
        <w:t xml:space="preserve"> támogatja, aktív részvétel és gyakorlati tapasztalatok </w:t>
      </w:r>
      <w:proofErr w:type="spellStart"/>
      <w:r w:rsidRPr="00657B5F">
        <w:rPr>
          <w:rFonts w:cs="Times New Roman"/>
          <w:color w:val="000000" w:themeColor="text1"/>
          <w:highlight w:val="yellow"/>
        </w:rPr>
        <w:t>tacittá</w:t>
      </w:r>
      <w:proofErr w:type="spellEnd"/>
      <w:r w:rsidRPr="00657B5F">
        <w:rPr>
          <w:rFonts w:cs="Times New Roman"/>
          <w:color w:val="000000" w:themeColor="text1"/>
          <w:highlight w:val="yellow"/>
        </w:rPr>
        <w:t xml:space="preserve"> válása.</w:t>
      </w:r>
    </w:p>
    <w:p w14:paraId="72292FA5" w14:textId="10437A94" w:rsidR="00653903" w:rsidRDefault="001F4CD3" w:rsidP="0065390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noProof/>
          <w:color w:val="000000" w:themeColor="text1"/>
        </w:rPr>
        <w:drawing>
          <wp:inline distT="0" distB="0" distL="0" distR="0" wp14:anchorId="07C24407" wp14:editId="3389E8CA">
            <wp:extent cx="2560320" cy="2560320"/>
            <wp:effectExtent l="0" t="0" r="0" b="0"/>
            <wp:docPr id="6467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BC7E" w14:textId="3E2B46ED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B09EB">
        <w:rPr>
          <w:rFonts w:cs="Times New Roman"/>
          <w:b/>
          <w:bCs/>
          <w:color w:val="000000" w:themeColor="text1"/>
          <w:highlight w:val="yellow"/>
        </w:rPr>
        <w:lastRenderedPageBreak/>
        <w:t>Nonaka</w:t>
      </w:r>
      <w:proofErr w:type="spellEnd"/>
      <w:r w:rsidRPr="001B09EB">
        <w:rPr>
          <w:rFonts w:cs="Times New Roman"/>
          <w:b/>
          <w:bCs/>
          <w:color w:val="000000" w:themeColor="text1"/>
          <w:highlight w:val="yellow"/>
        </w:rPr>
        <w:t xml:space="preserve"> tudáskonverziós modell</w:t>
      </w:r>
    </w:p>
    <w:p w14:paraId="43AA39D1" w14:textId="77777777" w:rsidR="001F4CD3" w:rsidRPr="001F4CD3" w:rsidRDefault="001F4CD3">
      <w:pPr>
        <w:numPr>
          <w:ilvl w:val="0"/>
          <w:numId w:val="56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Modell jelentősége</w:t>
      </w:r>
      <w:r w:rsidRPr="001F4CD3">
        <w:rPr>
          <w:rFonts w:cs="Times New Roman"/>
          <w:color w:val="000000" w:themeColor="text1"/>
        </w:rPr>
        <w:t>: Bár kritikák érték, a tudásmenedzsment egyik legtöbbet idézett műve.</w:t>
      </w:r>
    </w:p>
    <w:p w14:paraId="7478CD21" w14:textId="77777777" w:rsidR="001F4CD3" w:rsidRPr="001F4CD3" w:rsidRDefault="001F4CD3">
      <w:pPr>
        <w:numPr>
          <w:ilvl w:val="0"/>
          <w:numId w:val="56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Fő kritika</w:t>
      </w:r>
      <w:r w:rsidRPr="001F4CD3">
        <w:rPr>
          <w:rFonts w:cs="Times New Roman"/>
          <w:color w:val="000000" w:themeColor="text1"/>
        </w:rPr>
        <w:t>: Az explicit és implicit tudás párhuzamba állítása a képességekkel megtévesztő lehet. (</w:t>
      </w:r>
      <w:proofErr w:type="spellStart"/>
      <w:r w:rsidRPr="001F4CD3">
        <w:rPr>
          <w:rFonts w:cs="Times New Roman"/>
          <w:color w:val="000000" w:themeColor="text1"/>
        </w:rPr>
        <w:t>Kühnel</w:t>
      </w:r>
      <w:proofErr w:type="spellEnd"/>
      <w:r w:rsidRPr="001F4CD3">
        <w:rPr>
          <w:rFonts w:cs="Times New Roman"/>
          <w:color w:val="000000" w:themeColor="text1"/>
        </w:rPr>
        <w:t>, 2004)</w:t>
      </w:r>
    </w:p>
    <w:p w14:paraId="596272C2" w14:textId="71D46844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A tudásmenedzsment sikerének öt tényezője (</w:t>
      </w:r>
      <w:proofErr w:type="spellStart"/>
      <w:r w:rsidRPr="001B09EB">
        <w:rPr>
          <w:rFonts w:cs="Times New Roman"/>
          <w:b/>
          <w:bCs/>
          <w:color w:val="000000" w:themeColor="text1"/>
          <w:highlight w:val="yellow"/>
        </w:rPr>
        <w:t>Nonaka</w:t>
      </w:r>
      <w:proofErr w:type="spellEnd"/>
      <w:r w:rsidRPr="001B09EB">
        <w:rPr>
          <w:rFonts w:cs="Times New Roman"/>
          <w:b/>
          <w:bCs/>
          <w:color w:val="000000" w:themeColor="text1"/>
          <w:highlight w:val="yellow"/>
        </w:rPr>
        <w:t xml:space="preserve"> &amp; </w:t>
      </w:r>
      <w:proofErr w:type="spellStart"/>
      <w:r w:rsidRPr="001B09EB">
        <w:rPr>
          <w:rFonts w:cs="Times New Roman"/>
          <w:b/>
          <w:bCs/>
          <w:color w:val="000000" w:themeColor="text1"/>
          <w:highlight w:val="yellow"/>
        </w:rPr>
        <w:t>Takeuchi</w:t>
      </w:r>
      <w:proofErr w:type="spellEnd"/>
      <w:r w:rsidRPr="001B09EB">
        <w:rPr>
          <w:rFonts w:cs="Times New Roman"/>
          <w:b/>
          <w:bCs/>
          <w:color w:val="000000" w:themeColor="text1"/>
          <w:highlight w:val="yellow"/>
        </w:rPr>
        <w:t>, 1995):</w:t>
      </w:r>
    </w:p>
    <w:p w14:paraId="30D95B69" w14:textId="77777777" w:rsidR="001F4CD3" w:rsidRPr="001F4CD3" w:rsidRDefault="001F4CD3">
      <w:pPr>
        <w:numPr>
          <w:ilvl w:val="0"/>
          <w:numId w:val="57"/>
        </w:num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Megfelelő szándék</w:t>
      </w:r>
      <w:r w:rsidRPr="001F4CD3">
        <w:rPr>
          <w:rFonts w:cs="Times New Roman"/>
          <w:color w:val="000000" w:themeColor="text1"/>
        </w:rPr>
        <w:t>: Az alkalmazottak elkötelezettségének megszerzése.</w:t>
      </w:r>
    </w:p>
    <w:p w14:paraId="1D94AA4E" w14:textId="77777777" w:rsidR="001F4CD3" w:rsidRPr="001F4CD3" w:rsidRDefault="001F4CD3">
      <w:pPr>
        <w:numPr>
          <w:ilvl w:val="0"/>
          <w:numId w:val="57"/>
        </w:num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Autonómia</w:t>
      </w:r>
      <w:r w:rsidRPr="001F4CD3">
        <w:rPr>
          <w:rFonts w:cs="Times New Roman"/>
          <w:color w:val="000000" w:themeColor="text1"/>
        </w:rPr>
        <w:t>: Növeli a tudásmegosztási hajlamot és a lehetőségek kihasználását.</w:t>
      </w:r>
    </w:p>
    <w:p w14:paraId="6B564009" w14:textId="77777777" w:rsidR="001F4CD3" w:rsidRPr="001F4CD3" w:rsidRDefault="001F4CD3">
      <w:pPr>
        <w:numPr>
          <w:ilvl w:val="0"/>
          <w:numId w:val="57"/>
        </w:num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Fluktuáció és kreatív káosz</w:t>
      </w:r>
      <w:r w:rsidRPr="001F4CD3">
        <w:rPr>
          <w:rFonts w:cs="Times New Roman"/>
          <w:color w:val="000000" w:themeColor="text1"/>
        </w:rPr>
        <w:t>: Az új alkalmazottak és a változások új utak felfedezését segítik.</w:t>
      </w:r>
    </w:p>
    <w:p w14:paraId="66E380F8" w14:textId="77777777" w:rsidR="001F4CD3" w:rsidRPr="001F4CD3" w:rsidRDefault="001F4CD3">
      <w:pPr>
        <w:numPr>
          <w:ilvl w:val="0"/>
          <w:numId w:val="57"/>
        </w:num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Redundancia</w:t>
      </w:r>
      <w:r w:rsidRPr="001F4CD3">
        <w:rPr>
          <w:rFonts w:cs="Times New Roman"/>
          <w:color w:val="000000" w:themeColor="text1"/>
        </w:rPr>
        <w:t xml:space="preserve">: Hasznos lehet, de </w:t>
      </w:r>
      <w:proofErr w:type="spellStart"/>
      <w:r w:rsidRPr="001F4CD3">
        <w:rPr>
          <w:rFonts w:cs="Times New Roman"/>
          <w:color w:val="000000" w:themeColor="text1"/>
        </w:rPr>
        <w:t>információtúlterheltséget</w:t>
      </w:r>
      <w:proofErr w:type="spellEnd"/>
      <w:r w:rsidRPr="001F4CD3">
        <w:rPr>
          <w:rFonts w:cs="Times New Roman"/>
          <w:color w:val="000000" w:themeColor="text1"/>
        </w:rPr>
        <w:t xml:space="preserve"> is okozhat.</w:t>
      </w:r>
    </w:p>
    <w:p w14:paraId="16DB1472" w14:textId="132C90DF" w:rsidR="001F4CD3" w:rsidRPr="007D5B4B" w:rsidRDefault="001F4CD3">
      <w:pPr>
        <w:numPr>
          <w:ilvl w:val="0"/>
          <w:numId w:val="57"/>
        </w:numPr>
        <w:spacing w:after="0" w:line="360" w:lineRule="auto"/>
        <w:rPr>
          <w:rFonts w:cs="Times New Roman"/>
          <w:color w:val="000000" w:themeColor="text1"/>
        </w:rPr>
      </w:pPr>
      <w:r w:rsidRPr="001B09EB">
        <w:rPr>
          <w:rFonts w:cs="Times New Roman"/>
          <w:b/>
          <w:bCs/>
          <w:color w:val="000000" w:themeColor="text1"/>
          <w:highlight w:val="yellow"/>
        </w:rPr>
        <w:t>Szükséges változatosság</w:t>
      </w:r>
      <w:r w:rsidRPr="001F4CD3">
        <w:rPr>
          <w:rFonts w:cs="Times New Roman"/>
          <w:color w:val="000000" w:themeColor="text1"/>
        </w:rPr>
        <w:t>: Gyors és akadálymentes információhozzáférés biztosítása.</w:t>
      </w:r>
    </w:p>
    <w:p w14:paraId="72C99E5F" w14:textId="1689E4F4" w:rsidR="001F4CD3" w:rsidRDefault="001F4CD3" w:rsidP="0065390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noProof/>
          <w:color w:val="000000" w:themeColor="text1"/>
        </w:rPr>
        <w:drawing>
          <wp:inline distT="0" distB="0" distL="0" distR="0" wp14:anchorId="43213078" wp14:editId="5B2B13F5">
            <wp:extent cx="2910840" cy="2511690"/>
            <wp:effectExtent l="0" t="0" r="3810" b="3175"/>
            <wp:docPr id="12435305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30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807" cy="252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6E26" w14:textId="1F5E355E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4B249A">
        <w:rPr>
          <w:rFonts w:cs="Times New Roman"/>
          <w:b/>
          <w:bCs/>
          <w:color w:val="000000" w:themeColor="text1"/>
          <w:highlight w:val="yellow"/>
        </w:rPr>
        <w:t>Tudás kialakulása és szervezeti tanulás</w:t>
      </w:r>
      <w:r w:rsidRPr="001F4CD3">
        <w:rPr>
          <w:rFonts w:cs="Times New Roman"/>
          <w:b/>
          <w:bCs/>
          <w:color w:val="000000" w:themeColor="text1"/>
        </w:rPr>
        <w:t xml:space="preserve"> </w:t>
      </w:r>
    </w:p>
    <w:p w14:paraId="00946D31" w14:textId="77777777" w:rsidR="001F4CD3" w:rsidRPr="001F4CD3" w:rsidRDefault="001F4CD3">
      <w:pPr>
        <w:numPr>
          <w:ilvl w:val="0"/>
          <w:numId w:val="58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 megszerzése</w:t>
      </w:r>
      <w:r w:rsidRPr="001F4CD3">
        <w:rPr>
          <w:rFonts w:cs="Times New Roman"/>
          <w:color w:val="000000" w:themeColor="text1"/>
        </w:rPr>
        <w:t>: Egyéni és szervezeti szinten többféle módon történhet, leggyakoribb a tanulás.</w:t>
      </w:r>
    </w:p>
    <w:p w14:paraId="592DABEB" w14:textId="77777777" w:rsidR="001F4CD3" w:rsidRPr="00A33262" w:rsidRDefault="001F4CD3">
      <w:pPr>
        <w:numPr>
          <w:ilvl w:val="0"/>
          <w:numId w:val="5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33262">
        <w:rPr>
          <w:rFonts w:cs="Times New Roman"/>
          <w:b/>
          <w:bCs/>
          <w:color w:val="000000" w:themeColor="text1"/>
          <w:highlight w:val="yellow"/>
        </w:rPr>
        <w:t>Versenytényező</w:t>
      </w:r>
      <w:r w:rsidRPr="00A33262">
        <w:rPr>
          <w:rFonts w:cs="Times New Roman"/>
          <w:color w:val="000000" w:themeColor="text1"/>
          <w:highlight w:val="yellow"/>
        </w:rPr>
        <w:t>: A szervezetek tanulási képességének fejlesztése egyre fontosabbá válik.</w:t>
      </w:r>
    </w:p>
    <w:p w14:paraId="48293C46" w14:textId="77777777" w:rsidR="001F4CD3" w:rsidRPr="001F4CD3" w:rsidRDefault="001F4CD3">
      <w:pPr>
        <w:numPr>
          <w:ilvl w:val="0"/>
          <w:numId w:val="58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33262">
        <w:rPr>
          <w:rFonts w:cs="Times New Roman"/>
          <w:b/>
          <w:bCs/>
          <w:color w:val="000000" w:themeColor="text1"/>
          <w:highlight w:val="yellow"/>
        </w:rPr>
        <w:t>Stonehouse</w:t>
      </w:r>
      <w:proofErr w:type="spellEnd"/>
      <w:r w:rsidRPr="00A33262">
        <w:rPr>
          <w:rFonts w:cs="Times New Roman"/>
          <w:b/>
          <w:bCs/>
          <w:color w:val="000000" w:themeColor="text1"/>
          <w:highlight w:val="yellow"/>
        </w:rPr>
        <w:t>–</w:t>
      </w:r>
      <w:proofErr w:type="spellStart"/>
      <w:r w:rsidRPr="00A33262">
        <w:rPr>
          <w:rFonts w:cs="Times New Roman"/>
          <w:b/>
          <w:bCs/>
          <w:color w:val="000000" w:themeColor="text1"/>
          <w:highlight w:val="yellow"/>
        </w:rPr>
        <w:t>Pemberton</w:t>
      </w:r>
      <w:proofErr w:type="spellEnd"/>
      <w:r w:rsidRPr="00A33262">
        <w:rPr>
          <w:rFonts w:cs="Times New Roman"/>
          <w:b/>
          <w:bCs/>
          <w:color w:val="000000" w:themeColor="text1"/>
          <w:highlight w:val="yellow"/>
        </w:rPr>
        <w:t xml:space="preserve"> modell</w:t>
      </w:r>
      <w:r w:rsidRPr="001F4CD3">
        <w:rPr>
          <w:rFonts w:cs="Times New Roman"/>
          <w:b/>
          <w:bCs/>
          <w:color w:val="000000" w:themeColor="text1"/>
        </w:rPr>
        <w:t xml:space="preserve"> (2000)</w:t>
      </w:r>
      <w:r w:rsidRPr="001F4CD3">
        <w:rPr>
          <w:rFonts w:cs="Times New Roman"/>
          <w:color w:val="000000" w:themeColor="text1"/>
        </w:rPr>
        <w:t>: Bemutatja a tudásmenedzsment és a szervezeti tanulás kapcsolatát.</w:t>
      </w:r>
    </w:p>
    <w:p w14:paraId="70FA2FEE" w14:textId="77777777" w:rsidR="001F4CD3" w:rsidRPr="00A33262" w:rsidRDefault="001F4CD3">
      <w:pPr>
        <w:numPr>
          <w:ilvl w:val="1"/>
          <w:numId w:val="5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33262">
        <w:rPr>
          <w:rFonts w:cs="Times New Roman"/>
          <w:b/>
          <w:bCs/>
          <w:color w:val="000000" w:themeColor="text1"/>
          <w:highlight w:val="yellow"/>
        </w:rPr>
        <w:t>Szervezeti tanulás</w:t>
      </w:r>
      <w:r w:rsidRPr="00A33262">
        <w:rPr>
          <w:rFonts w:cs="Times New Roman"/>
          <w:color w:val="000000" w:themeColor="text1"/>
          <w:highlight w:val="yellow"/>
        </w:rPr>
        <w:t>: Új tudás létrehozása, régi tudás kiegészítése.</w:t>
      </w:r>
    </w:p>
    <w:p w14:paraId="490DA9E2" w14:textId="77777777" w:rsidR="001F4CD3" w:rsidRPr="00A33262" w:rsidRDefault="001F4CD3">
      <w:pPr>
        <w:numPr>
          <w:ilvl w:val="1"/>
          <w:numId w:val="5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33262">
        <w:rPr>
          <w:rFonts w:cs="Times New Roman"/>
          <w:b/>
          <w:bCs/>
          <w:color w:val="000000" w:themeColor="text1"/>
          <w:highlight w:val="yellow"/>
        </w:rPr>
        <w:t>Tudásmenedzsment</w:t>
      </w:r>
      <w:r w:rsidRPr="00A33262">
        <w:rPr>
          <w:rFonts w:cs="Times New Roman"/>
          <w:color w:val="000000" w:themeColor="text1"/>
          <w:highlight w:val="yellow"/>
        </w:rPr>
        <w:t>: A tudás formalizálása, tárolása, megosztása.</w:t>
      </w:r>
    </w:p>
    <w:p w14:paraId="2C3B16A6" w14:textId="77777777" w:rsidR="001F4CD3" w:rsidRPr="00A33262" w:rsidRDefault="001F4CD3">
      <w:pPr>
        <w:numPr>
          <w:ilvl w:val="1"/>
          <w:numId w:val="58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A33262">
        <w:rPr>
          <w:rFonts w:cs="Times New Roman"/>
          <w:b/>
          <w:bCs/>
          <w:color w:val="000000" w:themeColor="text1"/>
          <w:highlight w:val="yellow"/>
        </w:rPr>
        <w:t>Közös tényezők</w:t>
      </w:r>
      <w:r w:rsidRPr="00A33262">
        <w:rPr>
          <w:rFonts w:cs="Times New Roman"/>
          <w:color w:val="000000" w:themeColor="text1"/>
          <w:highlight w:val="yellow"/>
        </w:rPr>
        <w:t>: Szervezeti kultúra, struktúra és infrastruktúra.</w:t>
      </w:r>
    </w:p>
    <w:p w14:paraId="4B81FC3B" w14:textId="77777777" w:rsidR="001F4CD3" w:rsidRDefault="001F4CD3" w:rsidP="001F4CD3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 xml:space="preserve">Von </w:t>
      </w:r>
      <w:proofErr w:type="spellStart"/>
      <w:r w:rsidRPr="001F4CD3">
        <w:rPr>
          <w:rFonts w:cs="Times New Roman"/>
          <w:b/>
          <w:bCs/>
          <w:color w:val="000000" w:themeColor="text1"/>
        </w:rPr>
        <w:t>Krogh</w:t>
      </w:r>
      <w:proofErr w:type="spellEnd"/>
      <w:r w:rsidRPr="001F4CD3">
        <w:rPr>
          <w:rFonts w:cs="Times New Roman"/>
          <w:b/>
          <w:bCs/>
          <w:color w:val="000000" w:themeColor="text1"/>
        </w:rPr>
        <w:t>–</w:t>
      </w:r>
      <w:proofErr w:type="spellStart"/>
      <w:r w:rsidRPr="001F4CD3">
        <w:rPr>
          <w:rFonts w:cs="Times New Roman"/>
          <w:b/>
          <w:bCs/>
          <w:color w:val="000000" w:themeColor="text1"/>
        </w:rPr>
        <w:t>Roos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modell </w:t>
      </w:r>
    </w:p>
    <w:p w14:paraId="20EADDE7" w14:textId="02C7F155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Tudáskezelés lehetőségei</w:t>
      </w:r>
      <w:r w:rsidRPr="001F4CD3">
        <w:rPr>
          <w:rFonts w:cs="Times New Roman"/>
          <w:color w:val="000000" w:themeColor="text1"/>
        </w:rPr>
        <w:t>:</w:t>
      </w:r>
    </w:p>
    <w:p w14:paraId="6D4FB7C3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lastRenderedPageBreak/>
        <w:t>Jelenlegi tudás felhasználása.</w:t>
      </w:r>
    </w:p>
    <w:p w14:paraId="2649B3AB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Tudás továbbfejlesztése a jövőbeli versenyelőny érdekében.</w:t>
      </w:r>
    </w:p>
    <w:p w14:paraId="747E7C76" w14:textId="77777777" w:rsidR="001F4CD3" w:rsidRPr="00EA36F7" w:rsidRDefault="001F4CD3">
      <w:pPr>
        <w:numPr>
          <w:ilvl w:val="0"/>
          <w:numId w:val="5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Tudásmenedzsment stratégiák</w:t>
      </w:r>
      <w:r w:rsidRPr="00EA36F7">
        <w:rPr>
          <w:rFonts w:cs="Times New Roman"/>
          <w:color w:val="000000" w:themeColor="text1"/>
          <w:highlight w:val="yellow"/>
        </w:rPr>
        <w:t>:</w:t>
      </w:r>
    </w:p>
    <w:p w14:paraId="3379B6CD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Túlélő (</w:t>
      </w:r>
      <w:proofErr w:type="spellStart"/>
      <w:r w:rsidRPr="00EA36F7">
        <w:rPr>
          <w:rFonts w:cs="Times New Roman"/>
          <w:b/>
          <w:bCs/>
          <w:color w:val="000000" w:themeColor="text1"/>
          <w:highlight w:val="yellow"/>
        </w:rPr>
        <w:t>survival</w:t>
      </w:r>
      <w:proofErr w:type="spellEnd"/>
      <w:r w:rsidRPr="00EA36F7">
        <w:rPr>
          <w:rFonts w:cs="Times New Roman"/>
          <w:b/>
          <w:bCs/>
          <w:color w:val="000000" w:themeColor="text1"/>
          <w:highlight w:val="yellow"/>
        </w:rPr>
        <w:t>) stratégia</w:t>
      </w:r>
      <w:r w:rsidRPr="00EA36F7">
        <w:rPr>
          <w:rFonts w:cs="Times New Roman"/>
          <w:color w:val="000000" w:themeColor="text1"/>
          <w:highlight w:val="yellow"/>
        </w:rPr>
        <w:t>:</w:t>
      </w:r>
      <w:r w:rsidRPr="001F4CD3">
        <w:rPr>
          <w:rFonts w:cs="Times New Roman"/>
          <w:color w:val="000000" w:themeColor="text1"/>
        </w:rPr>
        <w:t xml:space="preserve"> A meglévő tudás és adottságok maximális kihasználása, erős piaci pozícióra építve.</w:t>
      </w:r>
    </w:p>
    <w:p w14:paraId="5F669ABB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Fejlesztő (</w:t>
      </w:r>
      <w:proofErr w:type="spellStart"/>
      <w:r w:rsidRPr="00EA36F7">
        <w:rPr>
          <w:rFonts w:cs="Times New Roman"/>
          <w:b/>
          <w:bCs/>
          <w:color w:val="000000" w:themeColor="text1"/>
          <w:highlight w:val="yellow"/>
        </w:rPr>
        <w:t>advancement</w:t>
      </w:r>
      <w:proofErr w:type="spellEnd"/>
      <w:r w:rsidRPr="00EA36F7">
        <w:rPr>
          <w:rFonts w:cs="Times New Roman"/>
          <w:b/>
          <w:bCs/>
          <w:color w:val="000000" w:themeColor="text1"/>
          <w:highlight w:val="yellow"/>
        </w:rPr>
        <w:t>) stratégia</w:t>
      </w:r>
      <w:r w:rsidRPr="00EA36F7">
        <w:rPr>
          <w:rFonts w:cs="Times New Roman"/>
          <w:color w:val="000000" w:themeColor="text1"/>
          <w:highlight w:val="yellow"/>
        </w:rPr>
        <w:t>:</w:t>
      </w:r>
      <w:r w:rsidRPr="001F4CD3">
        <w:rPr>
          <w:rFonts w:cs="Times New Roman"/>
          <w:color w:val="000000" w:themeColor="text1"/>
        </w:rPr>
        <w:t xml:space="preserve"> A jövőbeli piaci helyzet erősítésére törekszik, kreativitásra épít.</w:t>
      </w:r>
    </w:p>
    <w:p w14:paraId="7E4AE3FA" w14:textId="77777777" w:rsidR="001F4CD3" w:rsidRPr="00EA36F7" w:rsidRDefault="001F4CD3">
      <w:pPr>
        <w:numPr>
          <w:ilvl w:val="0"/>
          <w:numId w:val="5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Stratégiai kombináció</w:t>
      </w:r>
      <w:r w:rsidRPr="00EA36F7">
        <w:rPr>
          <w:rFonts w:cs="Times New Roman"/>
          <w:color w:val="000000" w:themeColor="text1"/>
          <w:highlight w:val="yellow"/>
        </w:rPr>
        <w:t>: A két stratégia együtt alkalmazása hozza a legnagyobb eredményt.</w:t>
      </w:r>
    </w:p>
    <w:p w14:paraId="1A18EB2E" w14:textId="77777777" w:rsidR="001F4CD3" w:rsidRPr="00EA36F7" w:rsidRDefault="001F4CD3">
      <w:pPr>
        <w:numPr>
          <w:ilvl w:val="0"/>
          <w:numId w:val="5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Kiemelt tényezők</w:t>
      </w:r>
      <w:r w:rsidRPr="00EA36F7">
        <w:rPr>
          <w:rFonts w:cs="Times New Roman"/>
          <w:color w:val="000000" w:themeColor="text1"/>
          <w:highlight w:val="yellow"/>
        </w:rPr>
        <w:t>:</w:t>
      </w:r>
    </w:p>
    <w:p w14:paraId="4902F2D7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Bizalom</w:t>
      </w:r>
      <w:r w:rsidRPr="001F4CD3">
        <w:rPr>
          <w:rFonts w:cs="Times New Roman"/>
          <w:b/>
          <w:bCs/>
          <w:color w:val="000000" w:themeColor="text1"/>
        </w:rPr>
        <w:t xml:space="preserve"> (</w:t>
      </w:r>
      <w:proofErr w:type="spellStart"/>
      <w:r w:rsidRPr="001F4CD3">
        <w:rPr>
          <w:rFonts w:cs="Times New Roman"/>
          <w:b/>
          <w:bCs/>
          <w:color w:val="000000" w:themeColor="text1"/>
        </w:rPr>
        <w:t>Fukuyama</w:t>
      </w:r>
      <w:proofErr w:type="spellEnd"/>
      <w:r w:rsidRPr="001F4CD3">
        <w:rPr>
          <w:rFonts w:cs="Times New Roman"/>
          <w:b/>
          <w:bCs/>
          <w:color w:val="000000" w:themeColor="text1"/>
        </w:rPr>
        <w:t>, 1995)</w:t>
      </w:r>
      <w:r w:rsidRPr="001F4CD3">
        <w:rPr>
          <w:rFonts w:cs="Times New Roman"/>
          <w:color w:val="000000" w:themeColor="text1"/>
        </w:rPr>
        <w:t>: A tudásmegosztás egyik kulcseleme.</w:t>
      </w:r>
    </w:p>
    <w:p w14:paraId="112B059D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Figyelem</w:t>
      </w:r>
      <w:r w:rsidRPr="001F4CD3">
        <w:rPr>
          <w:rFonts w:cs="Times New Roman"/>
          <w:b/>
          <w:bCs/>
          <w:color w:val="000000" w:themeColor="text1"/>
        </w:rPr>
        <w:t xml:space="preserve"> (</w:t>
      </w:r>
      <w:proofErr w:type="spellStart"/>
      <w:r w:rsidRPr="001F4CD3">
        <w:rPr>
          <w:rFonts w:cs="Times New Roman"/>
          <w:b/>
          <w:bCs/>
          <w:color w:val="000000" w:themeColor="text1"/>
        </w:rPr>
        <w:t>care</w:t>
      </w:r>
      <w:proofErr w:type="spellEnd"/>
      <w:r w:rsidRPr="001F4CD3">
        <w:rPr>
          <w:rFonts w:cs="Times New Roman"/>
          <w:b/>
          <w:bCs/>
          <w:color w:val="000000" w:themeColor="text1"/>
        </w:rPr>
        <w:t>) koncepciója</w:t>
      </w:r>
      <w:r w:rsidRPr="001F4CD3">
        <w:rPr>
          <w:rFonts w:cs="Times New Roman"/>
          <w:color w:val="000000" w:themeColor="text1"/>
        </w:rPr>
        <w:t>: A szervezeti kapcsolatok figyelem szintjétől függően változik a tudás létrehozásának folyamata.</w:t>
      </w:r>
    </w:p>
    <w:p w14:paraId="3A8313E7" w14:textId="77777777" w:rsidR="001F4CD3" w:rsidRPr="00EA36F7" w:rsidRDefault="001F4CD3">
      <w:pPr>
        <w:numPr>
          <w:ilvl w:val="0"/>
          <w:numId w:val="5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A36F7">
        <w:rPr>
          <w:rFonts w:cs="Times New Roman"/>
          <w:b/>
          <w:bCs/>
          <w:color w:val="000000" w:themeColor="text1"/>
          <w:highlight w:val="yellow"/>
        </w:rPr>
        <w:t>Szociális tudás (</w:t>
      </w:r>
      <w:proofErr w:type="spellStart"/>
      <w:r w:rsidRPr="00EA36F7">
        <w:rPr>
          <w:rFonts w:cs="Times New Roman"/>
          <w:b/>
          <w:bCs/>
          <w:color w:val="000000" w:themeColor="text1"/>
          <w:highlight w:val="yellow"/>
        </w:rPr>
        <w:t>social</w:t>
      </w:r>
      <w:proofErr w:type="spellEnd"/>
      <w:r w:rsidRPr="00EA36F7">
        <w:rPr>
          <w:rFonts w:cs="Times New Roman"/>
          <w:b/>
          <w:bCs/>
          <w:color w:val="000000" w:themeColor="text1"/>
          <w:highlight w:val="yellow"/>
        </w:rPr>
        <w:t xml:space="preserve"> </w:t>
      </w:r>
      <w:proofErr w:type="spellStart"/>
      <w:r w:rsidRPr="00EA36F7">
        <w:rPr>
          <w:rFonts w:cs="Times New Roman"/>
          <w:b/>
          <w:bCs/>
          <w:color w:val="000000" w:themeColor="text1"/>
          <w:highlight w:val="yellow"/>
        </w:rPr>
        <w:t>knowledge</w:t>
      </w:r>
      <w:proofErr w:type="spellEnd"/>
      <w:r w:rsidRPr="00EA36F7">
        <w:rPr>
          <w:rFonts w:cs="Times New Roman"/>
          <w:b/>
          <w:bCs/>
          <w:color w:val="000000" w:themeColor="text1"/>
          <w:highlight w:val="yellow"/>
        </w:rPr>
        <w:t>)</w:t>
      </w:r>
      <w:r w:rsidRPr="00EA36F7">
        <w:rPr>
          <w:rFonts w:cs="Times New Roman"/>
          <w:color w:val="000000" w:themeColor="text1"/>
          <w:highlight w:val="yellow"/>
        </w:rPr>
        <w:t>:</w:t>
      </w:r>
    </w:p>
    <w:p w14:paraId="519F63C7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EA36F7">
        <w:rPr>
          <w:rFonts w:cs="Times New Roman"/>
          <w:color w:val="000000" w:themeColor="text1"/>
          <w:highlight w:val="yellow"/>
        </w:rPr>
        <w:t>Az egyének közötti megosztott tudás</w:t>
      </w:r>
      <w:r w:rsidRPr="001F4CD3">
        <w:rPr>
          <w:rFonts w:cs="Times New Roman"/>
          <w:color w:val="000000" w:themeColor="text1"/>
        </w:rPr>
        <w:t xml:space="preserve"> (explicit és </w:t>
      </w:r>
      <w:proofErr w:type="spellStart"/>
      <w:r w:rsidRPr="001F4CD3">
        <w:rPr>
          <w:rFonts w:cs="Times New Roman"/>
          <w:color w:val="000000" w:themeColor="text1"/>
        </w:rPr>
        <w:t>tacit</w:t>
      </w:r>
      <w:proofErr w:type="spellEnd"/>
      <w:r w:rsidRPr="001F4CD3">
        <w:rPr>
          <w:rFonts w:cs="Times New Roman"/>
          <w:color w:val="000000" w:themeColor="text1"/>
        </w:rPr>
        <w:t xml:space="preserve"> egyaránt).</w:t>
      </w:r>
    </w:p>
    <w:p w14:paraId="6AC3A17B" w14:textId="77777777" w:rsidR="001F4CD3" w:rsidRPr="00EA36F7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EA36F7">
        <w:rPr>
          <w:rFonts w:cs="Times New Roman"/>
          <w:color w:val="000000" w:themeColor="text1"/>
          <w:highlight w:val="yellow"/>
        </w:rPr>
        <w:t>Támogatási módok: ösztönzési rendszerek, mentoring, bizalomépítés, képzések, projektzáró értekezletek, társadalmi események.</w:t>
      </w:r>
    </w:p>
    <w:p w14:paraId="6E16E3DE" w14:textId="77777777" w:rsidR="001F4CD3" w:rsidRPr="001F4CD3" w:rsidRDefault="001F4CD3">
      <w:pPr>
        <w:numPr>
          <w:ilvl w:val="0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Elemzési szempontok</w:t>
      </w:r>
      <w:r w:rsidRPr="001F4CD3">
        <w:rPr>
          <w:rFonts w:cs="Times New Roman"/>
          <w:color w:val="000000" w:themeColor="text1"/>
        </w:rPr>
        <w:t>:</w:t>
      </w:r>
    </w:p>
    <w:p w14:paraId="7F30A2F9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Hogyan jut el a tudás az alkalmazottakhoz és a szervezethez?</w:t>
      </w:r>
    </w:p>
    <w:p w14:paraId="07E916E2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Mit jelent a tudás a munkavállalók és a szervezet számára?</w:t>
      </w:r>
    </w:p>
    <w:p w14:paraId="141F8949" w14:textId="77777777" w:rsidR="001F4CD3" w:rsidRPr="001F4CD3" w:rsidRDefault="001F4CD3">
      <w:pPr>
        <w:numPr>
          <w:ilvl w:val="1"/>
          <w:numId w:val="59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Milyen </w:t>
      </w:r>
      <w:proofErr w:type="spellStart"/>
      <w:r w:rsidRPr="001F4CD3">
        <w:rPr>
          <w:rFonts w:cs="Times New Roman"/>
          <w:color w:val="000000" w:themeColor="text1"/>
        </w:rPr>
        <w:t>korlátai</w:t>
      </w:r>
      <w:proofErr w:type="spellEnd"/>
      <w:r w:rsidRPr="001F4CD3">
        <w:rPr>
          <w:rFonts w:cs="Times New Roman"/>
          <w:color w:val="000000" w:themeColor="text1"/>
        </w:rPr>
        <w:t xml:space="preserve"> vannak a szervezeti tudásmenedzsmentnek?</w:t>
      </w:r>
    </w:p>
    <w:p w14:paraId="5D491F00" w14:textId="77777777" w:rsidR="001F4CD3" w:rsidRPr="001F4CD3" w:rsidRDefault="001F4CD3">
      <w:pPr>
        <w:pStyle w:val="Listaszerbekezds"/>
        <w:numPr>
          <w:ilvl w:val="0"/>
          <w:numId w:val="59"/>
        </w:num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1"/>
        <w:gridCol w:w="2585"/>
        <w:gridCol w:w="3080"/>
      </w:tblGrid>
      <w:tr w:rsidR="001F4CD3" w:rsidRPr="001F4CD3" w14:paraId="0C2BCE5B" w14:textId="77777777" w:rsidTr="001F4CD3">
        <w:trPr>
          <w:tblHeader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37345E" w14:textId="77777777" w:rsidR="001F4CD3" w:rsidRPr="001F4CD3" w:rsidRDefault="001F4CD3" w:rsidP="001F4CD3">
            <w:pPr>
              <w:spacing w:after="0" w:line="328" w:lineRule="atLeast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  <w:t>Figyelem szintje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0CD2C" w14:textId="77777777" w:rsidR="001F4CD3" w:rsidRPr="001F4CD3" w:rsidRDefault="001F4CD3" w:rsidP="001F4CD3">
            <w:pPr>
              <w:spacing w:after="0" w:line="328" w:lineRule="atLeast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  <w:t>Tudás</w:t>
            </w:r>
          </w:p>
        </w:tc>
      </w:tr>
      <w:tr w:rsidR="001F4CD3" w:rsidRPr="001F4CD3" w14:paraId="70CA39BD" w14:textId="77777777" w:rsidTr="001F4CD3">
        <w:trPr>
          <w:tblHeader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982379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958516" w14:textId="77777777" w:rsidR="001F4CD3" w:rsidRPr="001F4CD3" w:rsidRDefault="001F4CD3" w:rsidP="001F4CD3">
            <w:pPr>
              <w:spacing w:after="0" w:line="328" w:lineRule="atLeast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  <w:t>egyéni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1F9CAB" w14:textId="77777777" w:rsidR="001F4CD3" w:rsidRPr="001F4CD3" w:rsidRDefault="001F4CD3" w:rsidP="001F4CD3">
            <w:pPr>
              <w:spacing w:after="0" w:line="328" w:lineRule="atLeast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b/>
                <w:bCs/>
                <w:color w:val="000000"/>
                <w:kern w:val="0"/>
                <w:sz w:val="22"/>
                <w:szCs w:val="22"/>
                <w:lang w:eastAsia="hu-HU"/>
                <w14:ligatures w14:val="none"/>
              </w:rPr>
              <w:t>szociális</w:t>
            </w:r>
          </w:p>
        </w:tc>
      </w:tr>
      <w:tr w:rsidR="001F4CD3" w:rsidRPr="001F4CD3" w14:paraId="1BD41A32" w14:textId="77777777" w:rsidTr="001F4CD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5FDFA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Magas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BD0C1A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rögzítő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8628B3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lebonyolító</w:t>
            </w:r>
          </w:p>
        </w:tc>
      </w:tr>
      <w:tr w:rsidR="001F4CD3" w:rsidRPr="001F4CD3" w14:paraId="5CED4A93" w14:textId="77777777" w:rsidTr="001F4CD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FDA85D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Alacsony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30B41A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adományozó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7A2BC1" w14:textId="77777777" w:rsidR="001F4CD3" w:rsidRPr="001F4CD3" w:rsidRDefault="001F4CD3" w:rsidP="001F4CD3">
            <w:pPr>
              <w:spacing w:after="0" w:line="328" w:lineRule="atLeast"/>
              <w:jc w:val="both"/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</w:pPr>
            <w:r w:rsidRPr="001F4CD3">
              <w:rPr>
                <w:rFonts w:eastAsia="Times New Roman" w:cs="Times New Roman"/>
                <w:color w:val="212529"/>
                <w:kern w:val="0"/>
                <w:sz w:val="22"/>
                <w:szCs w:val="22"/>
                <w:lang w:eastAsia="hu-HU"/>
                <w14:ligatures w14:val="none"/>
              </w:rPr>
              <w:t>belehelyezkedő</w:t>
            </w:r>
          </w:p>
        </w:tc>
      </w:tr>
    </w:tbl>
    <w:p w14:paraId="413E3363" w14:textId="77777777" w:rsidR="001F4CD3" w:rsidRDefault="001F4CD3" w:rsidP="00653903">
      <w:pPr>
        <w:spacing w:after="0" w:line="360" w:lineRule="auto"/>
        <w:rPr>
          <w:rFonts w:cs="Times New Roman"/>
          <w:color w:val="000000" w:themeColor="text1"/>
        </w:rPr>
      </w:pPr>
    </w:p>
    <w:p w14:paraId="4DC72209" w14:textId="77777777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Kognitív perspektíva logikája (1998)</w:t>
      </w:r>
    </w:p>
    <w:p w14:paraId="6B718A2F" w14:textId="77777777" w:rsidR="001F4CD3" w:rsidRPr="007E45E1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Kognitív rendszerek</w:t>
      </w:r>
      <w:r w:rsidRPr="007E45E1">
        <w:rPr>
          <w:rFonts w:cs="Times New Roman"/>
          <w:color w:val="000000" w:themeColor="text1"/>
          <w:highlight w:val="yellow"/>
        </w:rPr>
        <w:t xml:space="preserve"> (emberi vagy mesterséges): a valóságot leképezik.</w:t>
      </w:r>
    </w:p>
    <w:p w14:paraId="7DCF21E2" w14:textId="77777777" w:rsidR="001F4CD3" w:rsidRPr="001F4CD3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Tanulási folyamat</w:t>
      </w:r>
      <w:r w:rsidRPr="001F4CD3">
        <w:rPr>
          <w:rFonts w:cs="Times New Roman"/>
          <w:color w:val="000000" w:themeColor="text1"/>
        </w:rPr>
        <w:t>: akkor jelenik meg, ha ezeket a leképezéseket kontrolláljuk.</w:t>
      </w:r>
    </w:p>
    <w:p w14:paraId="0E53E233" w14:textId="77777777" w:rsidR="001F4CD3" w:rsidRPr="007E45E1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Szervezeti tudás</w:t>
      </w:r>
      <w:r w:rsidRPr="007E45E1">
        <w:rPr>
          <w:rFonts w:cs="Times New Roman"/>
          <w:color w:val="000000" w:themeColor="text1"/>
          <w:highlight w:val="yellow"/>
        </w:rPr>
        <w:t>: önszerveződő rendszerként működik, hasonlóan az egyéni tanuláshoz.</w:t>
      </w:r>
    </w:p>
    <w:p w14:paraId="4319852F" w14:textId="77777777" w:rsidR="001F4CD3" w:rsidRPr="001F4CD3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Információfeldolgozás folyamata</w:t>
      </w:r>
      <w:r w:rsidRPr="001F4CD3">
        <w:rPr>
          <w:rFonts w:cs="Times New Roman"/>
          <w:color w:val="000000" w:themeColor="text1"/>
        </w:rPr>
        <w:t>:</w:t>
      </w:r>
    </w:p>
    <w:p w14:paraId="451740ED" w14:textId="77777777" w:rsidR="001F4CD3" w:rsidRPr="001F4CD3" w:rsidRDefault="001F4CD3">
      <w:pPr>
        <w:numPr>
          <w:ilvl w:val="1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lastRenderedPageBreak/>
        <w:t>Külső ingerek → érzékelés → észlelés → feldolgozás.</w:t>
      </w:r>
    </w:p>
    <w:p w14:paraId="2822B0AC" w14:textId="77777777" w:rsidR="001F4CD3" w:rsidRPr="001F4CD3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Hasonlóság az idegrendszerrel</w:t>
      </w:r>
      <w:r w:rsidRPr="001F4CD3">
        <w:rPr>
          <w:rFonts w:cs="Times New Roman"/>
          <w:color w:val="000000" w:themeColor="text1"/>
        </w:rPr>
        <w:t>:</w:t>
      </w:r>
    </w:p>
    <w:p w14:paraId="55E07187" w14:textId="77777777" w:rsidR="001F4CD3" w:rsidRPr="001F4CD3" w:rsidRDefault="001F4CD3">
      <w:pPr>
        <w:numPr>
          <w:ilvl w:val="1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Az agy </w:t>
      </w:r>
      <w:proofErr w:type="spellStart"/>
      <w:r w:rsidRPr="001F4CD3">
        <w:rPr>
          <w:rFonts w:cs="Times New Roman"/>
          <w:color w:val="000000" w:themeColor="text1"/>
        </w:rPr>
        <w:t>gépszerűen</w:t>
      </w:r>
      <w:proofErr w:type="spellEnd"/>
      <w:r w:rsidRPr="001F4CD3">
        <w:rPr>
          <w:rFonts w:cs="Times New Roman"/>
          <w:color w:val="000000" w:themeColor="text1"/>
        </w:rPr>
        <w:t xml:space="preserve"> működik, nem fogad be ellentétes információkat.</w:t>
      </w:r>
    </w:p>
    <w:p w14:paraId="1E7026FB" w14:textId="77777777" w:rsidR="001F4CD3" w:rsidRPr="001F4CD3" w:rsidRDefault="001F4CD3">
      <w:pPr>
        <w:numPr>
          <w:ilvl w:val="0"/>
          <w:numId w:val="60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Korlátok</w:t>
      </w:r>
      <w:r w:rsidRPr="001F4CD3">
        <w:rPr>
          <w:rFonts w:cs="Times New Roman"/>
          <w:color w:val="000000" w:themeColor="text1"/>
        </w:rPr>
        <w:t>: szélsőséges helyzetekben (pl. bipoláris zavar, skizofrénia) nem alkalmazható egyértelműen.</w:t>
      </w:r>
    </w:p>
    <w:p w14:paraId="29DA0D4C" w14:textId="5B43C921" w:rsidR="001F4CD3" w:rsidRDefault="001F4CD3" w:rsidP="0065390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noProof/>
          <w:color w:val="000000" w:themeColor="text1"/>
        </w:rPr>
        <w:drawing>
          <wp:inline distT="0" distB="0" distL="0" distR="0" wp14:anchorId="5287D27A" wp14:editId="72942966">
            <wp:extent cx="4160520" cy="2049074"/>
            <wp:effectExtent l="0" t="0" r="0" b="8890"/>
            <wp:docPr id="5679789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8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525" cy="206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483" w14:textId="77777777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 xml:space="preserve">Szervezeti tudás és </w:t>
      </w:r>
      <w:proofErr w:type="spellStart"/>
      <w:r w:rsidRPr="001F4CD3">
        <w:rPr>
          <w:rFonts w:cs="Times New Roman"/>
          <w:b/>
          <w:bCs/>
          <w:color w:val="000000" w:themeColor="text1"/>
        </w:rPr>
        <w:t>konexionista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megközelítés</w:t>
      </w:r>
    </w:p>
    <w:p w14:paraId="50D93889" w14:textId="77777777" w:rsidR="001F4CD3" w:rsidRPr="007E45E1" w:rsidRDefault="001F4CD3">
      <w:pPr>
        <w:numPr>
          <w:ilvl w:val="0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Információgyűjtés és feldolgozás</w:t>
      </w:r>
      <w:r w:rsidRPr="007E45E1">
        <w:rPr>
          <w:rFonts w:cs="Times New Roman"/>
          <w:color w:val="000000" w:themeColor="text1"/>
          <w:highlight w:val="yellow"/>
        </w:rPr>
        <w:t>:</w:t>
      </w:r>
    </w:p>
    <w:p w14:paraId="385ABC88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szervezet információkat gyűjt a környezetéből és feldolgozza őket.</w:t>
      </w:r>
    </w:p>
    <w:p w14:paraId="0BFF824E" w14:textId="77777777" w:rsidR="001F4CD3" w:rsidRPr="007E45E1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color w:val="000000" w:themeColor="text1"/>
          <w:highlight w:val="yellow"/>
        </w:rPr>
        <w:t>Különböző kognitív kompetenciák segítségével intézkedéseket és utasításokat generál.</w:t>
      </w:r>
    </w:p>
    <w:p w14:paraId="64369618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Az agy globális összefüggéseket, modelleket </w:t>
      </w:r>
      <w:proofErr w:type="spellStart"/>
      <w:r w:rsidRPr="001F4CD3">
        <w:rPr>
          <w:rFonts w:cs="Times New Roman"/>
          <w:color w:val="000000" w:themeColor="text1"/>
        </w:rPr>
        <w:t>dolgoz</w:t>
      </w:r>
      <w:proofErr w:type="spellEnd"/>
      <w:r w:rsidRPr="001F4CD3">
        <w:rPr>
          <w:rFonts w:cs="Times New Roman"/>
          <w:color w:val="000000" w:themeColor="text1"/>
        </w:rPr>
        <w:t xml:space="preserve"> fel, nem szekvenciális szimbólumokat.</w:t>
      </w:r>
    </w:p>
    <w:p w14:paraId="1D28F38F" w14:textId="77777777" w:rsidR="001F4CD3" w:rsidRPr="007E45E1" w:rsidRDefault="001F4CD3">
      <w:pPr>
        <w:numPr>
          <w:ilvl w:val="0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Információteremtés</w:t>
      </w:r>
      <w:r w:rsidRPr="007E45E1">
        <w:rPr>
          <w:rFonts w:cs="Times New Roman"/>
          <w:color w:val="000000" w:themeColor="text1"/>
          <w:highlight w:val="yellow"/>
        </w:rPr>
        <w:t>:</w:t>
      </w:r>
    </w:p>
    <w:p w14:paraId="47146A73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szervezet nemcsak információkat gyűjt, hanem elő is állíthatja azokat.</w:t>
      </w:r>
    </w:p>
    <w:p w14:paraId="75448BC6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megfelelő szervezeti kultúra elősegíti az információteremtést.</w:t>
      </w:r>
    </w:p>
    <w:p w14:paraId="61B32E81" w14:textId="77777777" w:rsidR="001F4CD3" w:rsidRPr="007E45E1" w:rsidRDefault="001F4CD3">
      <w:pPr>
        <w:numPr>
          <w:ilvl w:val="0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>Szervezeti tudás kialakulása</w:t>
      </w:r>
      <w:r w:rsidRPr="007E45E1">
        <w:rPr>
          <w:rFonts w:cs="Times New Roman"/>
          <w:color w:val="000000" w:themeColor="text1"/>
          <w:highlight w:val="yellow"/>
        </w:rPr>
        <w:t>:</w:t>
      </w:r>
    </w:p>
    <w:p w14:paraId="320BE334" w14:textId="77777777" w:rsidR="001F4CD3" w:rsidRPr="007E45E1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r w:rsidRPr="007E45E1">
        <w:rPr>
          <w:rFonts w:cs="Times New Roman"/>
          <w:color w:val="000000" w:themeColor="text1"/>
          <w:highlight w:val="yellow"/>
        </w:rPr>
        <w:t>A munkavállalók szervezeti csomópontokat alkotnak.</w:t>
      </w:r>
    </w:p>
    <w:p w14:paraId="0D1821A7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tudás az egyének közötti interakciókból származik és azokat köti össze.</w:t>
      </w:r>
    </w:p>
    <w:p w14:paraId="71CFBC63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A tudás nemcsak az egyének elméjében, hanem a kapcsolatokban is képződik → </w:t>
      </w:r>
      <w:r w:rsidRPr="001F4CD3">
        <w:rPr>
          <w:rFonts w:cs="Times New Roman"/>
          <w:b/>
          <w:bCs/>
          <w:color w:val="000000" w:themeColor="text1"/>
        </w:rPr>
        <w:t>kollektív tudat</w:t>
      </w:r>
      <w:r w:rsidRPr="001F4CD3">
        <w:rPr>
          <w:rFonts w:cs="Times New Roman"/>
          <w:color w:val="000000" w:themeColor="text1"/>
        </w:rPr>
        <w:t>.</w:t>
      </w:r>
    </w:p>
    <w:p w14:paraId="497B0F0F" w14:textId="77777777" w:rsidR="001F4CD3" w:rsidRPr="007E45E1" w:rsidRDefault="001F4CD3">
      <w:pPr>
        <w:numPr>
          <w:ilvl w:val="0"/>
          <w:numId w:val="61"/>
        </w:numPr>
        <w:spacing w:after="0" w:line="360" w:lineRule="auto"/>
        <w:rPr>
          <w:rFonts w:cs="Times New Roman"/>
          <w:color w:val="000000" w:themeColor="text1"/>
          <w:highlight w:val="yellow"/>
        </w:rPr>
      </w:pPr>
      <w:proofErr w:type="spellStart"/>
      <w:r w:rsidRPr="007E45E1">
        <w:rPr>
          <w:rFonts w:cs="Times New Roman"/>
          <w:b/>
          <w:bCs/>
          <w:color w:val="000000" w:themeColor="text1"/>
          <w:highlight w:val="yellow"/>
        </w:rPr>
        <w:t>Konexionista</w:t>
      </w:r>
      <w:proofErr w:type="spellEnd"/>
      <w:r w:rsidRPr="007E45E1">
        <w:rPr>
          <w:rFonts w:cs="Times New Roman"/>
          <w:b/>
          <w:bCs/>
          <w:color w:val="000000" w:themeColor="text1"/>
          <w:highlight w:val="yellow"/>
        </w:rPr>
        <w:t xml:space="preserve"> megközelítés (Von </w:t>
      </w:r>
      <w:proofErr w:type="spellStart"/>
      <w:r w:rsidRPr="007E45E1">
        <w:rPr>
          <w:rFonts w:cs="Times New Roman"/>
          <w:b/>
          <w:bCs/>
          <w:color w:val="000000" w:themeColor="text1"/>
          <w:highlight w:val="yellow"/>
        </w:rPr>
        <w:t>Krogh</w:t>
      </w:r>
      <w:proofErr w:type="spellEnd"/>
      <w:r w:rsidRPr="007E45E1">
        <w:rPr>
          <w:rFonts w:cs="Times New Roman"/>
          <w:b/>
          <w:bCs/>
          <w:color w:val="000000" w:themeColor="text1"/>
          <w:highlight w:val="yellow"/>
        </w:rPr>
        <w:t>–</w:t>
      </w:r>
      <w:proofErr w:type="spellStart"/>
      <w:r w:rsidRPr="007E45E1">
        <w:rPr>
          <w:rFonts w:cs="Times New Roman"/>
          <w:b/>
          <w:bCs/>
          <w:color w:val="000000" w:themeColor="text1"/>
          <w:highlight w:val="yellow"/>
        </w:rPr>
        <w:t>Roos</w:t>
      </w:r>
      <w:proofErr w:type="spellEnd"/>
      <w:r w:rsidRPr="007E45E1">
        <w:rPr>
          <w:rFonts w:cs="Times New Roman"/>
          <w:b/>
          <w:bCs/>
          <w:color w:val="000000" w:themeColor="text1"/>
          <w:highlight w:val="yellow"/>
        </w:rPr>
        <w:t>)</w:t>
      </w:r>
      <w:r w:rsidRPr="007E45E1">
        <w:rPr>
          <w:rFonts w:cs="Times New Roman"/>
          <w:color w:val="000000" w:themeColor="text1"/>
          <w:highlight w:val="yellow"/>
        </w:rPr>
        <w:t>:</w:t>
      </w:r>
    </w:p>
    <w:p w14:paraId="10FD9E46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tudás logikai kapcsolatokra épül, támogatja a szervezeti memória létezését.</w:t>
      </w:r>
    </w:p>
    <w:p w14:paraId="6CADA584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Ellentétben a kognitív megközelítéssel, amely a tudást absztrakt entitásnak tekinti.</w:t>
      </w:r>
    </w:p>
    <w:p w14:paraId="5CB39ABC" w14:textId="77777777" w:rsidR="001F4CD3" w:rsidRPr="001F4CD3" w:rsidRDefault="001F4CD3">
      <w:pPr>
        <w:numPr>
          <w:ilvl w:val="1"/>
          <w:numId w:val="61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A tudás nem szerezhető meg az ismerője nélkül, illeszkedik a </w:t>
      </w:r>
      <w:proofErr w:type="spellStart"/>
      <w:r w:rsidRPr="001F4CD3">
        <w:rPr>
          <w:rFonts w:cs="Times New Roman"/>
          <w:b/>
          <w:bCs/>
          <w:color w:val="000000" w:themeColor="text1"/>
        </w:rPr>
        <w:t>tacit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tudás</w:t>
      </w:r>
      <w:r w:rsidRPr="001F4CD3">
        <w:rPr>
          <w:rFonts w:cs="Times New Roman"/>
          <w:color w:val="000000" w:themeColor="text1"/>
        </w:rPr>
        <w:t xml:space="preserve"> fogalmához.</w:t>
      </w:r>
    </w:p>
    <w:p w14:paraId="2B36D640" w14:textId="52A69D14" w:rsidR="001F4CD3" w:rsidRDefault="001F4CD3" w:rsidP="00653903">
      <w:p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531B6B67" wp14:editId="0F553388">
            <wp:extent cx="3482340" cy="2058619"/>
            <wp:effectExtent l="0" t="0" r="3810" b="0"/>
            <wp:docPr id="62920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8432" cy="2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C355" w14:textId="77777777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r w:rsidRPr="007E45E1">
        <w:rPr>
          <w:rFonts w:cs="Times New Roman"/>
          <w:b/>
          <w:bCs/>
          <w:color w:val="000000" w:themeColor="text1"/>
          <w:highlight w:val="yellow"/>
        </w:rPr>
        <w:t xml:space="preserve">Von </w:t>
      </w:r>
      <w:proofErr w:type="spellStart"/>
      <w:r w:rsidRPr="007E45E1">
        <w:rPr>
          <w:rFonts w:cs="Times New Roman"/>
          <w:b/>
          <w:bCs/>
          <w:color w:val="000000" w:themeColor="text1"/>
          <w:highlight w:val="yellow"/>
        </w:rPr>
        <w:t>Krogh</w:t>
      </w:r>
      <w:proofErr w:type="spellEnd"/>
      <w:r w:rsidRPr="007E45E1">
        <w:rPr>
          <w:rFonts w:cs="Times New Roman"/>
          <w:b/>
          <w:bCs/>
          <w:color w:val="000000" w:themeColor="text1"/>
          <w:highlight w:val="yellow"/>
        </w:rPr>
        <w:t xml:space="preserve"> és </w:t>
      </w:r>
      <w:proofErr w:type="spellStart"/>
      <w:r w:rsidRPr="007E45E1">
        <w:rPr>
          <w:rFonts w:cs="Times New Roman"/>
          <w:b/>
          <w:bCs/>
          <w:color w:val="000000" w:themeColor="text1"/>
          <w:highlight w:val="yellow"/>
        </w:rPr>
        <w:t>Roos</w:t>
      </w:r>
      <w:proofErr w:type="spellEnd"/>
      <w:r w:rsidRPr="007E45E1">
        <w:rPr>
          <w:rFonts w:cs="Times New Roman"/>
          <w:b/>
          <w:bCs/>
          <w:color w:val="000000" w:themeColor="text1"/>
          <w:highlight w:val="yellow"/>
        </w:rPr>
        <w:t>: Tudásmenedzsment és Szervezeti Tényezők</w:t>
      </w:r>
    </w:p>
    <w:p w14:paraId="0D5A7B22" w14:textId="77777777" w:rsidR="001F4CD3" w:rsidRPr="001F4CD3" w:rsidRDefault="001F4CD3">
      <w:pPr>
        <w:numPr>
          <w:ilvl w:val="0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Tudásmenedzsment és szervezeti tényezők</w:t>
      </w:r>
      <w:r w:rsidRPr="001F4CD3">
        <w:rPr>
          <w:rFonts w:cs="Times New Roman"/>
          <w:color w:val="000000" w:themeColor="text1"/>
        </w:rPr>
        <w:t>:</w:t>
      </w:r>
    </w:p>
    <w:p w14:paraId="6332865D" w14:textId="77777777" w:rsidR="001F4CD3" w:rsidRPr="001F4CD3" w:rsidRDefault="001F4CD3">
      <w:pPr>
        <w:numPr>
          <w:ilvl w:val="1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 xml:space="preserve">Von </w:t>
      </w:r>
      <w:proofErr w:type="spellStart"/>
      <w:r w:rsidRPr="001F4CD3">
        <w:rPr>
          <w:rFonts w:cs="Times New Roman"/>
          <w:color w:val="000000" w:themeColor="text1"/>
        </w:rPr>
        <w:t>Krogh</w:t>
      </w:r>
      <w:proofErr w:type="spellEnd"/>
      <w:r w:rsidRPr="001F4CD3">
        <w:rPr>
          <w:rFonts w:cs="Times New Roman"/>
          <w:color w:val="000000" w:themeColor="text1"/>
        </w:rPr>
        <w:t xml:space="preserve"> és </w:t>
      </w:r>
      <w:proofErr w:type="spellStart"/>
      <w:r w:rsidRPr="001F4CD3">
        <w:rPr>
          <w:rFonts w:cs="Times New Roman"/>
          <w:color w:val="000000" w:themeColor="text1"/>
        </w:rPr>
        <w:t>Roos</w:t>
      </w:r>
      <w:proofErr w:type="spellEnd"/>
      <w:r w:rsidRPr="001F4CD3">
        <w:rPr>
          <w:rFonts w:cs="Times New Roman"/>
          <w:color w:val="000000" w:themeColor="text1"/>
        </w:rPr>
        <w:t xml:space="preserve"> a tudásmenedzsment rendszer oldaláról vizsgálták a következő tényezőket:</w:t>
      </w:r>
    </w:p>
    <w:p w14:paraId="245994C6" w14:textId="77777777" w:rsidR="001F4CD3" w:rsidRPr="001F4CD3" w:rsidRDefault="001F4CD3">
      <w:pPr>
        <w:numPr>
          <w:ilvl w:val="2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Munkatársak</w:t>
      </w:r>
    </w:p>
    <w:p w14:paraId="1BAD347E" w14:textId="77777777" w:rsidR="001F4CD3" w:rsidRPr="001F4CD3" w:rsidRDefault="001F4CD3">
      <w:pPr>
        <w:numPr>
          <w:ilvl w:val="2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Szervezeti kommunikáció</w:t>
      </w:r>
    </w:p>
    <w:p w14:paraId="5EC380F7" w14:textId="77777777" w:rsidR="001F4CD3" w:rsidRPr="001F4CD3" w:rsidRDefault="001F4CD3">
      <w:pPr>
        <w:numPr>
          <w:ilvl w:val="2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Szervezeti struktúra</w:t>
      </w:r>
    </w:p>
    <w:p w14:paraId="0D37709B" w14:textId="77777777" w:rsidR="001F4CD3" w:rsidRPr="001F4CD3" w:rsidRDefault="001F4CD3">
      <w:pPr>
        <w:numPr>
          <w:ilvl w:val="2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Tagok közötti kapcsolatok</w:t>
      </w:r>
    </w:p>
    <w:p w14:paraId="22E79ADD" w14:textId="77777777" w:rsidR="001F4CD3" w:rsidRPr="001F4CD3" w:rsidRDefault="001F4CD3">
      <w:pPr>
        <w:numPr>
          <w:ilvl w:val="2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Humán erőforrás kezelés</w:t>
      </w:r>
    </w:p>
    <w:p w14:paraId="2A2CDEBD" w14:textId="77777777" w:rsidR="001F4CD3" w:rsidRPr="001F4CD3" w:rsidRDefault="001F4CD3">
      <w:pPr>
        <w:numPr>
          <w:ilvl w:val="0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Problémák, amelyek akadályozhatják a tudásmenedzsmentet</w:t>
      </w:r>
      <w:r w:rsidRPr="001F4CD3">
        <w:rPr>
          <w:rFonts w:cs="Times New Roman"/>
          <w:color w:val="000000" w:themeColor="text1"/>
        </w:rPr>
        <w:t>:</w:t>
      </w:r>
    </w:p>
    <w:p w14:paraId="1669B2F5" w14:textId="77777777" w:rsidR="001F4CD3" w:rsidRPr="001F4CD3" w:rsidRDefault="001F4CD3">
      <w:pPr>
        <w:numPr>
          <w:ilvl w:val="1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Ha az alkalmazottak nem tekintik a tudást a szervezet számára fontos tényezőnek, az a munkájuk színvonalában is megmutatkozik.</w:t>
      </w:r>
    </w:p>
    <w:p w14:paraId="7003209E" w14:textId="77777777" w:rsidR="001F4CD3" w:rsidRPr="001F4CD3" w:rsidRDefault="001F4CD3">
      <w:pPr>
        <w:numPr>
          <w:ilvl w:val="1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Közös nyelv hiányában nehéz lesz az új ismeretek átadása és megőrzése.</w:t>
      </w:r>
    </w:p>
    <w:p w14:paraId="43072F68" w14:textId="77777777" w:rsidR="001F4CD3" w:rsidRPr="001F4CD3" w:rsidRDefault="001F4CD3">
      <w:pPr>
        <w:numPr>
          <w:ilvl w:val="1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Ha a szervezet tagjai nem hajlandók megosztani tapasztalataikat, a kollektív tudás létrehozása is rendkívül nehéz.</w:t>
      </w:r>
    </w:p>
    <w:p w14:paraId="05B272BD" w14:textId="77777777" w:rsidR="001F4CD3" w:rsidRPr="001F4CD3" w:rsidRDefault="001F4CD3">
      <w:pPr>
        <w:numPr>
          <w:ilvl w:val="0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Tudásmegosztás ösztönzése</w:t>
      </w:r>
      <w:r w:rsidRPr="001F4CD3">
        <w:rPr>
          <w:rFonts w:cs="Times New Roman"/>
          <w:color w:val="000000" w:themeColor="text1"/>
        </w:rPr>
        <w:t>:</w:t>
      </w:r>
    </w:p>
    <w:p w14:paraId="29E87ADA" w14:textId="77777777" w:rsidR="001F4CD3" w:rsidRPr="001F4CD3" w:rsidRDefault="001F4CD3">
      <w:pPr>
        <w:numPr>
          <w:ilvl w:val="1"/>
          <w:numId w:val="62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szervezetek számára létfontosságú, hogy ösztönözzék munkavállalóikat a meglévő tudás megosztására és annak beépítésére a kollektív tudásba. (</w:t>
      </w:r>
      <w:proofErr w:type="spellStart"/>
      <w:r w:rsidRPr="001F4CD3">
        <w:rPr>
          <w:rFonts w:cs="Times New Roman"/>
          <w:color w:val="000000" w:themeColor="text1"/>
        </w:rPr>
        <w:t>Havens</w:t>
      </w:r>
      <w:proofErr w:type="spellEnd"/>
      <w:r w:rsidRPr="001F4CD3">
        <w:rPr>
          <w:rFonts w:cs="Times New Roman"/>
          <w:color w:val="000000" w:themeColor="text1"/>
        </w:rPr>
        <w:t>–Knapp, 1999)</w:t>
      </w:r>
    </w:p>
    <w:p w14:paraId="797F53C5" w14:textId="77777777" w:rsidR="001F4CD3" w:rsidRPr="001F4CD3" w:rsidRDefault="001F4CD3" w:rsidP="001F4CD3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b/>
          <w:bCs/>
          <w:color w:val="000000" w:themeColor="text1"/>
        </w:rPr>
        <w:t>Wiig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Modellje</w:t>
      </w:r>
    </w:p>
    <w:p w14:paraId="24BD9AA3" w14:textId="77777777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Tudásmenedzsment heterogenitása</w:t>
      </w:r>
      <w:r w:rsidRPr="001F4CD3">
        <w:rPr>
          <w:rFonts w:cs="Times New Roman"/>
          <w:color w:val="000000" w:themeColor="text1"/>
        </w:rPr>
        <w:t>:</w:t>
      </w:r>
    </w:p>
    <w:p w14:paraId="18E2329D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tudásmenedzsment rendkívül szerteágazó területté vált, amely magában foglalja az elméleti és gyakorlati megközelítéseket, valamint az informatikai szemléletet (</w:t>
      </w:r>
      <w:proofErr w:type="spellStart"/>
      <w:r w:rsidRPr="001F4CD3">
        <w:rPr>
          <w:rFonts w:cs="Times New Roman"/>
          <w:color w:val="000000" w:themeColor="text1"/>
        </w:rPr>
        <w:t>Sveiby</w:t>
      </w:r>
      <w:proofErr w:type="spellEnd"/>
      <w:r w:rsidRPr="001F4CD3">
        <w:rPr>
          <w:rFonts w:cs="Times New Roman"/>
          <w:color w:val="000000" w:themeColor="text1"/>
        </w:rPr>
        <w:t>, 2001; Bencsik, 2009).</w:t>
      </w:r>
    </w:p>
    <w:p w14:paraId="38BC6AE1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color w:val="000000" w:themeColor="text1"/>
        </w:rPr>
        <w:lastRenderedPageBreak/>
        <w:t>Wiig</w:t>
      </w:r>
      <w:proofErr w:type="spellEnd"/>
      <w:r w:rsidRPr="001F4CD3">
        <w:rPr>
          <w:rFonts w:cs="Times New Roman"/>
          <w:color w:val="000000" w:themeColor="text1"/>
        </w:rPr>
        <w:t xml:space="preserve"> támogatja az informatikai megközelítést, de összetettebb felfogást képvisel, nem csupán a technológia alkalmazására koncentrál.</w:t>
      </w:r>
    </w:p>
    <w:p w14:paraId="2F5D1C45" w14:textId="77777777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b/>
          <w:bCs/>
          <w:color w:val="000000" w:themeColor="text1"/>
        </w:rPr>
        <w:t>Wiig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tudásmenedzsment definíciója</w:t>
      </w:r>
      <w:r w:rsidRPr="001F4CD3">
        <w:rPr>
          <w:rFonts w:cs="Times New Roman"/>
          <w:color w:val="000000" w:themeColor="text1"/>
        </w:rPr>
        <w:t>:</w:t>
      </w:r>
    </w:p>
    <w:p w14:paraId="22125770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color w:val="000000" w:themeColor="text1"/>
        </w:rPr>
        <w:t>Wiig</w:t>
      </w:r>
      <w:proofErr w:type="spellEnd"/>
      <w:r w:rsidRPr="001F4CD3">
        <w:rPr>
          <w:rFonts w:cs="Times New Roman"/>
          <w:color w:val="000000" w:themeColor="text1"/>
        </w:rPr>
        <w:t xml:space="preserve"> két fő megközelítést különböztet meg:</w:t>
      </w:r>
    </w:p>
    <w:p w14:paraId="34B12B65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Tudásalapú rendszer</w:t>
      </w:r>
      <w:r w:rsidRPr="001F4CD3">
        <w:rPr>
          <w:rFonts w:cs="Times New Roman"/>
          <w:color w:val="000000" w:themeColor="text1"/>
        </w:rPr>
        <w:t>: szakértői rendszerek és mesterséges intelligencia alkalmazása.</w:t>
      </w:r>
    </w:p>
    <w:p w14:paraId="0BDA9504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Tudásintegráció</w:t>
      </w:r>
      <w:r w:rsidRPr="001F4CD3">
        <w:rPr>
          <w:rFonts w:cs="Times New Roman"/>
          <w:color w:val="000000" w:themeColor="text1"/>
        </w:rPr>
        <w:t xml:space="preserve">: különböző vállalati területeken alkalmazott tudásalapú rendszerek </w:t>
      </w:r>
      <w:proofErr w:type="spellStart"/>
      <w:r w:rsidRPr="001F4CD3">
        <w:rPr>
          <w:rFonts w:cs="Times New Roman"/>
          <w:color w:val="000000" w:themeColor="text1"/>
        </w:rPr>
        <w:t>hálózatos</w:t>
      </w:r>
      <w:proofErr w:type="spellEnd"/>
      <w:r w:rsidRPr="001F4CD3">
        <w:rPr>
          <w:rFonts w:cs="Times New Roman"/>
          <w:color w:val="000000" w:themeColor="text1"/>
        </w:rPr>
        <w:t xml:space="preserve"> működtetése.</w:t>
      </w:r>
    </w:p>
    <w:p w14:paraId="5B936D54" w14:textId="27BFDC6E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b/>
          <w:bCs/>
          <w:color w:val="000000" w:themeColor="text1"/>
        </w:rPr>
        <w:t>Wiig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kategóriák a tudásmenedzsmentben</w:t>
      </w:r>
      <w:r w:rsidRPr="001F4CD3">
        <w:rPr>
          <w:rFonts w:cs="Times New Roman"/>
          <w:color w:val="000000" w:themeColor="text1"/>
        </w:rPr>
        <w:t>:</w:t>
      </w:r>
    </w:p>
    <w:p w14:paraId="41D6162B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Négy iskolát különböztet meg a stratégiai célok szerint:</w:t>
      </w:r>
    </w:p>
    <w:p w14:paraId="4D1D439E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Emberi erőforrás központú</w:t>
      </w:r>
    </w:p>
    <w:p w14:paraId="76B7CFA0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Információtechnológia központú</w:t>
      </w:r>
    </w:p>
    <w:p w14:paraId="04A5150E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Szervezeti hatékonyság központú</w:t>
      </w:r>
      <w:r w:rsidRPr="001F4CD3">
        <w:rPr>
          <w:rFonts w:cs="Times New Roman"/>
          <w:color w:val="000000" w:themeColor="text1"/>
        </w:rPr>
        <w:t>: a vállalati teljesítmény növelése.</w:t>
      </w:r>
    </w:p>
    <w:p w14:paraId="4C256B2A" w14:textId="77777777" w:rsidR="001F4CD3" w:rsidRPr="001F4CD3" w:rsidRDefault="001F4CD3">
      <w:pPr>
        <w:numPr>
          <w:ilvl w:val="2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Intellektuális tőke központú</w:t>
      </w:r>
      <w:r w:rsidRPr="001F4CD3">
        <w:rPr>
          <w:rFonts w:cs="Times New Roman"/>
          <w:color w:val="000000" w:themeColor="text1"/>
        </w:rPr>
        <w:t>: a vállalat szellemi tőkéjének növelése, versenyképesség javítása.</w:t>
      </w:r>
    </w:p>
    <w:p w14:paraId="528D031F" w14:textId="77777777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Tudásmenedzsment és szellemi tőke</w:t>
      </w:r>
      <w:r w:rsidRPr="001F4CD3">
        <w:rPr>
          <w:rFonts w:cs="Times New Roman"/>
          <w:color w:val="000000" w:themeColor="text1"/>
        </w:rPr>
        <w:t>:</w:t>
      </w:r>
    </w:p>
    <w:p w14:paraId="06BDA670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 tudásmenedzsment folyamatorientált megközelítés, míg az intellektuális tőke állapotorientált.</w:t>
      </w:r>
    </w:p>
    <w:p w14:paraId="34A6D8ED" w14:textId="77777777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1F4CD3">
        <w:rPr>
          <w:rFonts w:cs="Times New Roman"/>
          <w:b/>
          <w:bCs/>
          <w:color w:val="000000" w:themeColor="text1"/>
        </w:rPr>
        <w:t>Wiig</w:t>
      </w:r>
      <w:proofErr w:type="spellEnd"/>
      <w:r w:rsidRPr="001F4CD3">
        <w:rPr>
          <w:rFonts w:cs="Times New Roman"/>
          <w:b/>
          <w:bCs/>
          <w:color w:val="000000" w:themeColor="text1"/>
        </w:rPr>
        <w:t xml:space="preserve"> tudásdimenziók</w:t>
      </w:r>
      <w:r w:rsidRPr="001F4CD3">
        <w:rPr>
          <w:rFonts w:cs="Times New Roman"/>
          <w:color w:val="000000" w:themeColor="text1"/>
        </w:rPr>
        <w:t>:</w:t>
      </w:r>
    </w:p>
    <w:p w14:paraId="7FDCC573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Koncepcionális tudás</w:t>
      </w:r>
      <w:r w:rsidRPr="001F4CD3">
        <w:rPr>
          <w:rFonts w:cs="Times New Roman"/>
          <w:color w:val="000000" w:themeColor="text1"/>
        </w:rPr>
        <w:t>: automatikus tudástól a célkitűző, idealisztikus tudásig.</w:t>
      </w:r>
    </w:p>
    <w:p w14:paraId="538FC64F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Manifesztáció dimenziója</w:t>
      </w:r>
      <w:r w:rsidRPr="001F4CD3">
        <w:rPr>
          <w:rFonts w:cs="Times New Roman"/>
          <w:color w:val="000000" w:themeColor="text1"/>
        </w:rPr>
        <w:t>: tudás és szakértelem, teljesen kodifikált tudásig.</w:t>
      </w:r>
    </w:p>
    <w:p w14:paraId="4DB7B684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Információs dimenzió</w:t>
      </w:r>
      <w:r w:rsidRPr="001F4CD3">
        <w:rPr>
          <w:rFonts w:cs="Times New Roman"/>
          <w:color w:val="000000" w:themeColor="text1"/>
        </w:rPr>
        <w:t>: jeltovábbító közegtől a bölcsességig.</w:t>
      </w:r>
    </w:p>
    <w:p w14:paraId="1BE1BC6C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 részletezettségi dimenziója</w:t>
      </w:r>
      <w:r w:rsidRPr="001F4CD3">
        <w:rPr>
          <w:rFonts w:cs="Times New Roman"/>
          <w:color w:val="000000" w:themeColor="text1"/>
        </w:rPr>
        <w:t>: tudásatomtól a tudásterületig.</w:t>
      </w:r>
    </w:p>
    <w:p w14:paraId="3E06463D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Tudásszint vagy kompetencia dimenziója</w:t>
      </w:r>
      <w:r w:rsidRPr="001F4CD3">
        <w:rPr>
          <w:rFonts w:cs="Times New Roman"/>
          <w:color w:val="000000" w:themeColor="text1"/>
        </w:rPr>
        <w:t>: kezdőtől a nagymesteri szintig.</w:t>
      </w:r>
    </w:p>
    <w:p w14:paraId="11C1652F" w14:textId="77777777" w:rsidR="001F4CD3" w:rsidRPr="001F4CD3" w:rsidRDefault="001F4CD3">
      <w:pPr>
        <w:numPr>
          <w:ilvl w:val="0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b/>
          <w:bCs/>
          <w:color w:val="000000" w:themeColor="text1"/>
        </w:rPr>
        <w:t>Tudásszint és tudásátadás</w:t>
      </w:r>
      <w:r w:rsidRPr="001F4CD3">
        <w:rPr>
          <w:rFonts w:cs="Times New Roman"/>
          <w:color w:val="000000" w:themeColor="text1"/>
        </w:rPr>
        <w:t>:</w:t>
      </w:r>
    </w:p>
    <w:p w14:paraId="43537971" w14:textId="77777777" w:rsidR="001F4CD3" w:rsidRPr="001F4CD3" w:rsidRDefault="001F4CD3">
      <w:pPr>
        <w:numPr>
          <w:ilvl w:val="1"/>
          <w:numId w:val="63"/>
        </w:numPr>
        <w:spacing w:after="0" w:line="360" w:lineRule="auto"/>
        <w:rPr>
          <w:rFonts w:cs="Times New Roman"/>
          <w:color w:val="000000" w:themeColor="text1"/>
        </w:rPr>
      </w:pPr>
      <w:r w:rsidRPr="001F4CD3">
        <w:rPr>
          <w:rFonts w:cs="Times New Roman"/>
          <w:color w:val="000000" w:themeColor="text1"/>
        </w:rPr>
        <w:t>Az eltérő tudásszintek különböző átadási technikákat igényelnek, ami alapján a tudásról és annak hordozójáról leltár készíthető.</w:t>
      </w:r>
    </w:p>
    <w:p w14:paraId="59AAA6CE" w14:textId="6E2E9679" w:rsidR="001F4CD3" w:rsidRDefault="00577B3F" w:rsidP="00653903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noProof/>
          <w:color w:val="000000" w:themeColor="text1"/>
        </w:rPr>
        <w:drawing>
          <wp:inline distT="0" distB="0" distL="0" distR="0" wp14:anchorId="0C4F81AB" wp14:editId="4DA61C24">
            <wp:extent cx="2468880" cy="1743347"/>
            <wp:effectExtent l="0" t="0" r="7620" b="9525"/>
            <wp:docPr id="8963954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0616" cy="176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E5CF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lastRenderedPageBreak/>
        <w:t>Boisot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Modellje</w:t>
      </w:r>
    </w:p>
    <w:p w14:paraId="7C6FDBE3" w14:textId="77777777" w:rsidR="00577B3F" w:rsidRPr="00577B3F" w:rsidRDefault="00577B3F">
      <w:pPr>
        <w:numPr>
          <w:ilvl w:val="0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 csoportosítása mátrixban</w:t>
      </w:r>
      <w:r w:rsidRPr="00577B3F">
        <w:rPr>
          <w:rFonts w:cs="Times New Roman"/>
          <w:color w:val="000000" w:themeColor="text1"/>
        </w:rPr>
        <w:t>:</w:t>
      </w:r>
    </w:p>
    <w:p w14:paraId="6A537B50" w14:textId="77777777" w:rsidR="00577B3F" w:rsidRPr="00577B3F" w:rsidRDefault="00577B3F">
      <w:pPr>
        <w:numPr>
          <w:ilvl w:val="1"/>
          <w:numId w:val="64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color w:val="000000" w:themeColor="text1"/>
        </w:rPr>
        <w:t>Boisot</w:t>
      </w:r>
      <w:proofErr w:type="spellEnd"/>
      <w:r w:rsidRPr="00577B3F">
        <w:rPr>
          <w:rFonts w:cs="Times New Roman"/>
          <w:color w:val="000000" w:themeColor="text1"/>
        </w:rPr>
        <w:t xml:space="preserve"> a </w:t>
      </w:r>
      <w:proofErr w:type="spellStart"/>
      <w:r w:rsidRPr="00577B3F">
        <w:rPr>
          <w:rFonts w:cs="Times New Roman"/>
          <w:color w:val="000000" w:themeColor="text1"/>
        </w:rPr>
        <w:t>Nonaka</w:t>
      </w:r>
      <w:proofErr w:type="spellEnd"/>
      <w:r w:rsidRPr="00577B3F">
        <w:rPr>
          <w:rFonts w:cs="Times New Roman"/>
          <w:color w:val="000000" w:themeColor="text1"/>
        </w:rPr>
        <w:t>–</w:t>
      </w:r>
      <w:proofErr w:type="spellStart"/>
      <w:r w:rsidRPr="00577B3F">
        <w:rPr>
          <w:rFonts w:cs="Times New Roman"/>
          <w:color w:val="000000" w:themeColor="text1"/>
        </w:rPr>
        <w:t>Takeuchi</w:t>
      </w:r>
      <w:proofErr w:type="spellEnd"/>
      <w:r w:rsidRPr="00577B3F">
        <w:rPr>
          <w:rFonts w:cs="Times New Roman"/>
          <w:color w:val="000000" w:themeColor="text1"/>
        </w:rPr>
        <w:t xml:space="preserve"> modellel hasonlóan mátrixban képzelte el a tudás csoportosítását, de egy harmadik dimenzióval bővítette, amely az </w:t>
      </w:r>
      <w:r w:rsidRPr="00577B3F">
        <w:rPr>
          <w:rFonts w:cs="Times New Roman"/>
          <w:b/>
          <w:bCs/>
          <w:color w:val="000000" w:themeColor="text1"/>
        </w:rPr>
        <w:t>absztrakció</w:t>
      </w:r>
      <w:r w:rsidRPr="00577B3F">
        <w:rPr>
          <w:rFonts w:cs="Times New Roman"/>
          <w:color w:val="000000" w:themeColor="text1"/>
        </w:rPr>
        <w:t>.</w:t>
      </w:r>
    </w:p>
    <w:p w14:paraId="1FAEA2FA" w14:textId="77777777" w:rsidR="00577B3F" w:rsidRPr="00577B3F" w:rsidRDefault="00577B3F">
      <w:pPr>
        <w:numPr>
          <w:ilvl w:val="1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Az </w:t>
      </w:r>
      <w:r w:rsidRPr="00577B3F">
        <w:rPr>
          <w:rFonts w:cs="Times New Roman"/>
          <w:b/>
          <w:bCs/>
          <w:color w:val="000000" w:themeColor="text1"/>
        </w:rPr>
        <w:t>absztrakció</w:t>
      </w:r>
      <w:r w:rsidRPr="00577B3F">
        <w:rPr>
          <w:rFonts w:cs="Times New Roman"/>
          <w:color w:val="000000" w:themeColor="text1"/>
        </w:rPr>
        <w:t xml:space="preserve"> azt jelenti, hogy a megfelelő tudást képesek vagyunk a megfelelő problémához társítani és azt megoldani.</w:t>
      </w:r>
    </w:p>
    <w:p w14:paraId="09AF0E6A" w14:textId="77777777" w:rsidR="00577B3F" w:rsidRPr="00577B3F" w:rsidRDefault="00577B3F">
      <w:pPr>
        <w:numPr>
          <w:ilvl w:val="0"/>
          <w:numId w:val="64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t>Boisot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és a tanulás</w:t>
      </w:r>
      <w:r w:rsidRPr="00577B3F">
        <w:rPr>
          <w:rFonts w:cs="Times New Roman"/>
          <w:color w:val="000000" w:themeColor="text1"/>
        </w:rPr>
        <w:t>:</w:t>
      </w:r>
    </w:p>
    <w:p w14:paraId="1BC8B7D3" w14:textId="77777777" w:rsidR="00577B3F" w:rsidRPr="00577B3F" w:rsidRDefault="00577B3F">
      <w:pPr>
        <w:numPr>
          <w:ilvl w:val="1"/>
          <w:numId w:val="64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color w:val="000000" w:themeColor="text1"/>
        </w:rPr>
        <w:t>Boisot</w:t>
      </w:r>
      <w:proofErr w:type="spellEnd"/>
      <w:r w:rsidRPr="00577B3F">
        <w:rPr>
          <w:rFonts w:cs="Times New Roman"/>
          <w:color w:val="000000" w:themeColor="text1"/>
        </w:rPr>
        <w:t xml:space="preserve"> a tanulás oldaláról közelíti a tudást.</w:t>
      </w:r>
    </w:p>
    <w:p w14:paraId="7E40DFC8" w14:textId="77777777" w:rsidR="00577B3F" w:rsidRPr="00577B3F" w:rsidRDefault="00577B3F">
      <w:pPr>
        <w:numPr>
          <w:ilvl w:val="1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Az összefüggések értelmezéséhez három dimenziót rendelt hozzá, melyeket az </w:t>
      </w:r>
      <w:r w:rsidRPr="00577B3F">
        <w:rPr>
          <w:rFonts w:cs="Times New Roman"/>
          <w:b/>
          <w:bCs/>
          <w:color w:val="000000" w:themeColor="text1"/>
        </w:rPr>
        <w:t>I-tér</w:t>
      </w:r>
      <w:r w:rsidRPr="00577B3F">
        <w:rPr>
          <w:rFonts w:cs="Times New Roman"/>
          <w:color w:val="000000" w:themeColor="text1"/>
        </w:rPr>
        <w:t xml:space="preserve"> formájában jelenít meg.</w:t>
      </w:r>
    </w:p>
    <w:p w14:paraId="19D5FC76" w14:textId="77777777" w:rsidR="00577B3F" w:rsidRPr="00577B3F" w:rsidRDefault="00577B3F">
      <w:pPr>
        <w:numPr>
          <w:ilvl w:val="0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I-tér (Információs tér)</w:t>
      </w:r>
      <w:r w:rsidRPr="00577B3F">
        <w:rPr>
          <w:rFonts w:cs="Times New Roman"/>
          <w:color w:val="000000" w:themeColor="text1"/>
        </w:rPr>
        <w:t>:</w:t>
      </w:r>
    </w:p>
    <w:p w14:paraId="4142F7A2" w14:textId="77777777" w:rsidR="00577B3F" w:rsidRPr="00577B3F" w:rsidRDefault="00577B3F">
      <w:pPr>
        <w:numPr>
          <w:ilvl w:val="1"/>
          <w:numId w:val="64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color w:val="000000" w:themeColor="text1"/>
        </w:rPr>
        <w:t>Boisot</w:t>
      </w:r>
      <w:proofErr w:type="spellEnd"/>
      <w:r w:rsidRPr="00577B3F">
        <w:rPr>
          <w:rFonts w:cs="Times New Roman"/>
          <w:color w:val="000000" w:themeColor="text1"/>
        </w:rPr>
        <w:t xml:space="preserve"> az I-teret egy háromdimenziós koordináta-rendszerbe helyezte el, ahol a három koordinátatengely a következő:</w:t>
      </w:r>
    </w:p>
    <w:p w14:paraId="4122E79B" w14:textId="77777777" w:rsidR="00577B3F" w:rsidRPr="00577B3F" w:rsidRDefault="00577B3F">
      <w:pPr>
        <w:numPr>
          <w:ilvl w:val="2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Kódolt/szerkesztett</w:t>
      </w:r>
      <w:r w:rsidRPr="00577B3F">
        <w:rPr>
          <w:rFonts w:cs="Times New Roman"/>
          <w:color w:val="000000" w:themeColor="text1"/>
        </w:rPr>
        <w:t xml:space="preserve"> – </w:t>
      </w:r>
      <w:r w:rsidRPr="00577B3F">
        <w:rPr>
          <w:rFonts w:cs="Times New Roman"/>
          <w:b/>
          <w:bCs/>
          <w:color w:val="000000" w:themeColor="text1"/>
        </w:rPr>
        <w:t>Kódolatlan/nem szerkesztett</w:t>
      </w:r>
    </w:p>
    <w:p w14:paraId="731BF268" w14:textId="77777777" w:rsidR="00577B3F" w:rsidRPr="00577B3F" w:rsidRDefault="00577B3F">
      <w:pPr>
        <w:numPr>
          <w:ilvl w:val="2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Lokálisan ismert/letisztult/koncentrált (</w:t>
      </w:r>
      <w:proofErr w:type="spellStart"/>
      <w:r w:rsidRPr="00577B3F">
        <w:rPr>
          <w:rFonts w:cs="Times New Roman"/>
          <w:b/>
          <w:bCs/>
          <w:color w:val="000000" w:themeColor="text1"/>
        </w:rPr>
        <w:t>undiffused</w:t>
      </w:r>
      <w:proofErr w:type="spellEnd"/>
      <w:r w:rsidRPr="00577B3F">
        <w:rPr>
          <w:rFonts w:cs="Times New Roman"/>
          <w:b/>
          <w:bCs/>
          <w:color w:val="000000" w:themeColor="text1"/>
        </w:rPr>
        <w:t>)</w:t>
      </w:r>
      <w:r w:rsidRPr="00577B3F">
        <w:rPr>
          <w:rFonts w:cs="Times New Roman"/>
          <w:color w:val="000000" w:themeColor="text1"/>
        </w:rPr>
        <w:t xml:space="preserve"> – </w:t>
      </w:r>
      <w:r w:rsidRPr="00577B3F">
        <w:rPr>
          <w:rFonts w:cs="Times New Roman"/>
          <w:b/>
          <w:bCs/>
          <w:color w:val="000000" w:themeColor="text1"/>
        </w:rPr>
        <w:t>Globálisan ismert/zavaros/szétszórt (</w:t>
      </w:r>
      <w:proofErr w:type="spellStart"/>
      <w:r w:rsidRPr="00577B3F">
        <w:rPr>
          <w:rFonts w:cs="Times New Roman"/>
          <w:b/>
          <w:bCs/>
          <w:color w:val="000000" w:themeColor="text1"/>
        </w:rPr>
        <w:t>diffused</w:t>
      </w:r>
      <w:proofErr w:type="spellEnd"/>
      <w:r w:rsidRPr="00577B3F">
        <w:rPr>
          <w:rFonts w:cs="Times New Roman"/>
          <w:b/>
          <w:bCs/>
          <w:color w:val="000000" w:themeColor="text1"/>
        </w:rPr>
        <w:t>)</w:t>
      </w:r>
    </w:p>
    <w:p w14:paraId="122F7C77" w14:textId="77777777" w:rsidR="00577B3F" w:rsidRPr="00577B3F" w:rsidRDefault="00577B3F">
      <w:pPr>
        <w:numPr>
          <w:ilvl w:val="2"/>
          <w:numId w:val="6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Konkrét</w:t>
      </w:r>
      <w:r w:rsidRPr="00577B3F">
        <w:rPr>
          <w:rFonts w:cs="Times New Roman"/>
          <w:color w:val="000000" w:themeColor="text1"/>
        </w:rPr>
        <w:t xml:space="preserve"> – </w:t>
      </w:r>
      <w:r w:rsidRPr="00577B3F">
        <w:rPr>
          <w:rFonts w:cs="Times New Roman"/>
          <w:b/>
          <w:bCs/>
          <w:color w:val="000000" w:themeColor="text1"/>
        </w:rPr>
        <w:t>Absztrakt</w:t>
      </w:r>
    </w:p>
    <w:p w14:paraId="1728CB35" w14:textId="3139A26A" w:rsidR="00577B3F" w:rsidRDefault="00577B3F" w:rsidP="00653903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noProof/>
          <w:color w:val="000000" w:themeColor="text1"/>
        </w:rPr>
        <w:drawing>
          <wp:inline distT="0" distB="0" distL="0" distR="0" wp14:anchorId="0B188DCF" wp14:editId="502ED457">
            <wp:extent cx="2720340" cy="2031259"/>
            <wp:effectExtent l="0" t="0" r="3810" b="7620"/>
            <wp:docPr id="19714551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551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9400" cy="20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1E77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t>Boisot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Modellje – Szociális Tanulási Ciklus (</w:t>
      </w:r>
      <w:proofErr w:type="spellStart"/>
      <w:r w:rsidRPr="00577B3F">
        <w:rPr>
          <w:rFonts w:cs="Times New Roman"/>
          <w:b/>
          <w:bCs/>
          <w:color w:val="000000" w:themeColor="text1"/>
        </w:rPr>
        <w:t>Social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577B3F">
        <w:rPr>
          <w:rFonts w:cs="Times New Roman"/>
          <w:b/>
          <w:bCs/>
          <w:color w:val="000000" w:themeColor="text1"/>
        </w:rPr>
        <w:t>Learning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577B3F">
        <w:rPr>
          <w:rFonts w:cs="Times New Roman"/>
          <w:b/>
          <w:bCs/>
          <w:color w:val="000000" w:themeColor="text1"/>
        </w:rPr>
        <w:t>Cycle</w:t>
      </w:r>
      <w:proofErr w:type="spellEnd"/>
      <w:r w:rsidRPr="00577B3F">
        <w:rPr>
          <w:rFonts w:cs="Times New Roman"/>
          <w:b/>
          <w:bCs/>
          <w:color w:val="000000" w:themeColor="text1"/>
        </w:rPr>
        <w:t>, SLC)</w:t>
      </w:r>
    </w:p>
    <w:p w14:paraId="4B35C03A" w14:textId="77777777" w:rsidR="00577B3F" w:rsidRPr="00577B3F" w:rsidRDefault="00577B3F">
      <w:pPr>
        <w:numPr>
          <w:ilvl w:val="0"/>
          <w:numId w:val="6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Szociális tanulási ciklus</w:t>
      </w:r>
      <w:r w:rsidRPr="00577B3F">
        <w:rPr>
          <w:rFonts w:cs="Times New Roman"/>
          <w:color w:val="000000" w:themeColor="text1"/>
        </w:rPr>
        <w:t xml:space="preserve">: </w:t>
      </w:r>
      <w:proofErr w:type="spellStart"/>
      <w:r w:rsidRPr="00577B3F">
        <w:rPr>
          <w:rFonts w:cs="Times New Roman"/>
          <w:color w:val="000000" w:themeColor="text1"/>
        </w:rPr>
        <w:t>Boisot</w:t>
      </w:r>
      <w:proofErr w:type="spellEnd"/>
      <w:r w:rsidRPr="00577B3F">
        <w:rPr>
          <w:rFonts w:cs="Times New Roman"/>
          <w:color w:val="000000" w:themeColor="text1"/>
        </w:rPr>
        <w:t xml:space="preserve"> a saját TM folyamatmodelljét „szociális tanulási ciklusnak” vagy „társadalmi tanulási </w:t>
      </w:r>
      <w:proofErr w:type="gramStart"/>
      <w:r w:rsidRPr="00577B3F">
        <w:rPr>
          <w:rFonts w:cs="Times New Roman"/>
          <w:color w:val="000000" w:themeColor="text1"/>
        </w:rPr>
        <w:t>körforgás”-</w:t>
      </w:r>
      <w:proofErr w:type="spellStart"/>
      <w:proofErr w:type="gramEnd"/>
      <w:r w:rsidRPr="00577B3F">
        <w:rPr>
          <w:rFonts w:cs="Times New Roman"/>
          <w:color w:val="000000" w:themeColor="text1"/>
        </w:rPr>
        <w:t>nak</w:t>
      </w:r>
      <w:proofErr w:type="spellEnd"/>
      <w:r w:rsidRPr="00577B3F">
        <w:rPr>
          <w:rFonts w:cs="Times New Roman"/>
          <w:color w:val="000000" w:themeColor="text1"/>
        </w:rPr>
        <w:t xml:space="preserve"> (SLC) nevezte el.</w:t>
      </w:r>
    </w:p>
    <w:p w14:paraId="681C5ACB" w14:textId="77777777" w:rsidR="00577B3F" w:rsidRPr="00577B3F" w:rsidRDefault="00577B3F">
      <w:pPr>
        <w:numPr>
          <w:ilvl w:val="0"/>
          <w:numId w:val="6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 ciklus az </w:t>
      </w:r>
      <w:r w:rsidRPr="00577B3F">
        <w:rPr>
          <w:rFonts w:cs="Times New Roman"/>
          <w:b/>
          <w:bCs/>
          <w:color w:val="000000" w:themeColor="text1"/>
        </w:rPr>
        <w:t>I-térben történő mozgásként</w:t>
      </w:r>
      <w:r w:rsidRPr="00577B3F">
        <w:rPr>
          <w:rFonts w:cs="Times New Roman"/>
          <w:color w:val="000000" w:themeColor="text1"/>
        </w:rPr>
        <w:t xml:space="preserve"> jelenik meg, amely a következő fázisokból áll:</w:t>
      </w:r>
    </w:p>
    <w:p w14:paraId="22D402E7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Keresés</w:t>
      </w:r>
      <w:r w:rsidRPr="00577B3F">
        <w:rPr>
          <w:rFonts w:cs="Times New Roman"/>
          <w:color w:val="000000" w:themeColor="text1"/>
        </w:rPr>
        <w:t>:</w:t>
      </w:r>
    </w:p>
    <w:p w14:paraId="3A8013A3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Az ösztönök mélyéből nyert, még nem letisztult (zavaros) adatok.</w:t>
      </w:r>
    </w:p>
    <w:p w14:paraId="5E7E2523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Problémamegoldás</w:t>
      </w:r>
      <w:r w:rsidRPr="00577B3F">
        <w:rPr>
          <w:rFonts w:cs="Times New Roman"/>
          <w:color w:val="000000" w:themeColor="text1"/>
        </w:rPr>
        <w:t>:</w:t>
      </w:r>
    </w:p>
    <w:p w14:paraId="28639026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lastRenderedPageBreak/>
        <w:t>Az adatokat struktúrába rendezzük, kohéziós erőket alkalmazunk, majd megfeleltetési szabályok alapján oldjuk meg a problémákat.</w:t>
      </w:r>
    </w:p>
    <w:p w14:paraId="0E9DD2E1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Absztrakció</w:t>
      </w:r>
      <w:r w:rsidRPr="00577B3F">
        <w:rPr>
          <w:rFonts w:cs="Times New Roman"/>
          <w:color w:val="000000" w:themeColor="text1"/>
        </w:rPr>
        <w:t>:</w:t>
      </w:r>
    </w:p>
    <w:p w14:paraId="57AFC9BE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szerkesztett tudást széles körben alkalmazzuk, több problémát oldunk meg, miközben a tudás egyre absztraktabbá válik.</w:t>
      </w:r>
    </w:p>
    <w:p w14:paraId="0DDB6D38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Elosztás</w:t>
      </w:r>
      <w:r w:rsidRPr="00577B3F">
        <w:rPr>
          <w:rFonts w:cs="Times New Roman"/>
          <w:color w:val="000000" w:themeColor="text1"/>
        </w:rPr>
        <w:t>:</w:t>
      </w:r>
    </w:p>
    <w:p w14:paraId="35F9C61A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megszerzett tudást elosztjuk a csoport tagjai között, absztrakt és szerkesztett formában, ami a tudás letisztulásához vezet.</w:t>
      </w:r>
    </w:p>
    <w:p w14:paraId="4A31953B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Elmélyülés</w:t>
      </w:r>
      <w:r w:rsidRPr="00577B3F">
        <w:rPr>
          <w:rFonts w:cs="Times New Roman"/>
          <w:color w:val="000000" w:themeColor="text1"/>
        </w:rPr>
        <w:t>:</w:t>
      </w:r>
    </w:p>
    <w:p w14:paraId="6B36E4B4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letisztult tudást új helyzetekben alkalmazva újabb tudás keletkezik.</w:t>
      </w:r>
    </w:p>
    <w:p w14:paraId="33F0B94A" w14:textId="77777777" w:rsidR="00577B3F" w:rsidRPr="00577B3F" w:rsidRDefault="00577B3F">
      <w:pPr>
        <w:numPr>
          <w:ilvl w:val="0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Behatárolás</w:t>
      </w:r>
      <w:r w:rsidRPr="00577B3F">
        <w:rPr>
          <w:rFonts w:cs="Times New Roman"/>
          <w:color w:val="000000" w:themeColor="text1"/>
        </w:rPr>
        <w:t>:</w:t>
      </w:r>
    </w:p>
    <w:p w14:paraId="350114F0" w14:textId="77777777" w:rsidR="00577B3F" w:rsidRPr="00577B3F" w:rsidRDefault="00577B3F">
      <w:pPr>
        <w:numPr>
          <w:ilvl w:val="1"/>
          <w:numId w:val="6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Az elvont tudás konkrét tudássá válik, és beágyazódik a konkrét gyakorlatokba.</w:t>
      </w:r>
    </w:p>
    <w:p w14:paraId="058D18DA" w14:textId="77777777" w:rsidR="00577B3F" w:rsidRPr="00577B3F" w:rsidRDefault="00577B3F">
      <w:pPr>
        <w:numPr>
          <w:ilvl w:val="0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Szociális folyamatok</w:t>
      </w:r>
      <w:r w:rsidRPr="00577B3F">
        <w:rPr>
          <w:rFonts w:cs="Times New Roman"/>
          <w:color w:val="000000" w:themeColor="text1"/>
        </w:rPr>
        <w:t>:</w:t>
      </w:r>
    </w:p>
    <w:p w14:paraId="10FF189F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</w:t>
      </w:r>
      <w:r w:rsidRPr="00577B3F">
        <w:rPr>
          <w:rFonts w:cs="Times New Roman"/>
          <w:color w:val="000000" w:themeColor="text1"/>
        </w:rPr>
        <w:t>: Szervezeti folyamatok</w:t>
      </w:r>
    </w:p>
    <w:p w14:paraId="256052CC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B</w:t>
      </w:r>
      <w:r w:rsidRPr="00577B3F">
        <w:rPr>
          <w:rFonts w:cs="Times New Roman"/>
          <w:color w:val="000000" w:themeColor="text1"/>
        </w:rPr>
        <w:t>: Hálózati folyamatok</w:t>
      </w:r>
    </w:p>
    <w:p w14:paraId="7B551713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</w:t>
      </w:r>
      <w:r w:rsidRPr="00577B3F">
        <w:rPr>
          <w:rFonts w:cs="Times New Roman"/>
          <w:color w:val="000000" w:themeColor="text1"/>
        </w:rPr>
        <w:t>: Közösségi folyamatok</w:t>
      </w:r>
    </w:p>
    <w:p w14:paraId="0A63323C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D</w:t>
      </w:r>
      <w:r w:rsidRPr="00577B3F">
        <w:rPr>
          <w:rFonts w:cs="Times New Roman"/>
          <w:color w:val="000000" w:themeColor="text1"/>
        </w:rPr>
        <w:t>: Csoport folyamatok</w:t>
      </w:r>
    </w:p>
    <w:p w14:paraId="1A8AE4DE" w14:textId="77777777" w:rsidR="00577B3F" w:rsidRPr="00577B3F" w:rsidRDefault="00577B3F">
      <w:pPr>
        <w:numPr>
          <w:ilvl w:val="0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 tudás folyamatos áramlása</w:t>
      </w:r>
      <w:r w:rsidRPr="00577B3F">
        <w:rPr>
          <w:rFonts w:cs="Times New Roman"/>
          <w:color w:val="000000" w:themeColor="text1"/>
        </w:rPr>
        <w:t>:</w:t>
      </w:r>
    </w:p>
    <w:p w14:paraId="5D7ACD8C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color w:val="000000" w:themeColor="text1"/>
        </w:rPr>
        <w:t>Boisot</w:t>
      </w:r>
      <w:proofErr w:type="spellEnd"/>
      <w:r w:rsidRPr="00577B3F">
        <w:rPr>
          <w:rFonts w:cs="Times New Roman"/>
          <w:color w:val="000000" w:themeColor="text1"/>
        </w:rPr>
        <w:t xml:space="preserve"> modellje és a </w:t>
      </w:r>
      <w:proofErr w:type="spellStart"/>
      <w:r w:rsidRPr="00577B3F">
        <w:rPr>
          <w:rFonts w:cs="Times New Roman"/>
          <w:color w:val="000000" w:themeColor="text1"/>
        </w:rPr>
        <w:t>Nonaka</w:t>
      </w:r>
      <w:proofErr w:type="spellEnd"/>
      <w:r w:rsidRPr="00577B3F">
        <w:rPr>
          <w:rFonts w:cs="Times New Roman"/>
          <w:color w:val="000000" w:themeColor="text1"/>
        </w:rPr>
        <w:t>-féle logika szerint a tudás folyamatosan áramlik, és a megfelelő kezelés érdekében figyelemmel kell kísérni.</w:t>
      </w:r>
    </w:p>
    <w:p w14:paraId="4B2C56D7" w14:textId="77777777" w:rsidR="00577B3F" w:rsidRPr="00577B3F" w:rsidRDefault="00577B3F">
      <w:pPr>
        <w:numPr>
          <w:ilvl w:val="1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Mivel élő emberi tudásról van szó, ami folyamatosan növekszik és </w:t>
      </w:r>
      <w:proofErr w:type="spellStart"/>
      <w:r w:rsidRPr="00577B3F">
        <w:rPr>
          <w:rFonts w:cs="Times New Roman"/>
          <w:color w:val="000000" w:themeColor="text1"/>
        </w:rPr>
        <w:t>strukturálódik</w:t>
      </w:r>
      <w:proofErr w:type="spellEnd"/>
      <w:r w:rsidRPr="00577B3F">
        <w:rPr>
          <w:rFonts w:cs="Times New Roman"/>
          <w:color w:val="000000" w:themeColor="text1"/>
        </w:rPr>
        <w:t>, elavul, majd elhal, ha nem foglalkoznak vele.</w:t>
      </w:r>
    </w:p>
    <w:p w14:paraId="7F0C4DEB" w14:textId="77777777" w:rsidR="00577B3F" w:rsidRPr="00577B3F" w:rsidRDefault="00577B3F">
      <w:pPr>
        <w:numPr>
          <w:ilvl w:val="0"/>
          <w:numId w:val="67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 modell vizuális ábrázolása a </w:t>
      </w:r>
      <w:r w:rsidRPr="00577B3F">
        <w:rPr>
          <w:rFonts w:cs="Times New Roman"/>
          <w:b/>
          <w:bCs/>
          <w:color w:val="000000" w:themeColor="text1"/>
        </w:rPr>
        <w:t>2.3.7. és 2.3.8. ábrákon</w:t>
      </w:r>
      <w:r w:rsidRPr="00577B3F">
        <w:rPr>
          <w:rFonts w:cs="Times New Roman"/>
          <w:color w:val="000000" w:themeColor="text1"/>
        </w:rPr>
        <w:t xml:space="preserve"> található.</w:t>
      </w:r>
    </w:p>
    <w:p w14:paraId="1C6D22E9" w14:textId="3AC230BF" w:rsidR="00577B3F" w:rsidRDefault="00577B3F" w:rsidP="00653903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noProof/>
          <w:color w:val="000000" w:themeColor="text1"/>
        </w:rPr>
        <w:drawing>
          <wp:inline distT="0" distB="0" distL="0" distR="0" wp14:anchorId="46D4F058" wp14:editId="2D3C7527">
            <wp:extent cx="2750820" cy="1902711"/>
            <wp:effectExtent l="0" t="0" r="0" b="2540"/>
            <wp:docPr id="6023818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81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230" cy="19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0FAB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 xml:space="preserve">A tudásmenedzsment rendszer körfolyamata – </w:t>
      </w:r>
      <w:proofErr w:type="spellStart"/>
      <w:r w:rsidRPr="00577B3F">
        <w:rPr>
          <w:rFonts w:cs="Times New Roman"/>
          <w:b/>
          <w:bCs/>
          <w:color w:val="000000" w:themeColor="text1"/>
        </w:rPr>
        <w:t>Probst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és munkatársai modellje</w:t>
      </w:r>
    </w:p>
    <w:p w14:paraId="564D05FC" w14:textId="77777777" w:rsidR="00577B3F" w:rsidRPr="00577B3F" w:rsidRDefault="00577B3F">
      <w:pPr>
        <w:numPr>
          <w:ilvl w:val="0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Klasszikus értelmezés</w:t>
      </w:r>
      <w:r w:rsidRPr="00577B3F">
        <w:rPr>
          <w:rFonts w:cs="Times New Roman"/>
          <w:color w:val="000000" w:themeColor="text1"/>
        </w:rPr>
        <w:t>:</w:t>
      </w:r>
    </w:p>
    <w:p w14:paraId="63EB7FD8" w14:textId="77777777" w:rsidR="00577B3F" w:rsidRPr="00577B3F" w:rsidRDefault="00577B3F">
      <w:pPr>
        <w:numPr>
          <w:ilvl w:val="1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lastRenderedPageBreak/>
        <w:t>A tudás menedzselése a tudás gazdálkodásának és hasznosításának folyamata, amely magában foglalja a felhalmozott, dokumentált ismeretek, implicit tudás, szakértelem és tapasztalat feltérképezését, összegyűjtését, rendszerezését, megosztását, továbbfejlesztését és hatékony hasznosítását.</w:t>
      </w:r>
    </w:p>
    <w:p w14:paraId="5C945F81" w14:textId="77777777" w:rsidR="00577B3F" w:rsidRPr="00577B3F" w:rsidRDefault="00577B3F">
      <w:pPr>
        <w:numPr>
          <w:ilvl w:val="0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Ciklikus folyamat</w:t>
      </w:r>
      <w:r w:rsidRPr="00577B3F">
        <w:rPr>
          <w:rFonts w:cs="Times New Roman"/>
          <w:color w:val="000000" w:themeColor="text1"/>
        </w:rPr>
        <w:t>:</w:t>
      </w:r>
    </w:p>
    <w:p w14:paraId="4320B021" w14:textId="77777777" w:rsidR="00577B3F" w:rsidRPr="00577B3F" w:rsidRDefault="00577B3F">
      <w:pPr>
        <w:numPr>
          <w:ilvl w:val="1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tudás menedzselése egy fejlődő, ciklikus folyamatként ábrázolható, amely saját magába visszafordulva hozzájárul a szervezeti tudásbázis kialakításához és irányításához.</w:t>
      </w:r>
    </w:p>
    <w:p w14:paraId="5811BAC7" w14:textId="77777777" w:rsidR="00577B3F" w:rsidRPr="00577B3F" w:rsidRDefault="00577B3F">
      <w:pPr>
        <w:numPr>
          <w:ilvl w:val="1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célja, hogy növelje a szervezet versenyképességét és eredményességét.</w:t>
      </w:r>
    </w:p>
    <w:p w14:paraId="3B374780" w14:textId="77777777" w:rsidR="00577B3F" w:rsidRPr="00577B3F" w:rsidRDefault="00577B3F">
      <w:pPr>
        <w:numPr>
          <w:ilvl w:val="0"/>
          <w:numId w:val="68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t>Probst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577B3F">
        <w:rPr>
          <w:rFonts w:cs="Times New Roman"/>
          <w:b/>
          <w:bCs/>
          <w:color w:val="000000" w:themeColor="text1"/>
        </w:rPr>
        <w:t>et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577B3F">
        <w:rPr>
          <w:rFonts w:cs="Times New Roman"/>
          <w:b/>
          <w:bCs/>
          <w:color w:val="000000" w:themeColor="text1"/>
        </w:rPr>
        <w:t>al</w:t>
      </w:r>
      <w:proofErr w:type="spellEnd"/>
      <w:r w:rsidRPr="00577B3F">
        <w:rPr>
          <w:rFonts w:cs="Times New Roman"/>
          <w:b/>
          <w:bCs/>
          <w:color w:val="000000" w:themeColor="text1"/>
        </w:rPr>
        <w:t>. (2006) modellje</w:t>
      </w:r>
      <w:r w:rsidRPr="00577B3F">
        <w:rPr>
          <w:rFonts w:cs="Times New Roman"/>
          <w:color w:val="000000" w:themeColor="text1"/>
        </w:rPr>
        <w:t>:</w:t>
      </w:r>
    </w:p>
    <w:p w14:paraId="52BEBFDB" w14:textId="77777777" w:rsidR="00577B3F" w:rsidRPr="00577B3F" w:rsidRDefault="00577B3F">
      <w:pPr>
        <w:numPr>
          <w:ilvl w:val="1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legismertebb tudásmenedzsment modell nyolc alkotóelemből áll, amelyek külső és belső körfolyamatokra bonthatók.</w:t>
      </w:r>
    </w:p>
    <w:p w14:paraId="7AD323E6" w14:textId="77777777" w:rsidR="00577B3F" w:rsidRPr="00577B3F" w:rsidRDefault="00577B3F">
      <w:pPr>
        <w:numPr>
          <w:ilvl w:val="1"/>
          <w:numId w:val="68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 modell részletes bemutatása és ábrája a </w:t>
      </w:r>
      <w:r w:rsidRPr="00577B3F">
        <w:rPr>
          <w:rFonts w:cs="Times New Roman"/>
          <w:b/>
          <w:bCs/>
          <w:color w:val="000000" w:themeColor="text1"/>
        </w:rPr>
        <w:t>2.3.9. ábrán</w:t>
      </w:r>
      <w:r w:rsidRPr="00577B3F">
        <w:rPr>
          <w:rFonts w:cs="Times New Roman"/>
          <w:color w:val="000000" w:themeColor="text1"/>
        </w:rPr>
        <w:t xml:space="preserve"> található.</w:t>
      </w:r>
    </w:p>
    <w:p w14:paraId="581D8729" w14:textId="4B39A4D2" w:rsidR="00577B3F" w:rsidRDefault="00577B3F" w:rsidP="00653903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modell logikája a tudáscélok mint a külső körfolyamat első lépésével indul.</w:t>
      </w:r>
    </w:p>
    <w:p w14:paraId="6DC300E0" w14:textId="55A708FC" w:rsidR="00577B3F" w:rsidRDefault="00577B3F" w:rsidP="00653903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noProof/>
          <w:color w:val="000000" w:themeColor="text1"/>
        </w:rPr>
        <w:drawing>
          <wp:inline distT="0" distB="0" distL="0" distR="0" wp14:anchorId="04108012" wp14:editId="41C09E43">
            <wp:extent cx="3512820" cy="2116521"/>
            <wp:effectExtent l="0" t="0" r="0" b="0"/>
            <wp:docPr id="19048723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723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7074" cy="21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1081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Külső körfolyamat – Tudáscélok</w:t>
      </w:r>
    </w:p>
    <w:p w14:paraId="5E6702BF" w14:textId="77777777" w:rsidR="00577B3F" w:rsidRPr="00577B3F" w:rsidRDefault="00577B3F">
      <w:pPr>
        <w:numPr>
          <w:ilvl w:val="0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Tudásmenedzsment célok</w:t>
      </w:r>
      <w:r w:rsidRPr="00577B3F">
        <w:rPr>
          <w:rFonts w:cs="Times New Roman"/>
          <w:color w:val="000000" w:themeColor="text1"/>
        </w:rPr>
        <w:t>:</w:t>
      </w:r>
    </w:p>
    <w:p w14:paraId="30E14A15" w14:textId="77777777" w:rsidR="00577B3F" w:rsidRPr="00577B3F" w:rsidRDefault="00577B3F">
      <w:pPr>
        <w:numPr>
          <w:ilvl w:val="1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célok meghatározzák, hogy milyen szinten és milyen képességek kiépítésére van szükség.</w:t>
      </w:r>
    </w:p>
    <w:p w14:paraId="4DE3C24C" w14:textId="77777777" w:rsidR="00577B3F" w:rsidRPr="00577B3F" w:rsidRDefault="00577B3F">
      <w:pPr>
        <w:numPr>
          <w:ilvl w:val="0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Szintek és célok</w:t>
      </w:r>
      <w:r w:rsidRPr="00577B3F">
        <w:rPr>
          <w:rFonts w:cs="Times New Roman"/>
          <w:color w:val="000000" w:themeColor="text1"/>
        </w:rPr>
        <w:t>:</w:t>
      </w:r>
    </w:p>
    <w:p w14:paraId="35A1C011" w14:textId="77777777" w:rsidR="00577B3F" w:rsidRPr="00577B3F" w:rsidRDefault="00577B3F">
      <w:pPr>
        <w:numPr>
          <w:ilvl w:val="1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Normatív cél</w:t>
      </w:r>
      <w:r w:rsidRPr="00577B3F">
        <w:rPr>
          <w:rFonts w:cs="Times New Roman"/>
          <w:color w:val="000000" w:themeColor="text1"/>
        </w:rPr>
        <w:t>: Tudásérzékeny szervezeti kultúra létrehozása, ami előkészíti a hatékony tudásmenedzsment folyamatait.</w:t>
      </w:r>
    </w:p>
    <w:p w14:paraId="19521994" w14:textId="77777777" w:rsidR="00577B3F" w:rsidRPr="00577B3F" w:rsidRDefault="00577B3F">
      <w:pPr>
        <w:numPr>
          <w:ilvl w:val="1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Stratégiai célok</w:t>
      </w:r>
      <w:r w:rsidRPr="00577B3F">
        <w:rPr>
          <w:rFonts w:cs="Times New Roman"/>
          <w:color w:val="000000" w:themeColor="text1"/>
        </w:rPr>
        <w:t>: A vállalat alapvető képességei, fellelhető tudásanyagának meghatározása és jövőbeli tudásigények kijelölése. Ide tartozik a tudásportfólió kialakítása, amely leírja, hogy a vállalat milyen területen legyen kompetens.</w:t>
      </w:r>
    </w:p>
    <w:p w14:paraId="4CB8B02A" w14:textId="158E272D" w:rsidR="00577B3F" w:rsidRPr="00BE66B3" w:rsidRDefault="00577B3F">
      <w:pPr>
        <w:numPr>
          <w:ilvl w:val="1"/>
          <w:numId w:val="69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lastRenderedPageBreak/>
        <w:t>Operatív célok</w:t>
      </w:r>
      <w:r w:rsidRPr="00577B3F">
        <w:rPr>
          <w:rFonts w:cs="Times New Roman"/>
          <w:color w:val="000000" w:themeColor="text1"/>
        </w:rPr>
        <w:t>: A stratégiai és normatív célok megvalósítását segítik. Példa: hozzáférhetőség biztosítása a szervezet belső dokumentumaihoz megfelelő internetelérés segítségével.</w:t>
      </w:r>
    </w:p>
    <w:p w14:paraId="644B1818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Belső körfolyamat – A tudás azonosítása</w:t>
      </w:r>
    </w:p>
    <w:p w14:paraId="2FE82C95" w14:textId="77777777" w:rsidR="00577B3F" w:rsidRPr="00577B3F" w:rsidRDefault="00577B3F">
      <w:pPr>
        <w:numPr>
          <w:ilvl w:val="0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Folyamat</w:t>
      </w:r>
      <w:r w:rsidRPr="00577B3F">
        <w:rPr>
          <w:rFonts w:cs="Times New Roman"/>
          <w:color w:val="000000" w:themeColor="text1"/>
        </w:rPr>
        <w:t>:</w:t>
      </w:r>
    </w:p>
    <w:p w14:paraId="79031E20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belső képességek és tudásállomány áttekintése.</w:t>
      </w:r>
    </w:p>
    <w:p w14:paraId="07A7B534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Fontos, hogy ne kelljen újra kitalálni, amit már alkalmaztak vagy megtapasztaltak.</w:t>
      </w:r>
    </w:p>
    <w:p w14:paraId="47DF3DDE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 </w:t>
      </w:r>
      <w:r w:rsidRPr="00577B3F">
        <w:rPr>
          <w:rFonts w:cs="Times New Roman"/>
          <w:b/>
          <w:bCs/>
          <w:color w:val="000000" w:themeColor="text1"/>
        </w:rPr>
        <w:t>benchmarking</w:t>
      </w:r>
      <w:r w:rsidRPr="00577B3F">
        <w:rPr>
          <w:rFonts w:cs="Times New Roman"/>
          <w:color w:val="000000" w:themeColor="text1"/>
        </w:rPr>
        <w:t xml:space="preserve"> eszközrendszere és a </w:t>
      </w:r>
      <w:r w:rsidRPr="00577B3F">
        <w:rPr>
          <w:rFonts w:cs="Times New Roman"/>
          <w:b/>
          <w:bCs/>
          <w:color w:val="000000" w:themeColor="text1"/>
        </w:rPr>
        <w:t>szervezeti memória</w:t>
      </w:r>
      <w:r w:rsidRPr="00577B3F">
        <w:rPr>
          <w:rFonts w:cs="Times New Roman"/>
          <w:color w:val="000000" w:themeColor="text1"/>
        </w:rPr>
        <w:t xml:space="preserve"> kiemelkedő szerepet kap a korábbi tapasztalatok előhívásában.</w:t>
      </w:r>
    </w:p>
    <w:p w14:paraId="5A554D68" w14:textId="77777777" w:rsidR="00577B3F" w:rsidRPr="00577B3F" w:rsidRDefault="00577B3F">
      <w:pPr>
        <w:numPr>
          <w:ilvl w:val="0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Meglévő tudás feltérképezése</w:t>
      </w:r>
      <w:r w:rsidRPr="00577B3F">
        <w:rPr>
          <w:rFonts w:cs="Times New Roman"/>
          <w:color w:val="000000" w:themeColor="text1"/>
        </w:rPr>
        <w:t>:</w:t>
      </w:r>
    </w:p>
    <w:p w14:paraId="15876DDE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vállalatnak tudnia kell, hogy milyen tudás és szakértelem található a szervezetben a projekt megvalósítása előtt.</w:t>
      </w:r>
    </w:p>
    <w:p w14:paraId="078EA462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 xml:space="preserve">A </w:t>
      </w:r>
      <w:r w:rsidRPr="00577B3F">
        <w:rPr>
          <w:rFonts w:cs="Times New Roman"/>
          <w:b/>
          <w:bCs/>
          <w:color w:val="000000" w:themeColor="text1"/>
        </w:rPr>
        <w:t>megfelelő tárolás</w:t>
      </w:r>
      <w:r w:rsidRPr="00577B3F">
        <w:rPr>
          <w:rFonts w:cs="Times New Roman"/>
          <w:color w:val="000000" w:themeColor="text1"/>
        </w:rPr>
        <w:t xml:space="preserve"> és </w:t>
      </w:r>
      <w:r w:rsidRPr="00577B3F">
        <w:rPr>
          <w:rFonts w:cs="Times New Roman"/>
          <w:b/>
          <w:bCs/>
          <w:color w:val="000000" w:themeColor="text1"/>
        </w:rPr>
        <w:t>információs technológia</w:t>
      </w:r>
      <w:r w:rsidRPr="00577B3F">
        <w:rPr>
          <w:rFonts w:cs="Times New Roman"/>
          <w:color w:val="000000" w:themeColor="text1"/>
        </w:rPr>
        <w:t xml:space="preserve"> segíti az adatok fellelhetőségét és áttekinthetőségét.</w:t>
      </w:r>
    </w:p>
    <w:p w14:paraId="06450910" w14:textId="77777777" w:rsidR="00577B3F" w:rsidRPr="00577B3F" w:rsidRDefault="00577B3F">
      <w:pPr>
        <w:numPr>
          <w:ilvl w:val="1"/>
          <w:numId w:val="70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Segédeszközök</w:t>
      </w:r>
      <w:r w:rsidRPr="00577B3F">
        <w:rPr>
          <w:rFonts w:cs="Times New Roman"/>
          <w:color w:val="000000" w:themeColor="text1"/>
        </w:rPr>
        <w:t xml:space="preserve"> alkalmazása, amelyek áttekintést adnak a szükséges ismeretek (adatok, információk stb.) elérhetőségéről.</w:t>
      </w:r>
    </w:p>
    <w:p w14:paraId="79B38D44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 tudás megszerzése</w:t>
      </w:r>
    </w:p>
    <w:p w14:paraId="783F5213" w14:textId="77777777" w:rsidR="00577B3F" w:rsidRPr="00577B3F" w:rsidRDefault="00577B3F">
      <w:pPr>
        <w:numPr>
          <w:ilvl w:val="0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Csatornák</w:t>
      </w:r>
      <w:r w:rsidRPr="00577B3F">
        <w:rPr>
          <w:rFonts w:cs="Times New Roman"/>
          <w:color w:val="000000" w:themeColor="text1"/>
        </w:rPr>
        <w:t>:</w:t>
      </w:r>
    </w:p>
    <w:p w14:paraId="303CA428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tudás formális és informális csatornákon keresztül is elérhető.</w:t>
      </w:r>
    </w:p>
    <w:p w14:paraId="217252BF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dolgozók gyakran informális csatornákon keresztül kérdeznek egymástól, hogy ki mit tud és ki rendelkezik hasznos ismeretekkel.</w:t>
      </w:r>
    </w:p>
    <w:p w14:paraId="39DD366A" w14:textId="77777777" w:rsidR="00577B3F" w:rsidRPr="00577B3F" w:rsidRDefault="00577B3F">
      <w:pPr>
        <w:numPr>
          <w:ilvl w:val="0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Informális hálózatok</w:t>
      </w:r>
      <w:r w:rsidRPr="00577B3F">
        <w:rPr>
          <w:rFonts w:cs="Times New Roman"/>
          <w:color w:val="000000" w:themeColor="text1"/>
        </w:rPr>
        <w:t>:</w:t>
      </w:r>
    </w:p>
    <w:p w14:paraId="767D4FDB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Az informális csatornák, mint például a „zuhanyhíradó” vagy az ebédlő, fontos szerepet játszanak a tudásmegosztásban.</w:t>
      </w:r>
    </w:p>
    <w:p w14:paraId="406D6C1C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Az informális kapcsolatok bizalmat építenek ki a személyes kapcsolatokon keresztül, és dinamizmust biztosítanak, mivel az emberek folyamatosan frissítik tudásukat.</w:t>
      </w:r>
    </w:p>
    <w:p w14:paraId="40D94936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Hátrányuk, hogy nem dokumentáltak, és hozzáférhetőségük a véletlen beszélgetések és helyi kapcsolatok függvénye.</w:t>
      </w:r>
    </w:p>
    <w:p w14:paraId="6ADA6AB1" w14:textId="77777777" w:rsidR="00577B3F" w:rsidRPr="00577B3F" w:rsidRDefault="00577B3F">
      <w:pPr>
        <w:numPr>
          <w:ilvl w:val="0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Formális hálózatok</w:t>
      </w:r>
      <w:r w:rsidRPr="00577B3F">
        <w:rPr>
          <w:rFonts w:cs="Times New Roman"/>
          <w:color w:val="000000" w:themeColor="text1"/>
        </w:rPr>
        <w:t>:</w:t>
      </w:r>
    </w:p>
    <w:p w14:paraId="583BEC7B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Olyan adatbázisok, amelyek könnyen hozzáférhetőek és tartalmazzák az alkalmazottak szaktudásáról készült dokumentumokat.</w:t>
      </w:r>
    </w:p>
    <w:p w14:paraId="0DEBFEFB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Hátrányuk, hogy gyorsan elavulhatnak.</w:t>
      </w:r>
    </w:p>
    <w:p w14:paraId="31A1A3EC" w14:textId="77777777" w:rsidR="00577B3F" w:rsidRPr="00577B3F" w:rsidRDefault="00577B3F">
      <w:pPr>
        <w:numPr>
          <w:ilvl w:val="0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lastRenderedPageBreak/>
        <w:t>Tudás beszerzése</w:t>
      </w:r>
      <w:r w:rsidRPr="00577B3F">
        <w:rPr>
          <w:rFonts w:cs="Times New Roman"/>
          <w:color w:val="000000" w:themeColor="text1"/>
        </w:rPr>
        <w:t>:</w:t>
      </w:r>
    </w:p>
    <w:p w14:paraId="211A6C2E" w14:textId="77777777" w:rsidR="00577B3F" w:rsidRPr="00577B3F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vállalatok számára fontos, hogy megszerezzék a szükséges tudást, mivel ritkán áll minden tudás rendelkezésre házon belül.</w:t>
      </w:r>
    </w:p>
    <w:p w14:paraId="4853450F" w14:textId="702F55D1" w:rsidR="00577B3F" w:rsidRPr="00243A76" w:rsidRDefault="00577B3F">
      <w:pPr>
        <w:numPr>
          <w:ilvl w:val="1"/>
          <w:numId w:val="71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Ha szükséges tudás nem lelhető fel a cégen belül, más forrásokból kell beszerezni.</w:t>
      </w:r>
    </w:p>
    <w:p w14:paraId="530C3CA9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Tudásfejlesztés (tudásteremtés)</w:t>
      </w:r>
    </w:p>
    <w:p w14:paraId="177FFE1B" w14:textId="77777777" w:rsidR="00577B3F" w:rsidRPr="00577B3F" w:rsidRDefault="00577B3F">
      <w:pPr>
        <w:numPr>
          <w:ilvl w:val="0"/>
          <w:numId w:val="72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Célja</w:t>
      </w:r>
      <w:r w:rsidRPr="00577B3F">
        <w:rPr>
          <w:rFonts w:cs="Times New Roman"/>
          <w:color w:val="000000" w:themeColor="text1"/>
        </w:rPr>
        <w:t>: A dolgozók számára lehetőséget biztosít arra, hogy saját maguk generálják a szükséges ismereteket, ideértve ötletek, modellek, képességek, termékek, folyamatok kifejlesztését.</w:t>
      </w:r>
    </w:p>
    <w:p w14:paraId="24441C11" w14:textId="77777777" w:rsidR="00577B3F" w:rsidRPr="00577B3F" w:rsidRDefault="00577B3F">
      <w:pPr>
        <w:numPr>
          <w:ilvl w:val="0"/>
          <w:numId w:val="72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Elavulás</w:t>
      </w:r>
      <w:r w:rsidRPr="00577B3F">
        <w:rPr>
          <w:rFonts w:cs="Times New Roman"/>
          <w:color w:val="000000" w:themeColor="text1"/>
        </w:rPr>
        <w:t>: A megszerzett tudás elavulása indokolja ennek a fázisnak a fontosságát.</w:t>
      </w:r>
    </w:p>
    <w:p w14:paraId="63F56BE0" w14:textId="77777777" w:rsidR="00577B3F" w:rsidRPr="00577B3F" w:rsidRDefault="00577B3F">
      <w:pPr>
        <w:numPr>
          <w:ilvl w:val="0"/>
          <w:numId w:val="72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Folyamatok</w:t>
      </w:r>
      <w:r w:rsidRPr="00577B3F">
        <w:rPr>
          <w:rFonts w:cs="Times New Roman"/>
          <w:color w:val="000000" w:themeColor="text1"/>
        </w:rPr>
        <w:t>: Új képességek, ötletek, technológia kifejlesztése és új tudásgyűjtés.</w:t>
      </w:r>
    </w:p>
    <w:p w14:paraId="593856F3" w14:textId="77777777" w:rsidR="00577B3F" w:rsidRPr="00577B3F" w:rsidRDefault="00577B3F">
      <w:pPr>
        <w:numPr>
          <w:ilvl w:val="0"/>
          <w:numId w:val="72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Gátak és segítségek</w:t>
      </w:r>
      <w:r w:rsidRPr="00577B3F">
        <w:rPr>
          <w:rFonts w:cs="Times New Roman"/>
          <w:color w:val="000000" w:themeColor="text1"/>
        </w:rPr>
        <w:t>: A munkavállalói elégedettséggel szoros korrelációban fel kell mérni az egyéni és szervezeti tanulás akadályait és támogató tényezőit.</w:t>
      </w:r>
    </w:p>
    <w:p w14:paraId="616C9BAA" w14:textId="77777777" w:rsidR="00577B3F" w:rsidRPr="00577B3F" w:rsidRDefault="00577B3F">
      <w:pPr>
        <w:numPr>
          <w:ilvl w:val="0"/>
          <w:numId w:val="72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Versenyképesség</w:t>
      </w:r>
      <w:r w:rsidRPr="00577B3F">
        <w:rPr>
          <w:rFonts w:cs="Times New Roman"/>
          <w:color w:val="000000" w:themeColor="text1"/>
        </w:rPr>
        <w:t>: Ez a lépés közvetlenül befolyásolja a szervezet versenyképességét.</w:t>
      </w:r>
    </w:p>
    <w:p w14:paraId="7E43E924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 tudás megosztása</w:t>
      </w:r>
    </w:p>
    <w:p w14:paraId="0E540B55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Célja</w:t>
      </w:r>
      <w:r w:rsidRPr="00577B3F">
        <w:rPr>
          <w:rFonts w:cs="Times New Roman"/>
          <w:color w:val="000000" w:themeColor="text1"/>
        </w:rPr>
        <w:t>: A tudás szétosztása a szervezeten belül, az ismeretek megsokszorozása.</w:t>
      </w:r>
    </w:p>
    <w:p w14:paraId="49437C18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Tudásátvitel részei</w:t>
      </w:r>
      <w:r w:rsidRPr="00577B3F">
        <w:rPr>
          <w:rFonts w:cs="Times New Roman"/>
          <w:color w:val="000000" w:themeColor="text1"/>
        </w:rPr>
        <w:t>: Továbbítás és felszívás (címzett által). Ha a címzett nem fogadja be az ismereteket, a tudástranszfer nem valósul meg.</w:t>
      </w:r>
    </w:p>
    <w:p w14:paraId="3CFC71BF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 elérhetősége</w:t>
      </w:r>
      <w:r w:rsidRPr="00577B3F">
        <w:rPr>
          <w:rFonts w:cs="Times New Roman"/>
          <w:color w:val="000000" w:themeColor="text1"/>
        </w:rPr>
        <w:t>: Az ismeretek elérhetősége nem biztosítja a tudás tényleges átadását.</w:t>
      </w:r>
    </w:p>
    <w:p w14:paraId="3BA47BBD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Közvetlen tudásmegosztás</w:t>
      </w:r>
      <w:r w:rsidRPr="00577B3F">
        <w:rPr>
          <w:rFonts w:cs="Times New Roman"/>
          <w:color w:val="000000" w:themeColor="text1"/>
        </w:rPr>
        <w:t>: Irányított módon történik, célja, hogy a szervezeti tudásvagyont átadja a tagoknak.</w:t>
      </w:r>
    </w:p>
    <w:p w14:paraId="302BC2D9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Közvetett tudásmegosztás</w:t>
      </w:r>
      <w:r w:rsidRPr="00577B3F">
        <w:rPr>
          <w:rFonts w:cs="Times New Roman"/>
          <w:color w:val="000000" w:themeColor="text1"/>
        </w:rPr>
        <w:t xml:space="preserve">: Spontán módon történik, pl. szocializációval, ahol a dolgozó értékeket, munkához való viszonyt, szervezeti kulturális </w:t>
      </w:r>
      <w:proofErr w:type="spellStart"/>
      <w:r w:rsidRPr="00577B3F">
        <w:rPr>
          <w:rFonts w:cs="Times New Roman"/>
          <w:color w:val="000000" w:themeColor="text1"/>
        </w:rPr>
        <w:t>beállítódásokat</w:t>
      </w:r>
      <w:proofErr w:type="spellEnd"/>
      <w:r w:rsidRPr="00577B3F">
        <w:rPr>
          <w:rFonts w:cs="Times New Roman"/>
          <w:color w:val="000000" w:themeColor="text1"/>
        </w:rPr>
        <w:t xml:space="preserve"> sajátít el.</w:t>
      </w:r>
    </w:p>
    <w:p w14:paraId="19DED9B9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Szocializáció</w:t>
      </w:r>
      <w:r w:rsidRPr="00577B3F">
        <w:rPr>
          <w:rFonts w:cs="Times New Roman"/>
          <w:color w:val="000000" w:themeColor="text1"/>
        </w:rPr>
        <w:t>: A munkavégzéshez szükséges információk, például vezetési, irányítási, szabályozási alapismeretek átadására szolgál.</w:t>
      </w:r>
    </w:p>
    <w:p w14:paraId="15534E59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Kulcstényezők</w:t>
      </w:r>
      <w:r w:rsidRPr="00577B3F">
        <w:rPr>
          <w:rFonts w:cs="Times New Roman"/>
          <w:color w:val="000000" w:themeColor="text1"/>
        </w:rPr>
        <w:t>: Emberek, szervezet és technológia szerepe a tudásmegosztásban.</w:t>
      </w:r>
    </w:p>
    <w:p w14:paraId="37F17264" w14:textId="77777777" w:rsidR="00577B3F" w:rsidRPr="00577B3F" w:rsidRDefault="00577B3F">
      <w:pPr>
        <w:numPr>
          <w:ilvl w:val="0"/>
          <w:numId w:val="73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Fontosság</w:t>
      </w:r>
      <w:r w:rsidRPr="00577B3F">
        <w:rPr>
          <w:rFonts w:cs="Times New Roman"/>
          <w:color w:val="000000" w:themeColor="text1"/>
        </w:rPr>
        <w:t>: A tudásmegosztás nem csupán versenyképességi tényező, hanem a szervezet túlélésének alapfeltétele.</w:t>
      </w:r>
    </w:p>
    <w:p w14:paraId="061962C9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 tudás megőrzése/rögzítése</w:t>
      </w:r>
    </w:p>
    <w:p w14:paraId="16EF7CC2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Célja</w:t>
      </w:r>
      <w:r w:rsidRPr="00577B3F">
        <w:rPr>
          <w:rFonts w:cs="Times New Roman"/>
          <w:color w:val="000000" w:themeColor="text1"/>
        </w:rPr>
        <w:t>: A vállalat által felhalmozott tudás évek múlva is elérhető és felhasználható legyen.</w:t>
      </w:r>
    </w:p>
    <w:p w14:paraId="7C91D9BE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lastRenderedPageBreak/>
        <w:t>Frissítés és védelem</w:t>
      </w:r>
      <w:r w:rsidRPr="00577B3F">
        <w:rPr>
          <w:rFonts w:cs="Times New Roman"/>
          <w:color w:val="000000" w:themeColor="text1"/>
        </w:rPr>
        <w:t>: Az elraktározott tudást folyamatosan frissíteni kell és védeni kell a jogosulatlan hozzáférésektől.</w:t>
      </w:r>
    </w:p>
    <w:p w14:paraId="025B41DE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Explicit tudás</w:t>
      </w:r>
      <w:r w:rsidRPr="00577B3F">
        <w:rPr>
          <w:rFonts w:cs="Times New Roman"/>
          <w:color w:val="000000" w:themeColor="text1"/>
        </w:rPr>
        <w:t>: Könnyen elraktározható számítástechnikai eszközökkel, fontos, hogy hozzáférhető maradjon a vállalat tagjai számára.</w:t>
      </w:r>
    </w:p>
    <w:p w14:paraId="01FA8E3C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t>Tacit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tudás</w:t>
      </w:r>
      <w:r w:rsidRPr="00577B3F">
        <w:rPr>
          <w:rFonts w:cs="Times New Roman"/>
          <w:color w:val="000000" w:themeColor="text1"/>
        </w:rPr>
        <w:t>: Nehezebb megőrizni, mivel az alkalmazottak távozása esetén magukkal viszik. Fontos a tudás explicitté tétele vagy a távozó szakemberek tudásának megosztása.</w:t>
      </w:r>
    </w:p>
    <w:p w14:paraId="042F4A33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Szervezeti memória</w:t>
      </w:r>
      <w:r w:rsidRPr="00577B3F">
        <w:rPr>
          <w:rFonts w:cs="Times New Roman"/>
          <w:color w:val="000000" w:themeColor="text1"/>
        </w:rPr>
        <w:t xml:space="preserve">: A </w:t>
      </w:r>
      <w:proofErr w:type="spellStart"/>
      <w:r w:rsidRPr="00577B3F">
        <w:rPr>
          <w:rFonts w:cs="Times New Roman"/>
          <w:color w:val="000000" w:themeColor="text1"/>
        </w:rPr>
        <w:t>tacit</w:t>
      </w:r>
      <w:proofErr w:type="spellEnd"/>
      <w:r w:rsidRPr="00577B3F">
        <w:rPr>
          <w:rFonts w:cs="Times New Roman"/>
          <w:color w:val="000000" w:themeColor="text1"/>
        </w:rPr>
        <w:t xml:space="preserve"> tudás megőrzéséhez szükséges alkalmazni a szervezeti memória eszközeit.</w:t>
      </w:r>
    </w:p>
    <w:p w14:paraId="253E4C0F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Rögzítéshez kapcsolódó tevékenységek</w:t>
      </w:r>
      <w:r w:rsidRPr="00577B3F">
        <w:rPr>
          <w:rFonts w:cs="Times New Roman"/>
          <w:color w:val="000000" w:themeColor="text1"/>
        </w:rPr>
        <w:t>:</w:t>
      </w:r>
    </w:p>
    <w:p w14:paraId="61F89CE0" w14:textId="77777777" w:rsidR="00577B3F" w:rsidRPr="00577B3F" w:rsidRDefault="00577B3F">
      <w:pPr>
        <w:numPr>
          <w:ilvl w:val="1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Tudás keresése és elérhetősége különböző módszerekkel.</w:t>
      </w:r>
    </w:p>
    <w:p w14:paraId="19A71DB3" w14:textId="77777777" w:rsidR="00577B3F" w:rsidRPr="00577B3F" w:rsidRDefault="00577B3F">
      <w:pPr>
        <w:numPr>
          <w:ilvl w:val="1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Rendszeres és tudatos frissítés.</w:t>
      </w:r>
    </w:p>
    <w:p w14:paraId="3B2B0F6E" w14:textId="77777777" w:rsidR="00577B3F" w:rsidRPr="00577B3F" w:rsidRDefault="00577B3F">
      <w:pPr>
        <w:numPr>
          <w:ilvl w:val="1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Védelem az illetéktelen behatolások ellen.</w:t>
      </w:r>
    </w:p>
    <w:p w14:paraId="7DFBB9A9" w14:textId="77777777" w:rsidR="00577B3F" w:rsidRPr="00577B3F" w:rsidRDefault="00577B3F">
      <w:pPr>
        <w:numPr>
          <w:ilvl w:val="0"/>
          <w:numId w:val="74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Tevékenységek</w:t>
      </w:r>
      <w:r w:rsidRPr="00577B3F">
        <w:rPr>
          <w:rFonts w:cs="Times New Roman"/>
          <w:color w:val="000000" w:themeColor="text1"/>
        </w:rPr>
        <w:t>: Rögzítés, rendszerezés, tárolás és frissítés.</w:t>
      </w:r>
    </w:p>
    <w:p w14:paraId="751C7A1F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A tudás felhasználása</w:t>
      </w:r>
    </w:p>
    <w:p w14:paraId="6085EC86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</w:t>
      </w:r>
      <w:r w:rsidRPr="00577B3F">
        <w:rPr>
          <w:rFonts w:cs="Times New Roman"/>
          <w:color w:val="000000" w:themeColor="text1"/>
        </w:rPr>
        <w:t>: A tudás produktív felhasználása, a vállalat eredményességének javítása.</w:t>
      </w:r>
    </w:p>
    <w:p w14:paraId="0CCFB4DD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Feltételek</w:t>
      </w:r>
      <w:r w:rsidRPr="00577B3F">
        <w:rPr>
          <w:rFonts w:cs="Times New Roman"/>
          <w:color w:val="000000" w:themeColor="text1"/>
        </w:rPr>
        <w:t>:</w:t>
      </w:r>
    </w:p>
    <w:p w14:paraId="175A3025" w14:textId="77777777" w:rsidR="00577B3F" w:rsidRPr="00577B3F" w:rsidRDefault="00577B3F">
      <w:pPr>
        <w:numPr>
          <w:ilvl w:val="1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A tudás eljuttatása a lehetséges felhasználókhoz.</w:t>
      </w:r>
    </w:p>
    <w:p w14:paraId="79F5B535" w14:textId="77777777" w:rsidR="00577B3F" w:rsidRPr="00577B3F" w:rsidRDefault="00577B3F">
      <w:pPr>
        <w:numPr>
          <w:ilvl w:val="1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Szükség van egy tudás áramoltatási tervére a szervezeten belül.</w:t>
      </w:r>
    </w:p>
    <w:p w14:paraId="6235B42E" w14:textId="77777777" w:rsidR="00577B3F" w:rsidRPr="00577B3F" w:rsidRDefault="00577B3F">
      <w:pPr>
        <w:numPr>
          <w:ilvl w:val="1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color w:val="000000" w:themeColor="text1"/>
        </w:rPr>
        <w:t>Tudni kell, hogy milyen tudás áll rendelkezésre és hol található.</w:t>
      </w:r>
    </w:p>
    <w:p w14:paraId="414E215A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 xml:space="preserve">Birtoklás </w:t>
      </w:r>
      <w:proofErr w:type="spellStart"/>
      <w:r w:rsidRPr="00577B3F">
        <w:rPr>
          <w:rFonts w:cs="Times New Roman"/>
          <w:b/>
          <w:bCs/>
          <w:color w:val="000000" w:themeColor="text1"/>
        </w:rPr>
        <w:t>vs</w:t>
      </w:r>
      <w:proofErr w:type="spellEnd"/>
      <w:r w:rsidRPr="00577B3F">
        <w:rPr>
          <w:rFonts w:cs="Times New Roman"/>
          <w:b/>
          <w:bCs/>
          <w:color w:val="000000" w:themeColor="text1"/>
        </w:rPr>
        <w:t>. alkalmazás</w:t>
      </w:r>
      <w:r w:rsidRPr="00577B3F">
        <w:rPr>
          <w:rFonts w:cs="Times New Roman"/>
          <w:color w:val="000000" w:themeColor="text1"/>
        </w:rPr>
        <w:t>: A tudás birtoklása nem hoz eredményt, az alkalmazása már igen.</w:t>
      </w:r>
    </w:p>
    <w:p w14:paraId="6D624EF6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Kapcsolódik a tanulási képességhez</w:t>
      </w:r>
      <w:r w:rsidRPr="00577B3F">
        <w:rPr>
          <w:rFonts w:cs="Times New Roman"/>
          <w:color w:val="000000" w:themeColor="text1"/>
        </w:rPr>
        <w:t>: A tudás felhasználásához szükséges a tanulásra és változásra való hajlandóság.</w:t>
      </w:r>
    </w:p>
    <w:p w14:paraId="6F7C2854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Szükséges fázis</w:t>
      </w:r>
      <w:r w:rsidRPr="00577B3F">
        <w:rPr>
          <w:rFonts w:cs="Times New Roman"/>
          <w:color w:val="000000" w:themeColor="text1"/>
        </w:rPr>
        <w:t>: Az előző fázisok teljes körű megvalósulása szükséges a tudás alkalmazásához.</w:t>
      </w:r>
    </w:p>
    <w:p w14:paraId="09240D30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 hasznosítása</w:t>
      </w:r>
      <w:r w:rsidRPr="00577B3F">
        <w:rPr>
          <w:rFonts w:cs="Times New Roman"/>
          <w:color w:val="000000" w:themeColor="text1"/>
        </w:rPr>
        <w:t>: A tárolt tudás felhasználása hozzájárul a vállalat eredményességéhez és versenyképességéhez.</w:t>
      </w:r>
    </w:p>
    <w:p w14:paraId="471AA8DA" w14:textId="77777777" w:rsidR="00577B3F" w:rsidRPr="00577B3F" w:rsidRDefault="00577B3F">
      <w:pPr>
        <w:numPr>
          <w:ilvl w:val="0"/>
          <w:numId w:val="75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Technikai támogatás</w:t>
      </w:r>
      <w:r w:rsidRPr="00577B3F">
        <w:rPr>
          <w:rFonts w:cs="Times New Roman"/>
          <w:color w:val="000000" w:themeColor="text1"/>
        </w:rPr>
        <w:t>: A felhasználóbarát technikák segítik a dolgozókat a tudás felhasználásában.</w:t>
      </w:r>
    </w:p>
    <w:p w14:paraId="0FA65889" w14:textId="77777777" w:rsidR="00577B3F" w:rsidRPr="00577B3F" w:rsidRDefault="00577B3F" w:rsidP="00577B3F">
      <w:p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Külső kör második, záró lépése: A tudás értékelése/mérése</w:t>
      </w:r>
    </w:p>
    <w:p w14:paraId="7B9F435A" w14:textId="77777777" w:rsidR="00577B3F" w:rsidRP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</w:t>
      </w:r>
      <w:r w:rsidRPr="00577B3F">
        <w:rPr>
          <w:rFonts w:cs="Times New Roman"/>
          <w:color w:val="000000" w:themeColor="text1"/>
        </w:rPr>
        <w:t>: A tudás ellenőrzése, amely gyakran nem kap kellő figyelmet a vállalatokban. Fontos, hogy a tudás értékelése felülvizsgálja a célok elérését és láthatóvá tegye a szervezeti tudás változásait.</w:t>
      </w:r>
    </w:p>
    <w:p w14:paraId="27E7CDC1" w14:textId="77777777" w:rsidR="00577B3F" w:rsidRP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lastRenderedPageBreak/>
        <w:t>Fontosság</w:t>
      </w:r>
      <w:r w:rsidRPr="00577B3F">
        <w:rPr>
          <w:rFonts w:cs="Times New Roman"/>
          <w:color w:val="000000" w:themeColor="text1"/>
        </w:rPr>
        <w:t>: A tudás értékelése hozzájárul a versenyképességhez, és lehetőséget biztosít a célok mérésére a normatív, stratégiai és operatív célokkal összhangban.</w:t>
      </w:r>
    </w:p>
    <w:p w14:paraId="02CD3AE9" w14:textId="77777777" w:rsidR="00577B3F" w:rsidRP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Célkitűzés és sikerértékelés</w:t>
      </w:r>
      <w:r w:rsidRPr="00577B3F">
        <w:rPr>
          <w:rFonts w:cs="Times New Roman"/>
          <w:color w:val="000000" w:themeColor="text1"/>
        </w:rPr>
        <w:t>: A célkitűzés során rögzíteni kell a sikerértékelés lehetőségét. A tudásmenedzsment ciklus egyik fontos folyamata, hogy értékeljük, mely tudáselemek nem lényegesek vagy értéktelenek.</w:t>
      </w:r>
    </w:p>
    <w:p w14:paraId="1659AF4D" w14:textId="77777777" w:rsidR="00577B3F" w:rsidRP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Szervezeti versenyképesség</w:t>
      </w:r>
      <w:r w:rsidRPr="00577B3F">
        <w:rPr>
          <w:rFonts w:cs="Times New Roman"/>
          <w:color w:val="000000" w:themeColor="text1"/>
        </w:rPr>
        <w:t>: Az értékelés során nemcsak a mérhető mutatókat kell figyelembe venni, hanem az emberi erőforráshoz kapcsolódó láthatatlan tőkét is, amely a szervezeti értéket képviseli.</w:t>
      </w:r>
    </w:p>
    <w:p w14:paraId="09A6C85D" w14:textId="77777777" w:rsidR="00577B3F" w:rsidRP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r w:rsidRPr="00577B3F">
        <w:rPr>
          <w:rFonts w:cs="Times New Roman"/>
          <w:b/>
          <w:bCs/>
          <w:color w:val="000000" w:themeColor="text1"/>
        </w:rPr>
        <w:t>Tudástőke</w:t>
      </w:r>
      <w:r w:rsidRPr="00577B3F">
        <w:rPr>
          <w:rFonts w:cs="Times New Roman"/>
          <w:color w:val="000000" w:themeColor="text1"/>
        </w:rPr>
        <w:t xml:space="preserve">: A tudástőke létezéséről régóta tudunk, de mérhetősége csak a </w:t>
      </w:r>
      <w:proofErr w:type="spellStart"/>
      <w:r w:rsidRPr="00577B3F">
        <w:rPr>
          <w:rFonts w:cs="Times New Roman"/>
          <w:color w:val="000000" w:themeColor="text1"/>
        </w:rPr>
        <w:t>Tobin</w:t>
      </w:r>
      <w:proofErr w:type="spellEnd"/>
      <w:r w:rsidRPr="00577B3F">
        <w:rPr>
          <w:rFonts w:cs="Times New Roman"/>
          <w:color w:val="000000" w:themeColor="text1"/>
        </w:rPr>
        <w:t>-féle hányados (</w:t>
      </w:r>
      <w:proofErr w:type="spellStart"/>
      <w:r w:rsidRPr="00577B3F">
        <w:rPr>
          <w:rFonts w:cs="Times New Roman"/>
          <w:color w:val="000000" w:themeColor="text1"/>
        </w:rPr>
        <w:t>Tobin</w:t>
      </w:r>
      <w:proofErr w:type="spellEnd"/>
      <w:r w:rsidRPr="00577B3F">
        <w:rPr>
          <w:rFonts w:cs="Times New Roman"/>
          <w:color w:val="000000" w:themeColor="text1"/>
        </w:rPr>
        <w:t xml:space="preserve"> q) megjelenésével vált nyilvánvalóvá. A </w:t>
      </w:r>
      <w:proofErr w:type="spellStart"/>
      <w:r w:rsidRPr="00577B3F">
        <w:rPr>
          <w:rFonts w:cs="Times New Roman"/>
          <w:color w:val="000000" w:themeColor="text1"/>
        </w:rPr>
        <w:t>Tobin</w:t>
      </w:r>
      <w:proofErr w:type="spellEnd"/>
      <w:r w:rsidRPr="00577B3F">
        <w:rPr>
          <w:rFonts w:cs="Times New Roman"/>
          <w:color w:val="000000" w:themeColor="text1"/>
        </w:rPr>
        <w:t xml:space="preserve"> q a cég pénzügyi piacokon meghatározott értékét hasonlítja össze az eszközeinek értékével.</w:t>
      </w:r>
    </w:p>
    <w:p w14:paraId="5E61426B" w14:textId="77777777" w:rsidR="00577B3F" w:rsidRDefault="00577B3F">
      <w:pPr>
        <w:numPr>
          <w:ilvl w:val="0"/>
          <w:numId w:val="7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77B3F">
        <w:rPr>
          <w:rFonts w:cs="Times New Roman"/>
          <w:b/>
          <w:bCs/>
          <w:color w:val="000000" w:themeColor="text1"/>
        </w:rPr>
        <w:t>Probst</w:t>
      </w:r>
      <w:proofErr w:type="spellEnd"/>
      <w:r w:rsidRPr="00577B3F">
        <w:rPr>
          <w:rFonts w:cs="Times New Roman"/>
          <w:b/>
          <w:bCs/>
          <w:color w:val="000000" w:themeColor="text1"/>
        </w:rPr>
        <w:t xml:space="preserve"> modell</w:t>
      </w:r>
      <w:r w:rsidRPr="00577B3F">
        <w:rPr>
          <w:rFonts w:cs="Times New Roman"/>
          <w:color w:val="000000" w:themeColor="text1"/>
        </w:rPr>
        <w:t xml:space="preserve">: A </w:t>
      </w:r>
      <w:proofErr w:type="spellStart"/>
      <w:r w:rsidRPr="00577B3F">
        <w:rPr>
          <w:rFonts w:cs="Times New Roman"/>
          <w:color w:val="000000" w:themeColor="text1"/>
        </w:rPr>
        <w:t>Probst</w:t>
      </w:r>
      <w:proofErr w:type="spellEnd"/>
      <w:r w:rsidRPr="00577B3F">
        <w:rPr>
          <w:rFonts w:cs="Times New Roman"/>
          <w:color w:val="000000" w:themeColor="text1"/>
        </w:rPr>
        <w:t xml:space="preserve"> (2006) által bemutatott modell gyakorlati feltételek között is alkalmazható, ezért a könyv további fejezeteiben ezt tekintjük logikai alapnak, amikor a tudásmenedzsment rendszerek más vállalati folyamatokkal való kapcsolatát tárgyaljuk.</w:t>
      </w:r>
    </w:p>
    <w:p w14:paraId="7F616409" w14:textId="77777777" w:rsidR="007C7B6B" w:rsidRPr="007C7B6B" w:rsidRDefault="007C7B6B" w:rsidP="007C7B6B">
      <w:pPr>
        <w:pStyle w:val="Cmsor1"/>
      </w:pPr>
      <w:r w:rsidRPr="007C7B6B">
        <w:t>2.4. A rendszer legérzékenyebb eleme – az ember</w:t>
      </w:r>
    </w:p>
    <w:p w14:paraId="5647B616" w14:textId="77777777" w:rsidR="007C7B6B" w:rsidRPr="007C7B6B" w:rsidRDefault="007C7B6B" w:rsidP="007C7B6B">
      <w:p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 tudásmenedzsment szempontjából a szervezet emberi erőforrása kulcsfontosságú, hiszen magatartásából fakadóan egyszerre kritikus és megbízható tényező. Az ember szerepe kettős:</w:t>
      </w:r>
    </w:p>
    <w:p w14:paraId="18215DE9" w14:textId="77777777" w:rsidR="007C7B6B" w:rsidRPr="007C7B6B" w:rsidRDefault="007C7B6B" w:rsidP="007C7B6B">
      <w:pPr>
        <w:numPr>
          <w:ilvl w:val="0"/>
          <w:numId w:val="77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b/>
          <w:bCs/>
          <w:color w:val="000000" w:themeColor="text1"/>
        </w:rPr>
        <w:t>Kritikus elem</w:t>
      </w:r>
      <w:r w:rsidRPr="007C7B6B">
        <w:rPr>
          <w:rFonts w:cs="Times New Roman"/>
          <w:color w:val="000000" w:themeColor="text1"/>
        </w:rPr>
        <w:t>: A viselkedése, attitűdje, nyitottsága befolyásolja a tudás áramlását.</w:t>
      </w:r>
    </w:p>
    <w:p w14:paraId="531C670B" w14:textId="77777777" w:rsidR="007C7B6B" w:rsidRPr="007C7B6B" w:rsidRDefault="007C7B6B" w:rsidP="007C7B6B">
      <w:pPr>
        <w:numPr>
          <w:ilvl w:val="0"/>
          <w:numId w:val="77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b/>
          <w:bCs/>
          <w:color w:val="000000" w:themeColor="text1"/>
        </w:rPr>
        <w:t>Megbízható elem</w:t>
      </w:r>
      <w:r w:rsidRPr="007C7B6B">
        <w:rPr>
          <w:rFonts w:cs="Times New Roman"/>
          <w:color w:val="000000" w:themeColor="text1"/>
        </w:rPr>
        <w:t>: Gondolkodási képességének köszönhetően a legfontosabb tudásteremtő és tudásmegosztó eszköz.</w:t>
      </w:r>
    </w:p>
    <w:p w14:paraId="03AA0211" w14:textId="77777777" w:rsidR="007C7B6B" w:rsidRPr="007C7B6B" w:rsidRDefault="007C7B6B" w:rsidP="007C7B6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7C7B6B">
        <w:rPr>
          <w:rFonts w:cs="Times New Roman"/>
          <w:b/>
          <w:bCs/>
          <w:color w:val="000000" w:themeColor="text1"/>
        </w:rPr>
        <w:t>Tudásintenzív vállalatok szerepe</w:t>
      </w:r>
    </w:p>
    <w:p w14:paraId="2C1DFD53" w14:textId="77777777" w:rsidR="007C7B6B" w:rsidRPr="007C7B6B" w:rsidRDefault="007C7B6B" w:rsidP="007C7B6B">
      <w:p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 mai tudásintenzív vállalatok elsődleges célja az egyének által birtokolt tudás termékekké és szolgáltatásokká történő integrálása. Ez csak akkor lehet sikeres, ha a munkavállalók:</w:t>
      </w:r>
    </w:p>
    <w:p w14:paraId="158C2701" w14:textId="77777777" w:rsidR="007C7B6B" w:rsidRPr="007C7B6B" w:rsidRDefault="007C7B6B" w:rsidP="007C7B6B">
      <w:pPr>
        <w:numPr>
          <w:ilvl w:val="0"/>
          <w:numId w:val="78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Magas szintű tudással rendelkeznek,</w:t>
      </w:r>
    </w:p>
    <w:p w14:paraId="3CC120A3" w14:textId="77777777" w:rsidR="007C7B6B" w:rsidRPr="007C7B6B" w:rsidRDefault="007C7B6B" w:rsidP="007C7B6B">
      <w:pPr>
        <w:numPr>
          <w:ilvl w:val="0"/>
          <w:numId w:val="78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Nyitottak az új ismeretek befogadására,</w:t>
      </w:r>
    </w:p>
    <w:p w14:paraId="580DEDCC" w14:textId="77777777" w:rsidR="007C7B6B" w:rsidRPr="007C7B6B" w:rsidRDefault="007C7B6B" w:rsidP="007C7B6B">
      <w:pPr>
        <w:numPr>
          <w:ilvl w:val="0"/>
          <w:numId w:val="78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Hajlandóak tudásukat megosztani és együttműködni.</w:t>
      </w:r>
    </w:p>
    <w:p w14:paraId="29688A1F" w14:textId="77777777" w:rsidR="007C7B6B" w:rsidRPr="007C7B6B" w:rsidRDefault="007C7B6B" w:rsidP="007C7B6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7C7B6B">
        <w:rPr>
          <w:rFonts w:cs="Times New Roman"/>
          <w:b/>
          <w:bCs/>
          <w:color w:val="000000" w:themeColor="text1"/>
        </w:rPr>
        <w:t>Nemzetközi versenyképesség</w:t>
      </w:r>
    </w:p>
    <w:p w14:paraId="2A878707" w14:textId="77777777" w:rsidR="007C7B6B" w:rsidRPr="007C7B6B" w:rsidRDefault="007C7B6B" w:rsidP="007C7B6B">
      <w:p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 hazai vállalatok nemzetközi sikerességének feltétele:</w:t>
      </w:r>
    </w:p>
    <w:p w14:paraId="2C53E120" w14:textId="77777777" w:rsidR="007C7B6B" w:rsidRPr="007C7B6B" w:rsidRDefault="007C7B6B" w:rsidP="007C7B6B">
      <w:pPr>
        <w:numPr>
          <w:ilvl w:val="0"/>
          <w:numId w:val="79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Korszerű ismeretekkel bíró, folyamatos tanulásra kész munkaerő biztosítása,</w:t>
      </w:r>
    </w:p>
    <w:p w14:paraId="28F04A57" w14:textId="77777777" w:rsidR="007C7B6B" w:rsidRPr="007C7B6B" w:rsidRDefault="007C7B6B" w:rsidP="007C7B6B">
      <w:pPr>
        <w:numPr>
          <w:ilvl w:val="0"/>
          <w:numId w:val="79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 munkavállalók elhivatottsága abban, hogy tudásukat a vállalati célok szolgálatába állítsák.</w:t>
      </w:r>
    </w:p>
    <w:p w14:paraId="2560AA8C" w14:textId="77777777" w:rsidR="007C7B6B" w:rsidRPr="007C7B6B" w:rsidRDefault="007C7B6B" w:rsidP="007C7B6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7C7B6B">
        <w:rPr>
          <w:rFonts w:cs="Times New Roman"/>
          <w:b/>
          <w:bCs/>
          <w:color w:val="000000" w:themeColor="text1"/>
        </w:rPr>
        <w:t>Szervezeti tudásmenedzsment</w:t>
      </w:r>
    </w:p>
    <w:p w14:paraId="087B8685" w14:textId="77777777" w:rsidR="007C7B6B" w:rsidRPr="007C7B6B" w:rsidRDefault="007C7B6B" w:rsidP="007C7B6B">
      <w:p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lastRenderedPageBreak/>
        <w:t>A szervezet olyan egyének és csoportok egysége, amely egy közös cél elérésére törekszik. Ennek érdekében:</w:t>
      </w:r>
    </w:p>
    <w:p w14:paraId="05E43EA3" w14:textId="77777777" w:rsidR="007C7B6B" w:rsidRPr="007C7B6B" w:rsidRDefault="007C7B6B" w:rsidP="007C7B6B">
      <w:pPr>
        <w:numPr>
          <w:ilvl w:val="0"/>
          <w:numId w:val="80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Az egyéni és csoportos tudást hatékonyan ki kell aknázni,</w:t>
      </w:r>
    </w:p>
    <w:p w14:paraId="2043AE09" w14:textId="77777777" w:rsidR="007C7B6B" w:rsidRPr="007C7B6B" w:rsidRDefault="007C7B6B" w:rsidP="007C7B6B">
      <w:pPr>
        <w:numPr>
          <w:ilvl w:val="0"/>
          <w:numId w:val="80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 tudást szervezeti szintre kell emelni és integrálni a működésbe,</w:t>
      </w:r>
    </w:p>
    <w:p w14:paraId="5F78594C" w14:textId="77777777" w:rsidR="007C7B6B" w:rsidRPr="007C7B6B" w:rsidRDefault="007C7B6B" w:rsidP="007C7B6B">
      <w:pPr>
        <w:numPr>
          <w:ilvl w:val="0"/>
          <w:numId w:val="80"/>
        </w:numPr>
        <w:spacing w:after="0" w:line="360" w:lineRule="auto"/>
        <w:rPr>
          <w:rFonts w:cs="Times New Roman"/>
          <w:color w:val="000000" w:themeColor="text1"/>
        </w:rPr>
      </w:pPr>
      <w:r w:rsidRPr="007C7B6B">
        <w:rPr>
          <w:rFonts w:cs="Times New Roman"/>
          <w:color w:val="000000" w:themeColor="text1"/>
        </w:rPr>
        <w:t>Az emberi viselkedés és értékrend meghatározó szerepet játszik a tudásmegosztásban.</w:t>
      </w:r>
    </w:p>
    <w:p w14:paraId="0AC9FB21" w14:textId="77777777" w:rsidR="004C0B5C" w:rsidRPr="004C0B5C" w:rsidRDefault="004C0B5C" w:rsidP="004C0B5C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C0B5C">
        <w:rPr>
          <w:rFonts w:cs="Times New Roman"/>
          <w:b/>
          <w:bCs/>
          <w:color w:val="000000" w:themeColor="text1"/>
        </w:rPr>
        <w:t xml:space="preserve">A </w:t>
      </w:r>
      <w:proofErr w:type="spellStart"/>
      <w:r w:rsidRPr="004C0B5C">
        <w:rPr>
          <w:rFonts w:cs="Times New Roman"/>
          <w:b/>
          <w:bCs/>
          <w:color w:val="000000" w:themeColor="text1"/>
        </w:rPr>
        <w:t>tacit</w:t>
      </w:r>
      <w:proofErr w:type="spellEnd"/>
      <w:r w:rsidRPr="004C0B5C">
        <w:rPr>
          <w:rFonts w:cs="Times New Roman"/>
          <w:b/>
          <w:bCs/>
          <w:color w:val="000000" w:themeColor="text1"/>
        </w:rPr>
        <w:t xml:space="preserve"> tudás átadását akadályozó tényezők</w:t>
      </w:r>
    </w:p>
    <w:p w14:paraId="01B3DF2F" w14:textId="77777777" w:rsidR="004C0B5C" w:rsidRPr="004C0B5C" w:rsidRDefault="004C0B5C" w:rsidP="004C0B5C">
      <w:p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color w:val="000000" w:themeColor="text1"/>
        </w:rPr>
        <w:t xml:space="preserve">A tudásmegosztás egyik legnagyobb kihívása a </w:t>
      </w:r>
      <w:proofErr w:type="spellStart"/>
      <w:r w:rsidRPr="004C0B5C">
        <w:rPr>
          <w:rFonts w:cs="Times New Roman"/>
          <w:color w:val="000000" w:themeColor="text1"/>
        </w:rPr>
        <w:t>tacit</w:t>
      </w:r>
      <w:proofErr w:type="spellEnd"/>
      <w:r w:rsidRPr="004C0B5C">
        <w:rPr>
          <w:rFonts w:cs="Times New Roman"/>
          <w:color w:val="000000" w:themeColor="text1"/>
        </w:rPr>
        <w:t xml:space="preserve"> (hallgatólagos) tudás átadása. Az emberek gyakran tartanak attól, hogy ha megosztják tudásukat, akkor csökkenhet a munkájuk iránti kereslet, vagy elveszíthetik pozíciójukat.</w:t>
      </w:r>
    </w:p>
    <w:p w14:paraId="6C85B868" w14:textId="77777777" w:rsidR="004C0B5C" w:rsidRPr="004C0B5C" w:rsidRDefault="004C0B5C" w:rsidP="004C0B5C">
      <w:p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color w:val="000000" w:themeColor="text1"/>
        </w:rPr>
        <w:t xml:space="preserve">A </w:t>
      </w:r>
      <w:proofErr w:type="spellStart"/>
      <w:r w:rsidRPr="004C0B5C">
        <w:rPr>
          <w:rFonts w:cs="Times New Roman"/>
          <w:color w:val="000000" w:themeColor="text1"/>
        </w:rPr>
        <w:t>tacit</w:t>
      </w:r>
      <w:proofErr w:type="spellEnd"/>
      <w:r w:rsidRPr="004C0B5C">
        <w:rPr>
          <w:rFonts w:cs="Times New Roman"/>
          <w:color w:val="000000" w:themeColor="text1"/>
        </w:rPr>
        <w:t xml:space="preserve"> tudás megosztásának akadályai:</w:t>
      </w:r>
    </w:p>
    <w:p w14:paraId="61005FAC" w14:textId="77777777" w:rsidR="004C0B5C" w:rsidRPr="004C0B5C" w:rsidRDefault="004C0B5C" w:rsidP="004C0B5C">
      <w:pPr>
        <w:numPr>
          <w:ilvl w:val="0"/>
          <w:numId w:val="81"/>
        </w:num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b/>
          <w:bCs/>
          <w:color w:val="000000" w:themeColor="text1"/>
        </w:rPr>
        <w:t>Egyéni akadályok</w:t>
      </w:r>
      <w:r w:rsidRPr="004C0B5C">
        <w:rPr>
          <w:rFonts w:cs="Times New Roman"/>
          <w:color w:val="000000" w:themeColor="text1"/>
        </w:rPr>
        <w:t>: a tudás hatalom felfogás, bizalmatlanság, motiváció hiánya.</w:t>
      </w:r>
    </w:p>
    <w:p w14:paraId="66633DFF" w14:textId="77777777" w:rsidR="004C0B5C" w:rsidRPr="004C0B5C" w:rsidRDefault="004C0B5C" w:rsidP="004C0B5C">
      <w:pPr>
        <w:numPr>
          <w:ilvl w:val="0"/>
          <w:numId w:val="81"/>
        </w:num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b/>
          <w:bCs/>
          <w:color w:val="000000" w:themeColor="text1"/>
        </w:rPr>
        <w:t>Szervezeti akadályok</w:t>
      </w:r>
      <w:r w:rsidRPr="004C0B5C">
        <w:rPr>
          <w:rFonts w:cs="Times New Roman"/>
          <w:color w:val="000000" w:themeColor="text1"/>
        </w:rPr>
        <w:t>: a megfelelő kultúra, jutalmazás, bizalom és kommunikációs mechanizmusok hiánya.</w:t>
      </w:r>
    </w:p>
    <w:p w14:paraId="084E4ACA" w14:textId="77777777" w:rsidR="004C0B5C" w:rsidRPr="004C0B5C" w:rsidRDefault="004C0B5C" w:rsidP="004C0B5C">
      <w:pPr>
        <w:numPr>
          <w:ilvl w:val="0"/>
          <w:numId w:val="81"/>
        </w:num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b/>
          <w:bCs/>
          <w:color w:val="000000" w:themeColor="text1"/>
        </w:rPr>
        <w:t>Technikai akadályok</w:t>
      </w:r>
      <w:r w:rsidRPr="004C0B5C">
        <w:rPr>
          <w:rFonts w:cs="Times New Roman"/>
          <w:color w:val="000000" w:themeColor="text1"/>
        </w:rPr>
        <w:t>: a tudásmegosztást támogató rendszerek elégtelensége.</w:t>
      </w:r>
    </w:p>
    <w:p w14:paraId="3E97D11E" w14:textId="77777777" w:rsidR="004C0B5C" w:rsidRPr="004C0B5C" w:rsidRDefault="004C0B5C" w:rsidP="004C0B5C">
      <w:pPr>
        <w:spacing w:after="0" w:line="360" w:lineRule="auto"/>
        <w:rPr>
          <w:rFonts w:cs="Times New Roman"/>
          <w:color w:val="000000" w:themeColor="text1"/>
        </w:rPr>
      </w:pPr>
      <w:r w:rsidRPr="004C0B5C">
        <w:rPr>
          <w:rFonts w:cs="Times New Roman"/>
          <w:color w:val="000000" w:themeColor="text1"/>
        </w:rPr>
        <w:t xml:space="preserve">Kutatások igazolják, hogy a sikeres tudásmenedzsmenthez a </w:t>
      </w:r>
      <w:proofErr w:type="spellStart"/>
      <w:r w:rsidRPr="004C0B5C">
        <w:rPr>
          <w:rFonts w:cs="Times New Roman"/>
          <w:color w:val="000000" w:themeColor="text1"/>
        </w:rPr>
        <w:t>tacit</w:t>
      </w:r>
      <w:proofErr w:type="spellEnd"/>
      <w:r w:rsidRPr="004C0B5C">
        <w:rPr>
          <w:rFonts w:cs="Times New Roman"/>
          <w:color w:val="000000" w:themeColor="text1"/>
        </w:rPr>
        <w:t xml:space="preserve"> tudás átadását támogató folyamatokat kell kialakítani. Ehhez a vezetőség proaktív szerepe is elengedhetetlen.</w:t>
      </w:r>
    </w:p>
    <w:p w14:paraId="4041ED9F" w14:textId="221A11BF" w:rsidR="00EE1D76" w:rsidRPr="00EE1D76" w:rsidRDefault="00EE1D76" w:rsidP="00EE1D76">
      <w:p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A kulcsember szerepe a tudásmegosztásban</w:t>
      </w:r>
    </w:p>
    <w:p w14:paraId="3C45BB36" w14:textId="77777777" w:rsidR="00EE1D76" w:rsidRPr="00EE1D76" w:rsidRDefault="00EE1D76" w:rsidP="00EE1D76">
      <w:p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color w:val="000000" w:themeColor="text1"/>
        </w:rPr>
        <w:t>A szervezetek sikeres tudásmegosztása érdekében elengedhetetlen a kulcsemberek azonosítása és tudásuk kiaknázása. Kulcsemberek nemcsak a felső- és középvezetésben találhatók, hanem bármely olyan tapasztalt szakember is lehet, aki hatékonyabb döntéseket hoz kevesebb információ alapján.</w:t>
      </w:r>
    </w:p>
    <w:p w14:paraId="5A2BE746" w14:textId="77777777" w:rsidR="00EE1D76" w:rsidRPr="00EE1D76" w:rsidRDefault="00EE1D76" w:rsidP="00EE1D76">
      <w:p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color w:val="000000" w:themeColor="text1"/>
        </w:rPr>
        <w:t>A kulcsemberek azonosításának egyik módja a tudásszint szerinti kategorizálás (kezdőtől a nagymester szintig). Más megközelítés szerint két fő kompetenciadimenzió alapján határozhatók meg:</w:t>
      </w:r>
    </w:p>
    <w:p w14:paraId="61544E68" w14:textId="77777777" w:rsidR="00EE1D76" w:rsidRPr="00EE1D76" w:rsidRDefault="00EE1D76" w:rsidP="00EE1D76">
      <w:pPr>
        <w:numPr>
          <w:ilvl w:val="0"/>
          <w:numId w:val="82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Szakértői kompetencia</w:t>
      </w:r>
      <w:r w:rsidRPr="00EE1D76">
        <w:rPr>
          <w:rFonts w:cs="Times New Roman"/>
          <w:color w:val="000000" w:themeColor="text1"/>
        </w:rPr>
        <w:t xml:space="preserve"> – a szakmai tudás és problémamegoldó képesség.</w:t>
      </w:r>
    </w:p>
    <w:p w14:paraId="7A50CDC9" w14:textId="77777777" w:rsidR="00EE1D76" w:rsidRPr="00EE1D76" w:rsidRDefault="00EE1D76" w:rsidP="00EE1D76">
      <w:pPr>
        <w:numPr>
          <w:ilvl w:val="0"/>
          <w:numId w:val="82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Szervezeti kompetencia</w:t>
      </w:r>
      <w:r w:rsidRPr="00EE1D76">
        <w:rPr>
          <w:rFonts w:cs="Times New Roman"/>
          <w:color w:val="000000" w:themeColor="text1"/>
        </w:rPr>
        <w:t xml:space="preserve"> – a lojalitás és a vállalati szabályokhoz való alkalmazkodás.</w:t>
      </w:r>
    </w:p>
    <w:p w14:paraId="08F38857" w14:textId="77777777" w:rsidR="00EE1D76" w:rsidRPr="00EE1D76" w:rsidRDefault="00EE1D76" w:rsidP="00EE1D76">
      <w:p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color w:val="000000" w:themeColor="text1"/>
        </w:rPr>
        <w:t xml:space="preserve">E két dimenzió alapján négy kulcsszerep </w:t>
      </w:r>
      <w:proofErr w:type="spellStart"/>
      <w:r w:rsidRPr="00EE1D76">
        <w:rPr>
          <w:rFonts w:cs="Times New Roman"/>
          <w:color w:val="000000" w:themeColor="text1"/>
        </w:rPr>
        <w:t>különböztethető</w:t>
      </w:r>
      <w:proofErr w:type="spellEnd"/>
      <w:r w:rsidRPr="00EE1D76">
        <w:rPr>
          <w:rFonts w:cs="Times New Roman"/>
          <w:color w:val="000000" w:themeColor="text1"/>
        </w:rPr>
        <w:t xml:space="preserve"> meg a szervezetben:</w:t>
      </w:r>
    </w:p>
    <w:p w14:paraId="01C22FE0" w14:textId="77777777" w:rsidR="00EE1D76" w:rsidRPr="00EE1D76" w:rsidRDefault="00EE1D76" w:rsidP="00EE1D76">
      <w:pPr>
        <w:numPr>
          <w:ilvl w:val="0"/>
          <w:numId w:val="83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Szakember</w:t>
      </w:r>
      <w:r w:rsidRPr="00EE1D76">
        <w:rPr>
          <w:rFonts w:cs="Times New Roman"/>
          <w:color w:val="000000" w:themeColor="text1"/>
        </w:rPr>
        <w:t xml:space="preserve"> (szakértői tudás magas, szervezeti elkötelezettség alacsony),</w:t>
      </w:r>
    </w:p>
    <w:p w14:paraId="11B355AE" w14:textId="77777777" w:rsidR="00EE1D76" w:rsidRPr="00EE1D76" w:rsidRDefault="00EE1D76" w:rsidP="00EE1D76">
      <w:pPr>
        <w:numPr>
          <w:ilvl w:val="0"/>
          <w:numId w:val="83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Menedzser</w:t>
      </w:r>
      <w:r w:rsidRPr="00EE1D76">
        <w:rPr>
          <w:rFonts w:cs="Times New Roman"/>
          <w:color w:val="000000" w:themeColor="text1"/>
        </w:rPr>
        <w:t xml:space="preserve"> (mindkét kompetenciában magas),</w:t>
      </w:r>
    </w:p>
    <w:p w14:paraId="27EABB9F" w14:textId="77777777" w:rsidR="00EE1D76" w:rsidRPr="00EE1D76" w:rsidRDefault="00EE1D76" w:rsidP="00EE1D76">
      <w:pPr>
        <w:numPr>
          <w:ilvl w:val="0"/>
          <w:numId w:val="83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Vezéregyéniség</w:t>
      </w:r>
      <w:r w:rsidRPr="00EE1D76">
        <w:rPr>
          <w:rFonts w:cs="Times New Roman"/>
          <w:color w:val="000000" w:themeColor="text1"/>
        </w:rPr>
        <w:t xml:space="preserve"> (erős szervezeti elköteleződés, de kevésbé kiemelkedő szakértői tudás),</w:t>
      </w:r>
    </w:p>
    <w:p w14:paraId="732C9135" w14:textId="77777777" w:rsidR="00EE1D76" w:rsidRPr="00EE1D76" w:rsidRDefault="00EE1D76" w:rsidP="00EE1D76">
      <w:pPr>
        <w:numPr>
          <w:ilvl w:val="0"/>
          <w:numId w:val="83"/>
        </w:num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b/>
          <w:bCs/>
          <w:color w:val="000000" w:themeColor="text1"/>
        </w:rPr>
        <w:t>Támogató személyzet</w:t>
      </w:r>
      <w:r w:rsidRPr="00EE1D76">
        <w:rPr>
          <w:rFonts w:cs="Times New Roman"/>
          <w:color w:val="000000" w:themeColor="text1"/>
        </w:rPr>
        <w:t xml:space="preserve"> (mindkét kompetenciában alacsony).</w:t>
      </w:r>
    </w:p>
    <w:p w14:paraId="0FCBA547" w14:textId="77777777" w:rsidR="00EE1D76" w:rsidRPr="00EE1D76" w:rsidRDefault="00EE1D76" w:rsidP="00EE1D76">
      <w:pPr>
        <w:spacing w:after="0" w:line="360" w:lineRule="auto"/>
        <w:rPr>
          <w:rFonts w:cs="Times New Roman"/>
          <w:color w:val="000000" w:themeColor="text1"/>
        </w:rPr>
      </w:pPr>
      <w:r w:rsidRPr="00EE1D76">
        <w:rPr>
          <w:rFonts w:cs="Times New Roman"/>
          <w:color w:val="000000" w:themeColor="text1"/>
        </w:rPr>
        <w:lastRenderedPageBreak/>
        <w:t>A kulcsemberek elvesztése komoly veszteség a szervezet számára. Az olyan előre látható események, mint a nyugdíjba vonulás vagy a szülési szabadság, tudatos tervezéssel kezelhetők.</w:t>
      </w:r>
    </w:p>
    <w:p w14:paraId="24C7BEA1" w14:textId="2ED53745" w:rsidR="007C7B6B" w:rsidRDefault="00C3599E" w:rsidP="007C7B6B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4B61B6C" wp14:editId="66DB3CF1">
            <wp:extent cx="2529840" cy="1655796"/>
            <wp:effectExtent l="0" t="0" r="3810" b="1905"/>
            <wp:docPr id="1540065554" name="Kép 1" descr="A képen szöveg, képernyőkép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65554" name="Kép 1" descr="A képen szöveg, képernyőkép, nyugta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7721" cy="16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4C21" w14:textId="6BD7E117" w:rsidR="00F05D72" w:rsidRPr="00F05D72" w:rsidRDefault="00F05D72" w:rsidP="00F05D72">
      <w:p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b/>
          <w:bCs/>
          <w:color w:val="000000" w:themeColor="text1"/>
        </w:rPr>
        <w:t>A tudásátadás támogatása és ösztönzése</w:t>
      </w:r>
    </w:p>
    <w:p w14:paraId="72F3783C" w14:textId="77777777" w:rsidR="00F05D72" w:rsidRPr="00F05D72" w:rsidRDefault="00F05D72" w:rsidP="00F05D72">
      <w:p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color w:val="000000" w:themeColor="text1"/>
        </w:rPr>
        <w:t>A tudásmegosztás sikeres működtetése érdekében nemcsak a gátló tényezőket kell figyelembe venni, hanem az ösztönző lehetőségeket is. A munkavállalók motiválása kulcsfontosságú ahhoz, hogy aktívan hozzájáruljanak a szervezeti tudás növeléséhez.</w:t>
      </w:r>
    </w:p>
    <w:p w14:paraId="01588585" w14:textId="77777777" w:rsidR="00F05D72" w:rsidRPr="00F05D72" w:rsidRDefault="00F05D72" w:rsidP="00F05D72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F05D72">
        <w:rPr>
          <w:rFonts w:cs="Times New Roman"/>
          <w:color w:val="000000" w:themeColor="text1"/>
        </w:rPr>
        <w:t>Nonaka</w:t>
      </w:r>
      <w:proofErr w:type="spellEnd"/>
      <w:r w:rsidRPr="00F05D72">
        <w:rPr>
          <w:rFonts w:cs="Times New Roman"/>
          <w:color w:val="000000" w:themeColor="text1"/>
        </w:rPr>
        <w:t xml:space="preserve"> (1995) szerint az individualizmus és az érdektelenség akadályozza a tudásátadást, ezért szükséges megtalálni azokat az ösztönző eszközöket, amelyek segítenek ennek leküzdésében. A motiváció létrehozása többféle módon történhet (Fehér, 2002), például:</w:t>
      </w:r>
    </w:p>
    <w:p w14:paraId="3C06EC33" w14:textId="77777777" w:rsidR="00F05D72" w:rsidRPr="00F05D72" w:rsidRDefault="00F05D72" w:rsidP="00F05D72">
      <w:pPr>
        <w:numPr>
          <w:ilvl w:val="0"/>
          <w:numId w:val="84"/>
        </w:num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b/>
          <w:bCs/>
          <w:color w:val="000000" w:themeColor="text1"/>
        </w:rPr>
        <w:t>Pozitív megerősítés</w:t>
      </w:r>
      <w:r w:rsidRPr="00F05D72">
        <w:rPr>
          <w:rFonts w:cs="Times New Roman"/>
          <w:color w:val="000000" w:themeColor="text1"/>
        </w:rPr>
        <w:t xml:space="preserve"> (elismerés, jutalmazás),</w:t>
      </w:r>
    </w:p>
    <w:p w14:paraId="70A032CC" w14:textId="77777777" w:rsidR="00F05D72" w:rsidRPr="00F05D72" w:rsidRDefault="00F05D72" w:rsidP="00F05D72">
      <w:pPr>
        <w:numPr>
          <w:ilvl w:val="0"/>
          <w:numId w:val="84"/>
        </w:num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b/>
          <w:bCs/>
          <w:color w:val="000000" w:themeColor="text1"/>
        </w:rPr>
        <w:t>Negatív megerősítés</w:t>
      </w:r>
      <w:r w:rsidRPr="00F05D72">
        <w:rPr>
          <w:rFonts w:cs="Times New Roman"/>
          <w:color w:val="000000" w:themeColor="text1"/>
        </w:rPr>
        <w:t xml:space="preserve"> (kellemetlen helyzetek elkerülése érdekében végzett cselekvés),</w:t>
      </w:r>
    </w:p>
    <w:p w14:paraId="4CC9B259" w14:textId="77777777" w:rsidR="00F05D72" w:rsidRPr="00F05D72" w:rsidRDefault="00F05D72" w:rsidP="00F05D72">
      <w:pPr>
        <w:numPr>
          <w:ilvl w:val="0"/>
          <w:numId w:val="84"/>
        </w:num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b/>
          <w:bCs/>
          <w:color w:val="000000" w:themeColor="text1"/>
        </w:rPr>
        <w:t>Büntetés</w:t>
      </w:r>
      <w:r w:rsidRPr="00F05D72">
        <w:rPr>
          <w:rFonts w:cs="Times New Roman"/>
          <w:color w:val="000000" w:themeColor="text1"/>
        </w:rPr>
        <w:t xml:space="preserve"> (ha valaki nem osztja meg a tudását).</w:t>
      </w:r>
    </w:p>
    <w:p w14:paraId="70CBCC15" w14:textId="77777777" w:rsidR="00F05D72" w:rsidRPr="00F05D72" w:rsidRDefault="00F05D72" w:rsidP="00F05D72">
      <w:pPr>
        <w:spacing w:after="0" w:line="360" w:lineRule="auto"/>
        <w:rPr>
          <w:rFonts w:cs="Times New Roman"/>
          <w:color w:val="000000" w:themeColor="text1"/>
        </w:rPr>
      </w:pPr>
      <w:r w:rsidRPr="00F05D72">
        <w:rPr>
          <w:rFonts w:cs="Times New Roman"/>
          <w:color w:val="000000" w:themeColor="text1"/>
        </w:rPr>
        <w:t>A tudásmegosztási hajlandóság fokozása nem csupán egyéni szinten fontos, hanem a vezetők szerepe is meghatározó. A megfelelő vezetési stílus és kultúraformálás elősegíti a bizalom, az együttműködés és a tisztelet építését. A kommunikációs készség és az érzelmi intelligencia szintén kulcsszerepet játszik a tudásmegosztás támogatásában.</w:t>
      </w:r>
    </w:p>
    <w:p w14:paraId="63B793C8" w14:textId="77777777" w:rsidR="00802491" w:rsidRPr="00802491" w:rsidRDefault="00802491" w:rsidP="00802491">
      <w:pPr>
        <w:pStyle w:val="Cmsor1"/>
      </w:pPr>
      <w:r w:rsidRPr="00802491">
        <w:t>2.5. Formális és informális szervezeti keretek – csoportok, teamek</w:t>
      </w:r>
    </w:p>
    <w:p w14:paraId="14AD451D" w14:textId="77777777" w:rsidR="00802491" w:rsidRPr="00802491" w:rsidRDefault="00802491" w:rsidP="0080249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02491">
        <w:rPr>
          <w:rFonts w:cs="Times New Roman"/>
          <w:b/>
          <w:bCs/>
          <w:color w:val="000000" w:themeColor="text1"/>
        </w:rPr>
        <w:t>1. Az emberi viselkedés és a társas közeg</w:t>
      </w:r>
    </w:p>
    <w:p w14:paraId="56411AC3" w14:textId="77777777" w:rsidR="00802491" w:rsidRPr="00802491" w:rsidRDefault="00802491" w:rsidP="00802491">
      <w:pPr>
        <w:numPr>
          <w:ilvl w:val="0"/>
          <w:numId w:val="85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Az emberi viselkedés meghatározó szerepet játszik a TMR (Tudásmenedzsment Rendszer) építése során.</w:t>
      </w:r>
    </w:p>
    <w:p w14:paraId="1AAC91A5" w14:textId="77777777" w:rsidR="00802491" w:rsidRPr="00802491" w:rsidRDefault="00802491" w:rsidP="00802491">
      <w:pPr>
        <w:numPr>
          <w:ilvl w:val="0"/>
          <w:numId w:val="85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munkavégzés társas környezete befolyásolja a viselkedést, ezért fontos megvilágítani a közösségek működését befolyásoló összefüggéseket.</w:t>
      </w:r>
    </w:p>
    <w:p w14:paraId="695C2282" w14:textId="77777777" w:rsidR="00802491" w:rsidRPr="00802491" w:rsidRDefault="00802491" w:rsidP="0080249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02491">
        <w:rPr>
          <w:rFonts w:cs="Times New Roman"/>
          <w:b/>
          <w:bCs/>
          <w:color w:val="000000" w:themeColor="text1"/>
        </w:rPr>
        <w:t>2. A tanuló szervezet és a csapatmunka</w:t>
      </w:r>
    </w:p>
    <w:p w14:paraId="0EA4BE94" w14:textId="77777777" w:rsidR="00802491" w:rsidRPr="00802491" w:rsidRDefault="00802491" w:rsidP="00802491">
      <w:pPr>
        <w:numPr>
          <w:ilvl w:val="0"/>
          <w:numId w:val="86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tanuló szervezetek egyik jellemzője a </w:t>
      </w:r>
      <w:r w:rsidRPr="00802491">
        <w:rPr>
          <w:rFonts w:cs="Times New Roman"/>
          <w:b/>
          <w:bCs/>
          <w:color w:val="000000" w:themeColor="text1"/>
        </w:rPr>
        <w:t>csapatmunka</w:t>
      </w:r>
      <w:r w:rsidRPr="00802491">
        <w:rPr>
          <w:rFonts w:cs="Times New Roman"/>
          <w:color w:val="000000" w:themeColor="text1"/>
        </w:rPr>
        <w:t>.</w:t>
      </w:r>
    </w:p>
    <w:p w14:paraId="612FF613" w14:textId="77777777" w:rsidR="00802491" w:rsidRPr="00802491" w:rsidRDefault="00802491" w:rsidP="00802491">
      <w:pPr>
        <w:numPr>
          <w:ilvl w:val="0"/>
          <w:numId w:val="86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csoportokon keresztül jön létre új tudás és ismeret.</w:t>
      </w:r>
    </w:p>
    <w:p w14:paraId="08002D98" w14:textId="77777777" w:rsidR="00802491" w:rsidRPr="00802491" w:rsidRDefault="00802491" w:rsidP="00802491">
      <w:pPr>
        <w:numPr>
          <w:ilvl w:val="0"/>
          <w:numId w:val="86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lastRenderedPageBreak/>
        <w:t>A tudásáramlás megvalósulásához az egyének és csoportok különböző szerepeket töltenek be, amelyeket célok és motivációk hajtanak.</w:t>
      </w:r>
    </w:p>
    <w:p w14:paraId="09E1C8E9" w14:textId="77777777" w:rsidR="00802491" w:rsidRPr="00802491" w:rsidRDefault="00802491" w:rsidP="0080249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02491">
        <w:rPr>
          <w:rFonts w:cs="Times New Roman"/>
          <w:b/>
          <w:bCs/>
          <w:color w:val="000000" w:themeColor="text1"/>
        </w:rPr>
        <w:t>3. A tudásmegosztás és a szerepek</w:t>
      </w:r>
    </w:p>
    <w:p w14:paraId="35E537F6" w14:textId="77777777" w:rsidR="00802491" w:rsidRPr="00802491" w:rsidRDefault="00802491" w:rsidP="00802491">
      <w:pPr>
        <w:numPr>
          <w:ilvl w:val="0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tudásáramlás folyamatait a betöltött szerepek és a szervezeti keretek befolyásolják.</w:t>
      </w:r>
    </w:p>
    <w:p w14:paraId="35A09D61" w14:textId="77777777" w:rsidR="00802491" w:rsidRPr="00802491" w:rsidRDefault="00802491" w:rsidP="00802491">
      <w:pPr>
        <w:numPr>
          <w:ilvl w:val="0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 </w:t>
      </w:r>
      <w:r w:rsidRPr="00802491">
        <w:rPr>
          <w:rFonts w:cs="Times New Roman"/>
          <w:b/>
          <w:bCs/>
          <w:color w:val="000000" w:themeColor="text1"/>
        </w:rPr>
        <w:t>tudásalkotás</w:t>
      </w:r>
      <w:r w:rsidRPr="00802491">
        <w:rPr>
          <w:rFonts w:cs="Times New Roman"/>
          <w:color w:val="000000" w:themeColor="text1"/>
        </w:rPr>
        <w:t> és fejlesztés az együttműködésen alapul, amelyhez </w:t>
      </w:r>
      <w:r w:rsidRPr="00802491">
        <w:rPr>
          <w:rFonts w:cs="Times New Roman"/>
          <w:b/>
          <w:bCs/>
          <w:color w:val="000000" w:themeColor="text1"/>
        </w:rPr>
        <w:t>bizalom</w:t>
      </w:r>
      <w:r w:rsidRPr="00802491">
        <w:rPr>
          <w:rFonts w:cs="Times New Roman"/>
          <w:color w:val="000000" w:themeColor="text1"/>
        </w:rPr>
        <w:t> szükséges.</w:t>
      </w:r>
    </w:p>
    <w:p w14:paraId="6DC250E0" w14:textId="77777777" w:rsidR="00802491" w:rsidRPr="00802491" w:rsidRDefault="00802491" w:rsidP="00802491">
      <w:pPr>
        <w:numPr>
          <w:ilvl w:val="0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bizalom lehetővé teszi:</w:t>
      </w:r>
    </w:p>
    <w:p w14:paraId="52A59BE2" w14:textId="77777777" w:rsidR="00802491" w:rsidRPr="00802491" w:rsidRDefault="00802491" w:rsidP="00802491">
      <w:pPr>
        <w:numPr>
          <w:ilvl w:val="1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közös célokért való együttműködést,</w:t>
      </w:r>
    </w:p>
    <w:p w14:paraId="365A0658" w14:textId="77777777" w:rsidR="00802491" w:rsidRPr="00802491" w:rsidRDefault="00802491" w:rsidP="00802491">
      <w:pPr>
        <w:numPr>
          <w:ilvl w:val="1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interakciók kezdeményezését,</w:t>
      </w:r>
    </w:p>
    <w:p w14:paraId="36B21E42" w14:textId="77777777" w:rsidR="00802491" w:rsidRPr="00802491" w:rsidRDefault="00802491" w:rsidP="00802491">
      <w:pPr>
        <w:numPr>
          <w:ilvl w:val="1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tudásmegosztást,</w:t>
      </w:r>
    </w:p>
    <w:p w14:paraId="6A3F9DF8" w14:textId="77777777" w:rsidR="00802491" w:rsidRPr="00802491" w:rsidRDefault="00802491" w:rsidP="00802491">
      <w:pPr>
        <w:numPr>
          <w:ilvl w:val="1"/>
          <w:numId w:val="87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problémák megbeszélését és elemzését.</w:t>
      </w:r>
    </w:p>
    <w:p w14:paraId="259C24B0" w14:textId="77777777" w:rsidR="00802491" w:rsidRPr="00802491" w:rsidRDefault="00802491" w:rsidP="00802491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02491">
        <w:rPr>
          <w:rFonts w:cs="Times New Roman"/>
          <w:b/>
          <w:bCs/>
          <w:color w:val="000000" w:themeColor="text1"/>
        </w:rPr>
        <w:t>4. A csoportok és teamek fejlődése</w:t>
      </w:r>
    </w:p>
    <w:p w14:paraId="7238357F" w14:textId="77777777" w:rsidR="00802491" w:rsidRPr="00802491" w:rsidRDefault="00802491" w:rsidP="00802491">
      <w:pPr>
        <w:numPr>
          <w:ilvl w:val="0"/>
          <w:numId w:val="88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csoportok a TMR építésének </w:t>
      </w:r>
      <w:r w:rsidRPr="00802491">
        <w:rPr>
          <w:rFonts w:cs="Times New Roman"/>
          <w:b/>
          <w:bCs/>
          <w:color w:val="000000" w:themeColor="text1"/>
        </w:rPr>
        <w:t>kulturális feltételei</w:t>
      </w:r>
      <w:r w:rsidRPr="00802491">
        <w:rPr>
          <w:rFonts w:cs="Times New Roman"/>
          <w:color w:val="000000" w:themeColor="text1"/>
        </w:rPr>
        <w:t> közé tartoznak.</w:t>
      </w:r>
    </w:p>
    <w:p w14:paraId="716946DD" w14:textId="77777777" w:rsidR="00802491" w:rsidRPr="00802491" w:rsidRDefault="00802491" w:rsidP="00802491">
      <w:pPr>
        <w:numPr>
          <w:ilvl w:val="0"/>
          <w:numId w:val="88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csoportok </w:t>
      </w:r>
      <w:r w:rsidRPr="00802491">
        <w:rPr>
          <w:rFonts w:cs="Times New Roman"/>
          <w:b/>
          <w:bCs/>
          <w:color w:val="000000" w:themeColor="text1"/>
        </w:rPr>
        <w:t>fejlődési szakaszokon</w:t>
      </w:r>
      <w:r w:rsidRPr="00802491">
        <w:rPr>
          <w:rFonts w:cs="Times New Roman"/>
          <w:color w:val="000000" w:themeColor="text1"/>
        </w:rPr>
        <w:t> mennek keresztül, mielőtt hatékony teammé válnának.</w:t>
      </w:r>
    </w:p>
    <w:p w14:paraId="6ED084B1" w14:textId="77777777" w:rsidR="00802491" w:rsidRPr="00802491" w:rsidRDefault="00802491" w:rsidP="00802491">
      <w:pPr>
        <w:numPr>
          <w:ilvl w:val="0"/>
          <w:numId w:val="88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Ezek a szakaszok befolyásolják:</w:t>
      </w:r>
    </w:p>
    <w:p w14:paraId="507F769B" w14:textId="77777777" w:rsidR="00802491" w:rsidRPr="00802491" w:rsidRDefault="00802491" w:rsidP="00802491">
      <w:pPr>
        <w:numPr>
          <w:ilvl w:val="1"/>
          <w:numId w:val="88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 tagok közötti tudásmegosztást,</w:t>
      </w:r>
    </w:p>
    <w:p w14:paraId="44F5FF56" w14:textId="77777777" w:rsidR="00802491" w:rsidRPr="00802491" w:rsidRDefault="00802491" w:rsidP="00802491">
      <w:pPr>
        <w:numPr>
          <w:ilvl w:val="1"/>
          <w:numId w:val="88"/>
        </w:numPr>
        <w:spacing w:after="0" w:line="360" w:lineRule="auto"/>
        <w:rPr>
          <w:rFonts w:cs="Times New Roman"/>
          <w:color w:val="000000" w:themeColor="text1"/>
        </w:rPr>
      </w:pPr>
      <w:r w:rsidRPr="00802491">
        <w:rPr>
          <w:rFonts w:cs="Times New Roman"/>
          <w:color w:val="000000" w:themeColor="text1"/>
        </w:rPr>
        <w:t>az új tudás létrehozását.</w:t>
      </w:r>
    </w:p>
    <w:p w14:paraId="7379BEDE" w14:textId="0034D7EE" w:rsidR="0094393B" w:rsidRPr="0094393B" w:rsidRDefault="0094393B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A csoportok a szervezetekben</w:t>
      </w:r>
    </w:p>
    <w:p w14:paraId="209C3FFD" w14:textId="77777777" w:rsidR="0094393B" w:rsidRPr="0094393B" w:rsidRDefault="0094393B" w:rsidP="0094393B">
      <w:pPr>
        <w:numPr>
          <w:ilvl w:val="0"/>
          <w:numId w:val="89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szervezeteket </w:t>
      </w:r>
      <w:r w:rsidRPr="0094393B">
        <w:rPr>
          <w:rFonts w:cs="Times New Roman"/>
          <w:b/>
          <w:bCs/>
          <w:color w:val="000000" w:themeColor="text1"/>
        </w:rPr>
        <w:t>egyének</w:t>
      </w:r>
      <w:r w:rsidRPr="0094393B">
        <w:rPr>
          <w:rFonts w:cs="Times New Roman"/>
          <w:color w:val="000000" w:themeColor="text1"/>
        </w:rPr>
        <w:t> és </w:t>
      </w:r>
      <w:r w:rsidRPr="0094393B">
        <w:rPr>
          <w:rFonts w:cs="Times New Roman"/>
          <w:b/>
          <w:bCs/>
          <w:color w:val="000000" w:themeColor="text1"/>
        </w:rPr>
        <w:t>csoportok</w:t>
      </w:r>
      <w:r w:rsidRPr="0094393B">
        <w:rPr>
          <w:rFonts w:cs="Times New Roman"/>
          <w:color w:val="000000" w:themeColor="text1"/>
        </w:rPr>
        <w:t> alkotják, akik közös célokért együttműködnek.</w:t>
      </w:r>
    </w:p>
    <w:p w14:paraId="254F91C5" w14:textId="77777777" w:rsidR="0094393B" w:rsidRPr="0094393B" w:rsidRDefault="0094393B" w:rsidP="0094393B">
      <w:pPr>
        <w:numPr>
          <w:ilvl w:val="0"/>
          <w:numId w:val="89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csoportok </w:t>
      </w:r>
      <w:r w:rsidRPr="0094393B">
        <w:rPr>
          <w:rFonts w:cs="Times New Roman"/>
          <w:b/>
          <w:bCs/>
          <w:color w:val="000000" w:themeColor="text1"/>
        </w:rPr>
        <w:t>formálisak</w:t>
      </w:r>
      <w:r w:rsidRPr="0094393B">
        <w:rPr>
          <w:rFonts w:cs="Times New Roman"/>
          <w:color w:val="000000" w:themeColor="text1"/>
        </w:rPr>
        <w:t> vagy </w:t>
      </w:r>
      <w:r w:rsidRPr="0094393B">
        <w:rPr>
          <w:rFonts w:cs="Times New Roman"/>
          <w:b/>
          <w:bCs/>
          <w:color w:val="000000" w:themeColor="text1"/>
        </w:rPr>
        <w:t>informálisak</w:t>
      </w:r>
      <w:r w:rsidRPr="0094393B">
        <w:rPr>
          <w:rFonts w:cs="Times New Roman"/>
          <w:color w:val="000000" w:themeColor="text1"/>
        </w:rPr>
        <w:t> lehetnek:</w:t>
      </w:r>
    </w:p>
    <w:p w14:paraId="789809A1" w14:textId="77777777" w:rsidR="0094393B" w:rsidRPr="0094393B" w:rsidRDefault="0094393B" w:rsidP="0094393B">
      <w:pPr>
        <w:numPr>
          <w:ilvl w:val="1"/>
          <w:numId w:val="89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Formális csoportok</w:t>
      </w:r>
      <w:r w:rsidRPr="0094393B">
        <w:rPr>
          <w:rFonts w:cs="Times New Roman"/>
          <w:color w:val="000000" w:themeColor="text1"/>
        </w:rPr>
        <w:t>: Külsőleg létrehozott, társadalmilag elfogadott célokkal rendelkeznek.</w:t>
      </w:r>
    </w:p>
    <w:p w14:paraId="7BB6683C" w14:textId="77777777" w:rsidR="0094393B" w:rsidRPr="0094393B" w:rsidRDefault="0094393B" w:rsidP="0094393B">
      <w:pPr>
        <w:numPr>
          <w:ilvl w:val="1"/>
          <w:numId w:val="89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Informális csoportok</w:t>
      </w:r>
      <w:r w:rsidRPr="0094393B">
        <w:rPr>
          <w:rFonts w:cs="Times New Roman"/>
          <w:color w:val="000000" w:themeColor="text1"/>
        </w:rPr>
        <w:t>: Tagjaik érzelmi igényei alapján alakulnak ki, nem feltétlenül tudatosan irányítottak.</w:t>
      </w:r>
    </w:p>
    <w:p w14:paraId="1FC9C4A7" w14:textId="4125ADCF" w:rsidR="0094393B" w:rsidRPr="0094393B" w:rsidRDefault="00686F7A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1</w:t>
      </w:r>
      <w:r w:rsidR="0094393B" w:rsidRPr="0094393B">
        <w:rPr>
          <w:rFonts w:cs="Times New Roman"/>
          <w:b/>
          <w:bCs/>
          <w:color w:val="000000" w:themeColor="text1"/>
        </w:rPr>
        <w:t>. A csoportok definíciója és jellemzői</w:t>
      </w:r>
    </w:p>
    <w:p w14:paraId="1A8A0214" w14:textId="77777777" w:rsidR="0094393B" w:rsidRPr="0094393B" w:rsidRDefault="0094393B" w:rsidP="0094393B">
      <w:pPr>
        <w:numPr>
          <w:ilvl w:val="0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 </w:t>
      </w:r>
      <w:r w:rsidRPr="0094393B">
        <w:rPr>
          <w:rFonts w:cs="Times New Roman"/>
          <w:b/>
          <w:bCs/>
          <w:color w:val="000000" w:themeColor="text1"/>
        </w:rPr>
        <w:t>két vagy több egyénből álló szociális rendszer</w:t>
      </w:r>
      <w:r w:rsidRPr="0094393B">
        <w:rPr>
          <w:rFonts w:cs="Times New Roman"/>
          <w:color w:val="000000" w:themeColor="text1"/>
        </w:rPr>
        <w:t>, amelyben a tagok együttműködnek közös feladatokért.</w:t>
      </w:r>
    </w:p>
    <w:p w14:paraId="3B7E70B7" w14:textId="77777777" w:rsidR="0094393B" w:rsidRPr="0094393B" w:rsidRDefault="0094393B" w:rsidP="0094393B">
      <w:pPr>
        <w:numPr>
          <w:ilvl w:val="0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csoportviselkedés több, mint az egyéni viselkedések összege.</w:t>
      </w:r>
    </w:p>
    <w:p w14:paraId="7CB6DFD6" w14:textId="77777777" w:rsidR="0094393B" w:rsidRPr="0094393B" w:rsidRDefault="0094393B" w:rsidP="0094393B">
      <w:pPr>
        <w:numPr>
          <w:ilvl w:val="0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csoportok dinamikáját befolyásoló tényezők:</w:t>
      </w:r>
    </w:p>
    <w:p w14:paraId="0EB62043" w14:textId="77777777" w:rsidR="0094393B" w:rsidRPr="0094393B" w:rsidRDefault="0094393B" w:rsidP="0094393B">
      <w:pPr>
        <w:numPr>
          <w:ilvl w:val="1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Csoportdinamika</w:t>
      </w:r>
      <w:r w:rsidRPr="0094393B">
        <w:rPr>
          <w:rFonts w:cs="Times New Roman"/>
          <w:color w:val="000000" w:themeColor="text1"/>
        </w:rPr>
        <w:t>: Kohézió, csoportnyomás, csoportos gondolkodás.</w:t>
      </w:r>
    </w:p>
    <w:p w14:paraId="7C006634" w14:textId="77777777" w:rsidR="0094393B" w:rsidRPr="0094393B" w:rsidRDefault="0094393B" w:rsidP="0094393B">
      <w:pPr>
        <w:numPr>
          <w:ilvl w:val="1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Szerepek</w:t>
      </w:r>
      <w:r w:rsidRPr="0094393B">
        <w:rPr>
          <w:rFonts w:cs="Times New Roman"/>
          <w:color w:val="000000" w:themeColor="text1"/>
        </w:rPr>
        <w:t>: Kommunikáció, vezetés, hatalom, politika.</w:t>
      </w:r>
    </w:p>
    <w:p w14:paraId="365DDE1D" w14:textId="77777777" w:rsidR="0094393B" w:rsidRPr="0094393B" w:rsidRDefault="0094393B" w:rsidP="0094393B">
      <w:pPr>
        <w:numPr>
          <w:ilvl w:val="1"/>
          <w:numId w:val="90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Kapcsolatok</w:t>
      </w:r>
      <w:r w:rsidRPr="0094393B">
        <w:rPr>
          <w:rFonts w:cs="Times New Roman"/>
          <w:color w:val="000000" w:themeColor="text1"/>
        </w:rPr>
        <w:t>: Formális és informális kapcsolatok, konfliktuskezelés.</w:t>
      </w:r>
    </w:p>
    <w:p w14:paraId="4A1ED6E0" w14:textId="059A3E00" w:rsidR="0094393B" w:rsidRPr="0094393B" w:rsidRDefault="00686F7A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2</w:t>
      </w:r>
      <w:r w:rsidR="0094393B" w:rsidRPr="0094393B">
        <w:rPr>
          <w:rFonts w:cs="Times New Roman"/>
          <w:b/>
          <w:bCs/>
          <w:color w:val="000000" w:themeColor="text1"/>
        </w:rPr>
        <w:t>. A csoportfejlődés szakaszai (</w:t>
      </w:r>
      <w:proofErr w:type="spellStart"/>
      <w:r w:rsidR="0094393B" w:rsidRPr="0094393B">
        <w:rPr>
          <w:rFonts w:cs="Times New Roman"/>
          <w:b/>
          <w:bCs/>
          <w:color w:val="000000" w:themeColor="text1"/>
        </w:rPr>
        <w:t>Tuckman</w:t>
      </w:r>
      <w:proofErr w:type="spellEnd"/>
      <w:r w:rsidR="0094393B" w:rsidRPr="0094393B">
        <w:rPr>
          <w:rFonts w:cs="Times New Roman"/>
          <w:b/>
          <w:bCs/>
          <w:color w:val="000000" w:themeColor="text1"/>
        </w:rPr>
        <w:t>, 1965)</w:t>
      </w:r>
    </w:p>
    <w:p w14:paraId="1C262F23" w14:textId="77777777" w:rsidR="0094393B" w:rsidRPr="0094393B" w:rsidRDefault="0094393B" w:rsidP="0094393B">
      <w:pPr>
        <w:numPr>
          <w:ilvl w:val="0"/>
          <w:numId w:val="91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lastRenderedPageBreak/>
        <w:t>Alakulás</w:t>
      </w:r>
      <w:r w:rsidRPr="0094393B">
        <w:rPr>
          <w:rFonts w:cs="Times New Roman"/>
          <w:color w:val="000000" w:themeColor="text1"/>
        </w:rPr>
        <w:t>: A csoport céljainak és feladatainak ismertetése, kapcsolatok létrehozása.</w:t>
      </w:r>
    </w:p>
    <w:p w14:paraId="7FEB0A6F" w14:textId="77777777" w:rsidR="0094393B" w:rsidRPr="0094393B" w:rsidRDefault="0094393B" w:rsidP="0094393B">
      <w:pPr>
        <w:numPr>
          <w:ilvl w:val="0"/>
          <w:numId w:val="91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Konfliktus (roham)</w:t>
      </w:r>
      <w:r w:rsidRPr="0094393B">
        <w:rPr>
          <w:rFonts w:cs="Times New Roman"/>
          <w:color w:val="000000" w:themeColor="text1"/>
        </w:rPr>
        <w:t>: Viták a szerepekről és feladatokról, konfliktusok kezelése.</w:t>
      </w:r>
    </w:p>
    <w:p w14:paraId="76FC316B" w14:textId="77777777" w:rsidR="0094393B" w:rsidRPr="0094393B" w:rsidRDefault="0094393B" w:rsidP="0094393B">
      <w:pPr>
        <w:numPr>
          <w:ilvl w:val="0"/>
          <w:numId w:val="91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Együttműködés (</w:t>
      </w:r>
      <w:proofErr w:type="spellStart"/>
      <w:r w:rsidRPr="0094393B">
        <w:rPr>
          <w:rFonts w:cs="Times New Roman"/>
          <w:b/>
          <w:bCs/>
          <w:color w:val="000000" w:themeColor="text1"/>
        </w:rPr>
        <w:t>normázás</w:t>
      </w:r>
      <w:proofErr w:type="spellEnd"/>
      <w:r w:rsidRPr="0094393B">
        <w:rPr>
          <w:rFonts w:cs="Times New Roman"/>
          <w:b/>
          <w:bCs/>
          <w:color w:val="000000" w:themeColor="text1"/>
        </w:rPr>
        <w:t>)</w:t>
      </w:r>
      <w:r w:rsidRPr="0094393B">
        <w:rPr>
          <w:rFonts w:cs="Times New Roman"/>
          <w:color w:val="000000" w:themeColor="text1"/>
        </w:rPr>
        <w:t>: Normák kialakulása, hatékony együttműködés.</w:t>
      </w:r>
    </w:p>
    <w:p w14:paraId="4400C1B1" w14:textId="77777777" w:rsidR="0094393B" w:rsidRPr="0094393B" w:rsidRDefault="0094393B" w:rsidP="0094393B">
      <w:pPr>
        <w:numPr>
          <w:ilvl w:val="0"/>
          <w:numId w:val="91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Teljesítés</w:t>
      </w:r>
      <w:r w:rsidRPr="0094393B">
        <w:rPr>
          <w:rFonts w:cs="Times New Roman"/>
          <w:color w:val="000000" w:themeColor="text1"/>
        </w:rPr>
        <w:t>: A csoport hatékonyan működik, a feladatokra koncentrál.</w:t>
      </w:r>
    </w:p>
    <w:p w14:paraId="6C138BD3" w14:textId="77777777" w:rsidR="0094393B" w:rsidRDefault="0094393B" w:rsidP="0094393B">
      <w:pPr>
        <w:numPr>
          <w:ilvl w:val="0"/>
          <w:numId w:val="91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Változás/újjáalakulás</w:t>
      </w:r>
      <w:r w:rsidRPr="0094393B">
        <w:rPr>
          <w:rFonts w:cs="Times New Roman"/>
          <w:color w:val="000000" w:themeColor="text1"/>
        </w:rPr>
        <w:t>: A csoport új célok felé fordul vagy feloszlik.</w:t>
      </w:r>
    </w:p>
    <w:p w14:paraId="09130AD9" w14:textId="53428FC2" w:rsidR="00362ADB" w:rsidRPr="0094393B" w:rsidRDefault="00362ADB" w:rsidP="00362ADB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B91D98C" wp14:editId="6553A20E">
            <wp:extent cx="3718560" cy="1228211"/>
            <wp:effectExtent l="0" t="0" r="0" b="0"/>
            <wp:docPr id="104793603" name="Kép 1" descr="A képen szöveg, nyugta, Betűtípus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603" name="Kép 1" descr="A képen szöveg, nyugta, Betűtípus, fehé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074" cy="12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0667" w14:textId="5AD8C088" w:rsidR="0094393B" w:rsidRPr="0094393B" w:rsidRDefault="005A3CD4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3</w:t>
      </w:r>
      <w:r w:rsidR="0094393B" w:rsidRPr="0094393B">
        <w:rPr>
          <w:rFonts w:cs="Times New Roman"/>
          <w:b/>
          <w:bCs/>
          <w:color w:val="000000" w:themeColor="text1"/>
        </w:rPr>
        <w:t>. A hatékony csoportok szerepei (</w:t>
      </w:r>
      <w:proofErr w:type="spellStart"/>
      <w:r w:rsidR="0094393B" w:rsidRPr="0094393B">
        <w:rPr>
          <w:rFonts w:cs="Times New Roman"/>
          <w:b/>
          <w:bCs/>
          <w:color w:val="000000" w:themeColor="text1"/>
        </w:rPr>
        <w:t>Belbin</w:t>
      </w:r>
      <w:proofErr w:type="spellEnd"/>
      <w:r w:rsidR="0094393B" w:rsidRPr="0094393B">
        <w:rPr>
          <w:rFonts w:cs="Times New Roman"/>
          <w:b/>
          <w:bCs/>
          <w:color w:val="000000" w:themeColor="text1"/>
        </w:rPr>
        <w:t>)</w:t>
      </w:r>
    </w:p>
    <w:p w14:paraId="144A74DD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Elnök</w:t>
      </w:r>
      <w:r w:rsidRPr="0094393B">
        <w:rPr>
          <w:rFonts w:cs="Times New Roman"/>
          <w:color w:val="000000" w:themeColor="text1"/>
        </w:rPr>
        <w:t>: Irányít, ellenőriz, erőforrásokat biztosít.</w:t>
      </w:r>
    </w:p>
    <w:p w14:paraId="0771F4CA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Serkentő</w:t>
      </w:r>
      <w:r w:rsidRPr="0094393B">
        <w:rPr>
          <w:rFonts w:cs="Times New Roman"/>
          <w:color w:val="000000" w:themeColor="text1"/>
        </w:rPr>
        <w:t>: Célokat és érdekeket előtérbe helyez.</w:t>
      </w:r>
    </w:p>
    <w:p w14:paraId="39C8AD32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Palánta</w:t>
      </w:r>
      <w:r w:rsidRPr="0094393B">
        <w:rPr>
          <w:rFonts w:cs="Times New Roman"/>
          <w:color w:val="000000" w:themeColor="text1"/>
        </w:rPr>
        <w:t>: Új ötleteket és stratégiákat készít.</w:t>
      </w:r>
    </w:p>
    <w:p w14:paraId="62A91966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Vállalatépítő</w:t>
      </w:r>
      <w:r w:rsidRPr="0094393B">
        <w:rPr>
          <w:rFonts w:cs="Times New Roman"/>
          <w:color w:val="000000" w:themeColor="text1"/>
        </w:rPr>
        <w:t>: Cselekvési programokat készít.</w:t>
      </w:r>
    </w:p>
    <w:p w14:paraId="0C404DC7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Csapatjátékos</w:t>
      </w:r>
      <w:r w:rsidRPr="0094393B">
        <w:rPr>
          <w:rFonts w:cs="Times New Roman"/>
          <w:color w:val="000000" w:themeColor="text1"/>
        </w:rPr>
        <w:t>: Kommunikációt és csapatszellemet előmozdít.</w:t>
      </w:r>
    </w:p>
    <w:p w14:paraId="19F4781A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Helyzetértékelő</w:t>
      </w:r>
      <w:r w:rsidRPr="0094393B">
        <w:rPr>
          <w:rFonts w:cs="Times New Roman"/>
          <w:color w:val="000000" w:themeColor="text1"/>
        </w:rPr>
        <w:t>: Problémákat elemzi, javaslatokat mérlegel.</w:t>
      </w:r>
    </w:p>
    <w:p w14:paraId="52B048BF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Forrásfeltáró</w:t>
      </w:r>
      <w:r w:rsidRPr="0094393B">
        <w:rPr>
          <w:rFonts w:cs="Times New Roman"/>
          <w:color w:val="000000" w:themeColor="text1"/>
        </w:rPr>
        <w:t>: Külső forrásokat vizsgál.</w:t>
      </w:r>
    </w:p>
    <w:p w14:paraId="4FE3B648" w14:textId="77777777" w:rsidR="0094393B" w:rsidRPr="0094393B" w:rsidRDefault="0094393B" w:rsidP="0094393B">
      <w:pPr>
        <w:numPr>
          <w:ilvl w:val="0"/>
          <w:numId w:val="92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Megvalósító</w:t>
      </w:r>
      <w:r w:rsidRPr="0094393B">
        <w:rPr>
          <w:rFonts w:cs="Times New Roman"/>
          <w:color w:val="000000" w:themeColor="text1"/>
        </w:rPr>
        <w:t>: Határidőkre és részletekre figyel.</w:t>
      </w:r>
    </w:p>
    <w:p w14:paraId="6DD4BB66" w14:textId="565E0F1A" w:rsidR="0094393B" w:rsidRPr="0094393B" w:rsidRDefault="00AD0152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4</w:t>
      </w:r>
      <w:r w:rsidR="0094393B" w:rsidRPr="0094393B">
        <w:rPr>
          <w:rFonts w:cs="Times New Roman"/>
          <w:b/>
          <w:bCs/>
          <w:color w:val="000000" w:themeColor="text1"/>
        </w:rPr>
        <w:t>. A csoportfejlődés és a tudásmegosztás</w:t>
      </w:r>
    </w:p>
    <w:p w14:paraId="152630B1" w14:textId="77777777" w:rsidR="0094393B" w:rsidRPr="0094393B" w:rsidRDefault="0094393B" w:rsidP="0094393B">
      <w:pPr>
        <w:numPr>
          <w:ilvl w:val="0"/>
          <w:numId w:val="93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csoportfejlődés különböző szakaszaiban más-más szerepek és információfolyamatok dominálnak.</w:t>
      </w:r>
    </w:p>
    <w:p w14:paraId="7526BADB" w14:textId="77777777" w:rsidR="0094393B" w:rsidRPr="0094393B" w:rsidRDefault="0094393B" w:rsidP="0094393B">
      <w:pPr>
        <w:numPr>
          <w:ilvl w:val="0"/>
          <w:numId w:val="93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Alakulás</w:t>
      </w:r>
      <w:r w:rsidRPr="0094393B">
        <w:rPr>
          <w:rFonts w:cs="Times New Roman"/>
          <w:color w:val="000000" w:themeColor="text1"/>
        </w:rPr>
        <w:t>: Kapcsolatorientált szerepek, tudás feltérképezése.</w:t>
      </w:r>
    </w:p>
    <w:p w14:paraId="69DB6B7A" w14:textId="77777777" w:rsidR="0094393B" w:rsidRPr="0094393B" w:rsidRDefault="0094393B" w:rsidP="0094393B">
      <w:pPr>
        <w:numPr>
          <w:ilvl w:val="0"/>
          <w:numId w:val="93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Konfliktus</w:t>
      </w:r>
      <w:r w:rsidRPr="0094393B">
        <w:rPr>
          <w:rFonts w:cs="Times New Roman"/>
          <w:color w:val="000000" w:themeColor="text1"/>
        </w:rPr>
        <w:t>: Konfliktuskezelés, tudásmegosztás ösztönzése.</w:t>
      </w:r>
    </w:p>
    <w:p w14:paraId="21B71458" w14:textId="77777777" w:rsidR="0094393B" w:rsidRPr="0094393B" w:rsidRDefault="0094393B" w:rsidP="0094393B">
      <w:pPr>
        <w:numPr>
          <w:ilvl w:val="0"/>
          <w:numId w:val="9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94393B">
        <w:rPr>
          <w:rFonts w:cs="Times New Roman"/>
          <w:b/>
          <w:bCs/>
          <w:color w:val="000000" w:themeColor="text1"/>
        </w:rPr>
        <w:t>Normázás</w:t>
      </w:r>
      <w:proofErr w:type="spellEnd"/>
      <w:r w:rsidRPr="0094393B">
        <w:rPr>
          <w:rFonts w:cs="Times New Roman"/>
          <w:color w:val="000000" w:themeColor="text1"/>
        </w:rPr>
        <w:t>: Normák kialakulása, új ötletek kidolgozása.</w:t>
      </w:r>
    </w:p>
    <w:p w14:paraId="07943276" w14:textId="77777777" w:rsidR="0094393B" w:rsidRPr="0094393B" w:rsidRDefault="0094393B" w:rsidP="0094393B">
      <w:pPr>
        <w:numPr>
          <w:ilvl w:val="0"/>
          <w:numId w:val="93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Teljesítés</w:t>
      </w:r>
      <w:r w:rsidRPr="0094393B">
        <w:rPr>
          <w:rFonts w:cs="Times New Roman"/>
          <w:color w:val="000000" w:themeColor="text1"/>
        </w:rPr>
        <w:t>: Feladatorientált szerepek, tudás rögzítése és felülvizsgálata.</w:t>
      </w:r>
    </w:p>
    <w:p w14:paraId="5B609F13" w14:textId="461587E3" w:rsidR="0094393B" w:rsidRPr="0094393B" w:rsidRDefault="00625EE9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5</w:t>
      </w:r>
      <w:r w:rsidR="0094393B" w:rsidRPr="0094393B">
        <w:rPr>
          <w:rFonts w:cs="Times New Roman"/>
          <w:b/>
          <w:bCs/>
          <w:color w:val="000000" w:themeColor="text1"/>
        </w:rPr>
        <w:t>. A csoportok közötti hálózatok és a tudásmegosztás</w:t>
      </w:r>
    </w:p>
    <w:p w14:paraId="24C37D50" w14:textId="77777777" w:rsidR="0094393B" w:rsidRPr="0094393B" w:rsidRDefault="0094393B" w:rsidP="0094393B">
      <w:pPr>
        <w:numPr>
          <w:ilvl w:val="0"/>
          <w:numId w:val="94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 csoportok közötti hálózatok lehetővé teszik a </w:t>
      </w:r>
      <w:r w:rsidRPr="0094393B">
        <w:rPr>
          <w:rFonts w:cs="Times New Roman"/>
          <w:b/>
          <w:bCs/>
          <w:color w:val="000000" w:themeColor="text1"/>
        </w:rPr>
        <w:t>tudástranszfert</w:t>
      </w:r>
      <w:r w:rsidRPr="0094393B">
        <w:rPr>
          <w:rFonts w:cs="Times New Roman"/>
          <w:color w:val="000000" w:themeColor="text1"/>
        </w:rPr>
        <w:t>, </w:t>
      </w:r>
      <w:r w:rsidRPr="0094393B">
        <w:rPr>
          <w:rFonts w:cs="Times New Roman"/>
          <w:b/>
          <w:bCs/>
          <w:color w:val="000000" w:themeColor="text1"/>
        </w:rPr>
        <w:t>tanulást</w:t>
      </w:r>
      <w:r w:rsidRPr="0094393B">
        <w:rPr>
          <w:rFonts w:cs="Times New Roman"/>
          <w:color w:val="000000" w:themeColor="text1"/>
        </w:rPr>
        <w:t> és </w:t>
      </w:r>
      <w:r w:rsidRPr="0094393B">
        <w:rPr>
          <w:rFonts w:cs="Times New Roman"/>
          <w:b/>
          <w:bCs/>
          <w:color w:val="000000" w:themeColor="text1"/>
        </w:rPr>
        <w:t>együttműködést</w:t>
      </w:r>
      <w:r w:rsidRPr="0094393B">
        <w:rPr>
          <w:rFonts w:cs="Times New Roman"/>
          <w:color w:val="000000" w:themeColor="text1"/>
        </w:rPr>
        <w:t>.</w:t>
      </w:r>
    </w:p>
    <w:p w14:paraId="7AAB1EA1" w14:textId="77777777" w:rsidR="0094393B" w:rsidRPr="0094393B" w:rsidRDefault="0094393B" w:rsidP="0094393B">
      <w:pPr>
        <w:numPr>
          <w:ilvl w:val="0"/>
          <w:numId w:val="94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 </w:t>
      </w:r>
      <w:proofErr w:type="spellStart"/>
      <w:r w:rsidRPr="0094393B">
        <w:rPr>
          <w:rFonts w:cs="Times New Roman"/>
          <w:b/>
          <w:bCs/>
          <w:color w:val="000000" w:themeColor="text1"/>
        </w:rPr>
        <w:t>tacit</w:t>
      </w:r>
      <w:proofErr w:type="spellEnd"/>
      <w:r w:rsidRPr="0094393B">
        <w:rPr>
          <w:rFonts w:cs="Times New Roman"/>
          <w:b/>
          <w:bCs/>
          <w:color w:val="000000" w:themeColor="text1"/>
        </w:rPr>
        <w:t xml:space="preserve"> tudás</w:t>
      </w:r>
      <w:r w:rsidRPr="0094393B">
        <w:rPr>
          <w:rFonts w:cs="Times New Roman"/>
          <w:color w:val="000000" w:themeColor="text1"/>
        </w:rPr>
        <w:t> megosztását az interakciók gyakorisága és a közelség segíti.</w:t>
      </w:r>
    </w:p>
    <w:p w14:paraId="11C30C03" w14:textId="77777777" w:rsidR="0094393B" w:rsidRPr="0094393B" w:rsidRDefault="0094393B" w:rsidP="0094393B">
      <w:pPr>
        <w:numPr>
          <w:ilvl w:val="0"/>
          <w:numId w:val="94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color w:val="000000" w:themeColor="text1"/>
        </w:rPr>
        <w:t>A </w:t>
      </w:r>
      <w:r w:rsidRPr="0094393B">
        <w:rPr>
          <w:rFonts w:cs="Times New Roman"/>
          <w:b/>
          <w:bCs/>
          <w:color w:val="000000" w:themeColor="text1"/>
        </w:rPr>
        <w:t>csoportlégkör</w:t>
      </w:r>
      <w:r w:rsidRPr="0094393B">
        <w:rPr>
          <w:rFonts w:cs="Times New Roman"/>
          <w:color w:val="000000" w:themeColor="text1"/>
        </w:rPr>
        <w:t> és a </w:t>
      </w:r>
      <w:r w:rsidRPr="0094393B">
        <w:rPr>
          <w:rFonts w:cs="Times New Roman"/>
          <w:b/>
          <w:bCs/>
          <w:color w:val="000000" w:themeColor="text1"/>
        </w:rPr>
        <w:t>kommunikációs háló</w:t>
      </w:r>
      <w:r w:rsidRPr="0094393B">
        <w:rPr>
          <w:rFonts w:cs="Times New Roman"/>
          <w:color w:val="000000" w:themeColor="text1"/>
        </w:rPr>
        <w:t> támogatja a tudásmegosztást és a problémamegoldást.</w:t>
      </w:r>
    </w:p>
    <w:p w14:paraId="02B09CF2" w14:textId="03B75136" w:rsidR="0094393B" w:rsidRPr="0094393B" w:rsidRDefault="000A5A86" w:rsidP="0094393B">
      <w:pPr>
        <w:spacing w:after="0"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6</w:t>
      </w:r>
      <w:r w:rsidR="0094393B" w:rsidRPr="0094393B">
        <w:rPr>
          <w:rFonts w:cs="Times New Roman"/>
          <w:b/>
          <w:bCs/>
          <w:color w:val="000000" w:themeColor="text1"/>
        </w:rPr>
        <w:t>. A csoportok típusai</w:t>
      </w:r>
    </w:p>
    <w:p w14:paraId="4C8198D3" w14:textId="77777777" w:rsidR="0094393B" w:rsidRPr="0094393B" w:rsidRDefault="0094393B" w:rsidP="0094393B">
      <w:pPr>
        <w:numPr>
          <w:ilvl w:val="0"/>
          <w:numId w:val="95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lastRenderedPageBreak/>
        <w:t>Virtuális közösségek</w:t>
      </w:r>
      <w:r w:rsidRPr="0094393B">
        <w:rPr>
          <w:rFonts w:cs="Times New Roman"/>
          <w:color w:val="000000" w:themeColor="text1"/>
        </w:rPr>
        <w:t>: Tagjai ritkán találkoznak személyesen, technikai eszközöket használnak.</w:t>
      </w:r>
    </w:p>
    <w:p w14:paraId="22D0B73D" w14:textId="77777777" w:rsidR="0094393B" w:rsidRPr="0094393B" w:rsidRDefault="0094393B" w:rsidP="0094393B">
      <w:pPr>
        <w:numPr>
          <w:ilvl w:val="0"/>
          <w:numId w:val="95"/>
        </w:numPr>
        <w:spacing w:after="0" w:line="360" w:lineRule="auto"/>
        <w:rPr>
          <w:rFonts w:cs="Times New Roman"/>
          <w:color w:val="000000" w:themeColor="text1"/>
        </w:rPr>
      </w:pPr>
      <w:r w:rsidRPr="0094393B">
        <w:rPr>
          <w:rFonts w:cs="Times New Roman"/>
          <w:b/>
          <w:bCs/>
          <w:color w:val="000000" w:themeColor="text1"/>
        </w:rPr>
        <w:t>Tapasztalati közösségek (</w:t>
      </w:r>
      <w:proofErr w:type="spellStart"/>
      <w:r w:rsidRPr="0094393B">
        <w:rPr>
          <w:rFonts w:cs="Times New Roman"/>
          <w:b/>
          <w:bCs/>
          <w:color w:val="000000" w:themeColor="text1"/>
        </w:rPr>
        <w:t>Community</w:t>
      </w:r>
      <w:proofErr w:type="spellEnd"/>
      <w:r w:rsidRPr="0094393B">
        <w:rPr>
          <w:rFonts w:cs="Times New Roman"/>
          <w:b/>
          <w:bCs/>
          <w:color w:val="000000" w:themeColor="text1"/>
        </w:rPr>
        <w:t xml:space="preserve"> of </w:t>
      </w:r>
      <w:proofErr w:type="spellStart"/>
      <w:r w:rsidRPr="0094393B">
        <w:rPr>
          <w:rFonts w:cs="Times New Roman"/>
          <w:b/>
          <w:bCs/>
          <w:color w:val="000000" w:themeColor="text1"/>
        </w:rPr>
        <w:t>Practice</w:t>
      </w:r>
      <w:proofErr w:type="spellEnd"/>
      <w:r w:rsidRPr="0094393B">
        <w:rPr>
          <w:rFonts w:cs="Times New Roman"/>
          <w:b/>
          <w:bCs/>
          <w:color w:val="000000" w:themeColor="text1"/>
        </w:rPr>
        <w:t>)</w:t>
      </w:r>
      <w:r w:rsidRPr="0094393B">
        <w:rPr>
          <w:rFonts w:cs="Times New Roman"/>
          <w:color w:val="000000" w:themeColor="text1"/>
        </w:rPr>
        <w:t>: Tapasztalatcsere, tudásmegosztás, problémamegoldás.</w:t>
      </w:r>
    </w:p>
    <w:p w14:paraId="3C126ECF" w14:textId="6C0495DC" w:rsidR="0094393B" w:rsidRPr="0094393B" w:rsidRDefault="0094393B" w:rsidP="0094393B">
      <w:pPr>
        <w:numPr>
          <w:ilvl w:val="0"/>
          <w:numId w:val="95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94393B">
        <w:rPr>
          <w:rFonts w:cs="Times New Roman"/>
          <w:b/>
          <w:bCs/>
          <w:color w:val="000000" w:themeColor="text1"/>
        </w:rPr>
        <w:t>Hálózatos</w:t>
      </w:r>
      <w:proofErr w:type="spellEnd"/>
      <w:r w:rsidRPr="0094393B">
        <w:rPr>
          <w:rFonts w:cs="Times New Roman"/>
          <w:b/>
          <w:bCs/>
          <w:color w:val="000000" w:themeColor="text1"/>
        </w:rPr>
        <w:t xml:space="preserve"> szervezetek (</w:t>
      </w:r>
      <w:proofErr w:type="spellStart"/>
      <w:r w:rsidRPr="0094393B">
        <w:rPr>
          <w:rFonts w:cs="Times New Roman"/>
          <w:b/>
          <w:bCs/>
          <w:color w:val="000000" w:themeColor="text1"/>
        </w:rPr>
        <w:t>Networked</w:t>
      </w:r>
      <w:proofErr w:type="spellEnd"/>
      <w:r w:rsidRPr="0094393B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94393B">
        <w:rPr>
          <w:rFonts w:cs="Times New Roman"/>
          <w:b/>
          <w:bCs/>
          <w:color w:val="000000" w:themeColor="text1"/>
        </w:rPr>
        <w:t>Organisations</w:t>
      </w:r>
      <w:proofErr w:type="spellEnd"/>
      <w:r w:rsidRPr="0094393B">
        <w:rPr>
          <w:rFonts w:cs="Times New Roman"/>
          <w:b/>
          <w:bCs/>
          <w:color w:val="000000" w:themeColor="text1"/>
        </w:rPr>
        <w:t>)</w:t>
      </w:r>
      <w:r w:rsidRPr="0094393B">
        <w:rPr>
          <w:rFonts w:cs="Times New Roman"/>
          <w:color w:val="000000" w:themeColor="text1"/>
        </w:rPr>
        <w:t>: Kompetenciák és piaci helyzetek hasznosítása.</w:t>
      </w:r>
      <w:r w:rsidR="00362ADB" w:rsidRPr="00362ADB">
        <w:rPr>
          <w:noProof/>
        </w:rPr>
        <w:t xml:space="preserve"> </w:t>
      </w:r>
    </w:p>
    <w:p w14:paraId="35F582EA" w14:textId="74549F33" w:rsidR="00C3599E" w:rsidRDefault="00527D64" w:rsidP="007C7B6B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D6C5BE3" wp14:editId="1AE643F3">
            <wp:extent cx="2613660" cy="2067127"/>
            <wp:effectExtent l="0" t="0" r="0" b="9525"/>
            <wp:docPr id="440122422" name="Kép 1" descr="A képen szöveg, képernyőkép, Betűtípus, dokumentu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22422" name="Kép 1" descr="A képen szöveg, képernyőkép, Betűtípus, dokumentum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0340" cy="207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D4DA" w14:textId="77777777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Virtuális csoportok tudásmegosztása, -áramlása és -fejlesztése</w:t>
      </w:r>
    </w:p>
    <w:p w14:paraId="7B92B743" w14:textId="77777777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1. A virtuális csoportok kihívásai</w:t>
      </w:r>
    </w:p>
    <w:p w14:paraId="468D8026" w14:textId="77777777" w:rsidR="00506385" w:rsidRPr="00506385" w:rsidRDefault="00506385" w:rsidP="00506385">
      <w:pPr>
        <w:numPr>
          <w:ilvl w:val="0"/>
          <w:numId w:val="96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 </w:t>
      </w:r>
      <w:r w:rsidRPr="00506385">
        <w:rPr>
          <w:rFonts w:cs="Times New Roman"/>
          <w:b/>
          <w:bCs/>
          <w:color w:val="000000" w:themeColor="text1"/>
        </w:rPr>
        <w:t>virtuális csoportokban</w:t>
      </w:r>
      <w:r w:rsidRPr="00506385">
        <w:rPr>
          <w:rFonts w:cs="Times New Roman"/>
          <w:color w:val="000000" w:themeColor="text1"/>
        </w:rPr>
        <w:t> a kommunikáció és a tudásmegosztás nagyobb kihívást jelent, mint a személyes jelenléttel rendelkező csoportokban.</w:t>
      </w:r>
    </w:p>
    <w:p w14:paraId="3D7A008E" w14:textId="77777777" w:rsidR="00506385" w:rsidRPr="00506385" w:rsidRDefault="00506385" w:rsidP="00506385">
      <w:pPr>
        <w:numPr>
          <w:ilvl w:val="0"/>
          <w:numId w:val="96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 </w:t>
      </w:r>
      <w:r w:rsidRPr="00506385">
        <w:rPr>
          <w:rFonts w:cs="Times New Roman"/>
          <w:b/>
          <w:bCs/>
          <w:color w:val="000000" w:themeColor="text1"/>
        </w:rPr>
        <w:t>távolságok</w:t>
      </w:r>
      <w:r w:rsidRPr="00506385">
        <w:rPr>
          <w:rFonts w:cs="Times New Roman"/>
          <w:color w:val="000000" w:themeColor="text1"/>
        </w:rPr>
        <w:t> és a </w:t>
      </w:r>
      <w:proofErr w:type="spellStart"/>
      <w:r w:rsidRPr="00506385">
        <w:rPr>
          <w:rFonts w:cs="Times New Roman"/>
          <w:b/>
          <w:bCs/>
          <w:color w:val="000000" w:themeColor="text1"/>
        </w:rPr>
        <w:t>mediált</w:t>
      </w:r>
      <w:proofErr w:type="spellEnd"/>
      <w:r w:rsidRPr="00506385">
        <w:rPr>
          <w:rFonts w:cs="Times New Roman"/>
          <w:b/>
          <w:bCs/>
          <w:color w:val="000000" w:themeColor="text1"/>
        </w:rPr>
        <w:t xml:space="preserve"> kommunikáció</w:t>
      </w:r>
      <w:r w:rsidRPr="00506385">
        <w:rPr>
          <w:rFonts w:cs="Times New Roman"/>
          <w:color w:val="000000" w:themeColor="text1"/>
        </w:rPr>
        <w:t> miatt gyengébb a kontroll, és nagyobb a kockázat.</w:t>
      </w:r>
    </w:p>
    <w:p w14:paraId="0C741DC2" w14:textId="77777777" w:rsidR="00506385" w:rsidRPr="00506385" w:rsidRDefault="00506385" w:rsidP="00506385">
      <w:pPr>
        <w:numPr>
          <w:ilvl w:val="0"/>
          <w:numId w:val="96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 </w:t>
      </w:r>
      <w:r w:rsidRPr="00506385">
        <w:rPr>
          <w:rFonts w:cs="Times New Roman"/>
          <w:b/>
          <w:bCs/>
          <w:color w:val="000000" w:themeColor="text1"/>
        </w:rPr>
        <w:t>bizalom</w:t>
      </w:r>
      <w:r w:rsidRPr="00506385">
        <w:rPr>
          <w:rFonts w:cs="Times New Roman"/>
          <w:color w:val="000000" w:themeColor="text1"/>
        </w:rPr>
        <w:t> kialakítása és fenntartása kulcsfontosságú a virtuális csoportokban.</w:t>
      </w:r>
    </w:p>
    <w:p w14:paraId="5DA64A9B" w14:textId="77777777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2. A virtuális csoportokban történő tudásmegosztás alapmechanizmusai</w:t>
      </w:r>
    </w:p>
    <w:p w14:paraId="4F88FFD0" w14:textId="77777777" w:rsidR="00506385" w:rsidRPr="00506385" w:rsidRDefault="00506385" w:rsidP="00506385">
      <w:pPr>
        <w:numPr>
          <w:ilvl w:val="0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Közösen megosztott gondolkodás</w:t>
      </w:r>
      <w:r w:rsidRPr="00506385">
        <w:rPr>
          <w:rFonts w:cs="Times New Roman"/>
          <w:color w:val="000000" w:themeColor="text1"/>
        </w:rPr>
        <w:t>:</w:t>
      </w:r>
    </w:p>
    <w:p w14:paraId="55CAB0CB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csoporttagok közös értékeket, elvárásokat és célokat alakítanak ki.</w:t>
      </w:r>
    </w:p>
    <w:p w14:paraId="5BED3A9B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Ez a kognitív halmaz segíti a tudásmegosztást és az együttműködést.</w:t>
      </w:r>
    </w:p>
    <w:p w14:paraId="36EE2480" w14:textId="77777777" w:rsidR="00506385" w:rsidRPr="00506385" w:rsidRDefault="00506385" w:rsidP="00506385">
      <w:pPr>
        <w:numPr>
          <w:ilvl w:val="0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Tanuló légkör kialakítása</w:t>
      </w:r>
      <w:r w:rsidRPr="00506385">
        <w:rPr>
          <w:rFonts w:cs="Times New Roman"/>
          <w:color w:val="000000" w:themeColor="text1"/>
        </w:rPr>
        <w:t>:</w:t>
      </w:r>
    </w:p>
    <w:p w14:paraId="68FB1452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virtuális csoportoknak kevesebb idejük van egymás megismerésére és a kollektív munka megtanulására.</w:t>
      </w:r>
    </w:p>
    <w:p w14:paraId="0347751F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jó légkör elősegíti a társas kontextus kialakulását, amely a tudásmegosztás alapját képezi.</w:t>
      </w:r>
    </w:p>
    <w:p w14:paraId="6764C5E1" w14:textId="77777777" w:rsidR="00506385" w:rsidRPr="00506385" w:rsidRDefault="00506385" w:rsidP="00506385">
      <w:pPr>
        <w:numPr>
          <w:ilvl w:val="0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Technikai tudás és szervezeti know-how megosztása</w:t>
      </w:r>
      <w:r w:rsidRPr="00506385">
        <w:rPr>
          <w:rFonts w:cs="Times New Roman"/>
          <w:color w:val="000000" w:themeColor="text1"/>
        </w:rPr>
        <w:t>:</w:t>
      </w:r>
    </w:p>
    <w:p w14:paraId="20083B9C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csoporttagok technikai tudásukat és szervezeti ismereteiket osztják meg.</w:t>
      </w:r>
    </w:p>
    <w:p w14:paraId="76E3853E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 </w:t>
      </w:r>
      <w:proofErr w:type="spellStart"/>
      <w:r w:rsidRPr="00506385">
        <w:rPr>
          <w:rFonts w:cs="Times New Roman"/>
          <w:b/>
          <w:bCs/>
          <w:color w:val="000000" w:themeColor="text1"/>
        </w:rPr>
        <w:t>coaching</w:t>
      </w:r>
      <w:proofErr w:type="spellEnd"/>
      <w:r w:rsidRPr="00506385">
        <w:rPr>
          <w:rFonts w:cs="Times New Roman"/>
          <w:color w:val="000000" w:themeColor="text1"/>
        </w:rPr>
        <w:t> segíti a tagokat a társas interakciókban való aktív részvételben.</w:t>
      </w:r>
    </w:p>
    <w:p w14:paraId="117B96DC" w14:textId="77777777" w:rsidR="00506385" w:rsidRPr="00506385" w:rsidRDefault="00506385" w:rsidP="00506385">
      <w:pPr>
        <w:numPr>
          <w:ilvl w:val="0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lastRenderedPageBreak/>
        <w:t>Munkaköri rotáció</w:t>
      </w:r>
      <w:r w:rsidRPr="00506385">
        <w:rPr>
          <w:rFonts w:cs="Times New Roman"/>
          <w:color w:val="000000" w:themeColor="text1"/>
        </w:rPr>
        <w:t>:</w:t>
      </w:r>
    </w:p>
    <w:p w14:paraId="4D5728CC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tagok rotációja az üzleti funkciók és divíziók között segíti az új és régi tagok kölcsönös megismerését.</w:t>
      </w:r>
    </w:p>
    <w:p w14:paraId="23C500C3" w14:textId="77777777" w:rsidR="00506385" w:rsidRPr="00506385" w:rsidRDefault="00506385" w:rsidP="00506385">
      <w:pPr>
        <w:numPr>
          <w:ilvl w:val="1"/>
          <w:numId w:val="97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Ez lehetővé teszi a gyakorlatok megosztását és a közös munka hatékonyságának növelését.</w:t>
      </w:r>
    </w:p>
    <w:p w14:paraId="57BB0CD5" w14:textId="77777777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3. A virtuális csoportokban történő tudásalkotás</w:t>
      </w:r>
    </w:p>
    <w:p w14:paraId="3DE838F8" w14:textId="77777777" w:rsidR="00506385" w:rsidRPr="00506385" w:rsidRDefault="00506385" w:rsidP="00506385">
      <w:pPr>
        <w:numPr>
          <w:ilvl w:val="0"/>
          <w:numId w:val="98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 </w:t>
      </w:r>
      <w:proofErr w:type="spellStart"/>
      <w:r w:rsidRPr="00506385">
        <w:rPr>
          <w:rFonts w:cs="Times New Roman"/>
          <w:b/>
          <w:bCs/>
          <w:color w:val="000000" w:themeColor="text1"/>
        </w:rPr>
        <w:t>Nonaka</w:t>
      </w:r>
      <w:proofErr w:type="spellEnd"/>
      <w:r w:rsidRPr="00506385">
        <w:rPr>
          <w:rFonts w:cs="Times New Roman"/>
          <w:b/>
          <w:bCs/>
          <w:color w:val="000000" w:themeColor="text1"/>
        </w:rPr>
        <w:t>–</w:t>
      </w:r>
      <w:proofErr w:type="spellStart"/>
      <w:r w:rsidRPr="00506385">
        <w:rPr>
          <w:rFonts w:cs="Times New Roman"/>
          <w:b/>
          <w:bCs/>
          <w:color w:val="000000" w:themeColor="text1"/>
        </w:rPr>
        <w:t>Konno</w:t>
      </w:r>
      <w:proofErr w:type="spellEnd"/>
      <w:r w:rsidRPr="00506385">
        <w:rPr>
          <w:rFonts w:cs="Times New Roman"/>
          <w:b/>
          <w:bCs/>
          <w:color w:val="000000" w:themeColor="text1"/>
        </w:rPr>
        <w:t xml:space="preserve"> modell</w:t>
      </w:r>
      <w:r w:rsidRPr="00506385">
        <w:rPr>
          <w:rFonts w:cs="Times New Roman"/>
          <w:color w:val="000000" w:themeColor="text1"/>
        </w:rPr>
        <w:t> szerint a „</w:t>
      </w:r>
      <w:proofErr w:type="spellStart"/>
      <w:r w:rsidRPr="00506385">
        <w:rPr>
          <w:rFonts w:cs="Times New Roman"/>
          <w:color w:val="000000" w:themeColor="text1"/>
        </w:rPr>
        <w:t>ba</w:t>
      </w:r>
      <w:proofErr w:type="spellEnd"/>
      <w:r w:rsidRPr="00506385">
        <w:rPr>
          <w:rFonts w:cs="Times New Roman"/>
          <w:color w:val="000000" w:themeColor="text1"/>
        </w:rPr>
        <w:t>” (helyszín) nemcsak fizikai, hanem virtuális vagy mentális hely is lehet.</w:t>
      </w:r>
    </w:p>
    <w:p w14:paraId="10DE6A06" w14:textId="77777777" w:rsidR="00506385" w:rsidRPr="00506385" w:rsidRDefault="00506385" w:rsidP="00506385">
      <w:pPr>
        <w:numPr>
          <w:ilvl w:val="0"/>
          <w:numId w:val="98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virtuális csoportok kreatívan használják fel intellektuális képességeiket és tapasztalataikat új tudás létrehozására.</w:t>
      </w:r>
    </w:p>
    <w:p w14:paraId="3F96192F" w14:textId="2465D5E4" w:rsidR="00506385" w:rsidRPr="00506385" w:rsidRDefault="00506385" w:rsidP="00506385">
      <w:pPr>
        <w:numPr>
          <w:ilvl w:val="0"/>
          <w:numId w:val="98"/>
        </w:num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81F1D86" wp14:editId="71CB41D9">
            <wp:simplePos x="0" y="0"/>
            <wp:positionH relativeFrom="margin">
              <wp:align>right</wp:align>
            </wp:positionH>
            <wp:positionV relativeFrom="paragraph">
              <wp:posOffset>3637</wp:posOffset>
            </wp:positionV>
            <wp:extent cx="2686050" cy="2520950"/>
            <wp:effectExtent l="0" t="0" r="0" b="0"/>
            <wp:wrapTight wrapText="bothSides">
              <wp:wrapPolygon edited="0">
                <wp:start x="0" y="0"/>
                <wp:lineTo x="0" y="21382"/>
                <wp:lineTo x="21447" y="21382"/>
                <wp:lineTo x="21447" y="0"/>
                <wp:lineTo x="0" y="0"/>
              </wp:wrapPolygon>
            </wp:wrapTight>
            <wp:docPr id="557122733" name="Kép 1" descr="A képen szöveg, diagram, rajz, vázl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2733" name="Kép 1" descr="A képen szöveg, diagram, rajz, vázla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385">
        <w:rPr>
          <w:rFonts w:cs="Times New Roman"/>
          <w:color w:val="000000" w:themeColor="text1"/>
        </w:rPr>
        <w:t>A </w:t>
      </w:r>
      <w:r w:rsidRPr="00506385">
        <w:rPr>
          <w:rFonts w:cs="Times New Roman"/>
          <w:b/>
          <w:bCs/>
          <w:color w:val="000000" w:themeColor="text1"/>
        </w:rPr>
        <w:t>bizalom</w:t>
      </w:r>
      <w:r w:rsidRPr="00506385">
        <w:rPr>
          <w:rFonts w:cs="Times New Roman"/>
          <w:color w:val="000000" w:themeColor="text1"/>
        </w:rPr>
        <w:t> és a </w:t>
      </w:r>
      <w:r w:rsidRPr="00506385">
        <w:rPr>
          <w:rFonts w:cs="Times New Roman"/>
          <w:b/>
          <w:bCs/>
          <w:color w:val="000000" w:themeColor="text1"/>
        </w:rPr>
        <w:t>folyamatos dialógus</w:t>
      </w:r>
      <w:r w:rsidRPr="00506385">
        <w:rPr>
          <w:rFonts w:cs="Times New Roman"/>
          <w:color w:val="000000" w:themeColor="text1"/>
        </w:rPr>
        <w:t> segíti az implicit tudás megosztását.</w:t>
      </w:r>
    </w:p>
    <w:p w14:paraId="7C50F1F8" w14:textId="7B8781F2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4. A virtuális csoportok tudásalkotásának folyamatai (2.5.3. ábra)</w:t>
      </w:r>
    </w:p>
    <w:p w14:paraId="485FA563" w14:textId="5E995D80" w:rsidR="00506385" w:rsidRPr="00506385" w:rsidRDefault="00506385" w:rsidP="00506385">
      <w:pPr>
        <w:numPr>
          <w:ilvl w:val="0"/>
          <w:numId w:val="99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Első szint</w:t>
      </w:r>
      <w:r w:rsidRPr="00506385">
        <w:rPr>
          <w:rFonts w:cs="Times New Roman"/>
          <w:color w:val="000000" w:themeColor="text1"/>
        </w:rPr>
        <w:t>: A tudás áramlása a feladatok megjelenésétől a csoportalakulásig.</w:t>
      </w:r>
    </w:p>
    <w:p w14:paraId="1858AF31" w14:textId="4D381FB2" w:rsidR="00506385" w:rsidRPr="00506385" w:rsidRDefault="00506385" w:rsidP="00506385">
      <w:pPr>
        <w:numPr>
          <w:ilvl w:val="0"/>
          <w:numId w:val="99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Második szint</w:t>
      </w:r>
      <w:r w:rsidRPr="00506385">
        <w:rPr>
          <w:rFonts w:cs="Times New Roman"/>
          <w:color w:val="000000" w:themeColor="text1"/>
        </w:rPr>
        <w:t>: A partneri kapcsolatok fejlődése.</w:t>
      </w:r>
    </w:p>
    <w:p w14:paraId="1D45B7AE" w14:textId="195D3EDD" w:rsidR="00506385" w:rsidRPr="00506385" w:rsidRDefault="00506385" w:rsidP="00506385">
      <w:pPr>
        <w:numPr>
          <w:ilvl w:val="0"/>
          <w:numId w:val="99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Harmadik szint</w:t>
      </w:r>
      <w:r w:rsidRPr="00506385">
        <w:rPr>
          <w:rFonts w:cs="Times New Roman"/>
          <w:color w:val="000000" w:themeColor="text1"/>
        </w:rPr>
        <w:t>: A személyközi kapcsolatok és a bizalom kialakulása, amely hatással van a munkával kapcsolatos interakciókra.</w:t>
      </w:r>
    </w:p>
    <w:p w14:paraId="16A44FA0" w14:textId="77777777" w:rsidR="00506385" w:rsidRPr="00506385" w:rsidRDefault="00506385" w:rsidP="00506385">
      <w:pPr>
        <w:numPr>
          <w:ilvl w:val="0"/>
          <w:numId w:val="100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három szint </w:t>
      </w:r>
      <w:r w:rsidRPr="00506385">
        <w:rPr>
          <w:rFonts w:cs="Times New Roman"/>
          <w:b/>
          <w:bCs/>
          <w:color w:val="000000" w:themeColor="text1"/>
        </w:rPr>
        <w:t>szinergiája</w:t>
      </w:r>
      <w:r w:rsidRPr="00506385">
        <w:rPr>
          <w:rFonts w:cs="Times New Roman"/>
          <w:color w:val="000000" w:themeColor="text1"/>
        </w:rPr>
        <w:t> hozza létre az új tudást.</w:t>
      </w:r>
    </w:p>
    <w:p w14:paraId="388F768E" w14:textId="52B928FA" w:rsidR="00506385" w:rsidRPr="00506385" w:rsidRDefault="00506385" w:rsidP="0050638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506385">
        <w:rPr>
          <w:rFonts w:cs="Times New Roman"/>
          <w:b/>
          <w:bCs/>
          <w:color w:val="000000" w:themeColor="text1"/>
        </w:rPr>
        <w:t>5. A virtuális csoportok sikerének feltételei</w:t>
      </w:r>
    </w:p>
    <w:p w14:paraId="72C3FFB9" w14:textId="27326317" w:rsidR="00506385" w:rsidRPr="00506385" w:rsidRDefault="00506385" w:rsidP="00506385">
      <w:pPr>
        <w:numPr>
          <w:ilvl w:val="0"/>
          <w:numId w:val="101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virtuális csoportok akkor tekinthetők sikeresnek, ha egyszerre teljesítik a </w:t>
      </w:r>
      <w:r w:rsidRPr="00506385">
        <w:rPr>
          <w:rFonts w:cs="Times New Roman"/>
          <w:b/>
          <w:bCs/>
          <w:color w:val="000000" w:themeColor="text1"/>
        </w:rPr>
        <w:t>személyes</w:t>
      </w:r>
      <w:r w:rsidRPr="00506385">
        <w:rPr>
          <w:rFonts w:cs="Times New Roman"/>
          <w:color w:val="000000" w:themeColor="text1"/>
        </w:rPr>
        <w:t> és </w:t>
      </w:r>
      <w:r w:rsidRPr="00506385">
        <w:rPr>
          <w:rFonts w:cs="Times New Roman"/>
          <w:b/>
          <w:bCs/>
          <w:color w:val="000000" w:themeColor="text1"/>
        </w:rPr>
        <w:t>üzleti célokat</w:t>
      </w:r>
      <w:r w:rsidRPr="00506385">
        <w:rPr>
          <w:rFonts w:cs="Times New Roman"/>
          <w:color w:val="000000" w:themeColor="text1"/>
        </w:rPr>
        <w:t>.</w:t>
      </w:r>
    </w:p>
    <w:p w14:paraId="643649C0" w14:textId="50F2609B" w:rsidR="00506385" w:rsidRPr="00506385" w:rsidRDefault="00506385" w:rsidP="00506385">
      <w:pPr>
        <w:numPr>
          <w:ilvl w:val="0"/>
          <w:numId w:val="101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A tudásmenedzsment szempontjából a siker azt jelenti, hogy a projektvégeredményként létrejött </w:t>
      </w:r>
      <w:r w:rsidRPr="00506385">
        <w:rPr>
          <w:rFonts w:cs="Times New Roman"/>
          <w:b/>
          <w:bCs/>
          <w:color w:val="000000" w:themeColor="text1"/>
        </w:rPr>
        <w:t>explicit tudás</w:t>
      </w:r>
      <w:r w:rsidRPr="00506385">
        <w:rPr>
          <w:rFonts w:cs="Times New Roman"/>
          <w:color w:val="000000" w:themeColor="text1"/>
        </w:rPr>
        <w:t> új </w:t>
      </w:r>
      <w:proofErr w:type="spellStart"/>
      <w:r w:rsidRPr="00506385">
        <w:rPr>
          <w:rFonts w:cs="Times New Roman"/>
          <w:b/>
          <w:bCs/>
          <w:color w:val="000000" w:themeColor="text1"/>
        </w:rPr>
        <w:t>tacit</w:t>
      </w:r>
      <w:proofErr w:type="spellEnd"/>
      <w:r w:rsidRPr="00506385">
        <w:rPr>
          <w:rFonts w:cs="Times New Roman"/>
          <w:b/>
          <w:bCs/>
          <w:color w:val="000000" w:themeColor="text1"/>
        </w:rPr>
        <w:t xml:space="preserve"> tudássá</w:t>
      </w:r>
      <w:r w:rsidRPr="00506385">
        <w:rPr>
          <w:rFonts w:cs="Times New Roman"/>
          <w:color w:val="000000" w:themeColor="text1"/>
        </w:rPr>
        <w:t> alakul a reflexió és tanulás folyamatán keresztül.</w:t>
      </w:r>
    </w:p>
    <w:p w14:paraId="11B83A2C" w14:textId="77777777" w:rsidR="00506385" w:rsidRPr="00506385" w:rsidRDefault="00506385" w:rsidP="00506385">
      <w:pPr>
        <w:numPr>
          <w:ilvl w:val="0"/>
          <w:numId w:val="101"/>
        </w:numPr>
        <w:spacing w:after="0" w:line="360" w:lineRule="auto"/>
        <w:rPr>
          <w:rFonts w:cs="Times New Roman"/>
          <w:color w:val="000000" w:themeColor="text1"/>
        </w:rPr>
      </w:pPr>
      <w:r w:rsidRPr="00506385">
        <w:rPr>
          <w:rFonts w:cs="Times New Roman"/>
          <w:color w:val="000000" w:themeColor="text1"/>
        </w:rPr>
        <w:t>Ez új projektekhez és partnerkapcsolatokhoz vezet.</w:t>
      </w:r>
    </w:p>
    <w:p w14:paraId="64DA1B74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Szakmai közösségek tudásmegosztása, -áramlása és -fejlesztése</w:t>
      </w:r>
    </w:p>
    <w:p w14:paraId="1E5C2CC6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1. A szakmai közösségek definíciója és jellemzői</w:t>
      </w:r>
    </w:p>
    <w:p w14:paraId="512E7687" w14:textId="77777777" w:rsidR="00DE1395" w:rsidRPr="00DE1395" w:rsidRDefault="00DE1395" w:rsidP="00DE1395">
      <w:pPr>
        <w:numPr>
          <w:ilvl w:val="0"/>
          <w:numId w:val="102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 </w:t>
      </w:r>
      <w:r w:rsidRPr="00DE1395">
        <w:rPr>
          <w:rFonts w:cs="Times New Roman"/>
          <w:b/>
          <w:bCs/>
          <w:color w:val="000000" w:themeColor="text1"/>
        </w:rPr>
        <w:t>szakmai közösségek</w:t>
      </w:r>
      <w:r w:rsidRPr="00DE1395">
        <w:rPr>
          <w:rFonts w:cs="Times New Roman"/>
          <w:color w:val="000000" w:themeColor="text1"/>
        </w:rPr>
        <w:t> olyan csoportok, ahol az emberek közös érdeklődéssel, problémamegoldási szándékkal vagy szenvedéllyel rendelkeznek.</w:t>
      </w:r>
    </w:p>
    <w:p w14:paraId="7E8607A2" w14:textId="77777777" w:rsidR="00DE1395" w:rsidRPr="00DE1395" w:rsidRDefault="00DE1395" w:rsidP="00DE1395">
      <w:pPr>
        <w:numPr>
          <w:ilvl w:val="0"/>
          <w:numId w:val="102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lastRenderedPageBreak/>
        <w:t>A tagok folyamatos együttműködéssel mélyítik el szakmai tudásukat (</w:t>
      </w:r>
      <w:proofErr w:type="spellStart"/>
      <w:r w:rsidRPr="00DE1395">
        <w:rPr>
          <w:rFonts w:cs="Times New Roman"/>
          <w:color w:val="000000" w:themeColor="text1"/>
        </w:rPr>
        <w:t>Wenger</w:t>
      </w:r>
      <w:proofErr w:type="spellEnd"/>
      <w:r w:rsidRPr="00DE1395">
        <w:rPr>
          <w:rFonts w:cs="Times New Roman"/>
          <w:color w:val="000000" w:themeColor="text1"/>
        </w:rPr>
        <w:t>, 1998).</w:t>
      </w:r>
    </w:p>
    <w:p w14:paraId="76DFD5F2" w14:textId="77777777" w:rsidR="00DE1395" w:rsidRPr="00DE1395" w:rsidRDefault="00DE1395" w:rsidP="00DE1395">
      <w:p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Fő jellemzők (</w:t>
      </w:r>
      <w:proofErr w:type="spellStart"/>
      <w:r w:rsidRPr="00DE1395">
        <w:rPr>
          <w:rFonts w:cs="Times New Roman"/>
          <w:b/>
          <w:bCs/>
          <w:color w:val="000000" w:themeColor="text1"/>
        </w:rPr>
        <w:t>Wenger</w:t>
      </w:r>
      <w:proofErr w:type="spellEnd"/>
      <w:r w:rsidRPr="00DE1395">
        <w:rPr>
          <w:rFonts w:cs="Times New Roman"/>
          <w:b/>
          <w:bCs/>
          <w:color w:val="000000" w:themeColor="text1"/>
        </w:rPr>
        <w:t>, 1998):</w:t>
      </w:r>
    </w:p>
    <w:p w14:paraId="041FAE1D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Kölcsönös kapcsolatok</w:t>
      </w:r>
      <w:r w:rsidRPr="00DE1395">
        <w:rPr>
          <w:rFonts w:cs="Times New Roman"/>
          <w:color w:val="000000" w:themeColor="text1"/>
        </w:rPr>
        <w:t xml:space="preserve">: Harmonikusak vagy </w:t>
      </w:r>
      <w:proofErr w:type="spellStart"/>
      <w:r w:rsidRPr="00DE1395">
        <w:rPr>
          <w:rFonts w:cs="Times New Roman"/>
          <w:color w:val="000000" w:themeColor="text1"/>
        </w:rPr>
        <w:t>konfliktusosak</w:t>
      </w:r>
      <w:proofErr w:type="spellEnd"/>
      <w:r w:rsidRPr="00DE1395">
        <w:rPr>
          <w:rFonts w:cs="Times New Roman"/>
          <w:color w:val="000000" w:themeColor="text1"/>
        </w:rPr>
        <w:t xml:space="preserve"> is lehetnek.</w:t>
      </w:r>
    </w:p>
    <w:p w14:paraId="4E673220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Gyors információterjesztés</w:t>
      </w:r>
      <w:r w:rsidRPr="00DE1395">
        <w:rPr>
          <w:rFonts w:cs="Times New Roman"/>
          <w:color w:val="000000" w:themeColor="text1"/>
        </w:rPr>
        <w:t>: Az információ és innováció gyorsan terjed.</w:t>
      </w:r>
    </w:p>
    <w:p w14:paraId="67FADA2D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Közös munka</w:t>
      </w:r>
      <w:r w:rsidRPr="00DE1395">
        <w:rPr>
          <w:rFonts w:cs="Times New Roman"/>
          <w:color w:val="000000" w:themeColor="text1"/>
        </w:rPr>
        <w:t>: A tagok gyorsan meghatározzák a megvitatandó problémákat.</w:t>
      </w:r>
    </w:p>
    <w:p w14:paraId="1D90E769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Közös identitás</w:t>
      </w:r>
      <w:r w:rsidRPr="00DE1395">
        <w:rPr>
          <w:rFonts w:cs="Times New Roman"/>
          <w:color w:val="000000" w:themeColor="text1"/>
        </w:rPr>
        <w:t>: A tagok tulajdonságai és kompetenciái hasonlóak.</w:t>
      </w:r>
    </w:p>
    <w:p w14:paraId="5B0A72AC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Speciális eszközök és kommunikáció</w:t>
      </w:r>
      <w:r w:rsidRPr="00DE1395">
        <w:rPr>
          <w:rFonts w:cs="Times New Roman"/>
          <w:color w:val="000000" w:themeColor="text1"/>
        </w:rPr>
        <w:t>: Zsargonok, rövidítések, helyi tudás és sztorik használata.</w:t>
      </w:r>
    </w:p>
    <w:p w14:paraId="3ADE0DEC" w14:textId="77777777" w:rsidR="00DE1395" w:rsidRPr="00DE1395" w:rsidRDefault="00DE1395" w:rsidP="00DE1395">
      <w:pPr>
        <w:numPr>
          <w:ilvl w:val="0"/>
          <w:numId w:val="103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Közös értékek</w:t>
      </w:r>
      <w:r w:rsidRPr="00DE1395">
        <w:rPr>
          <w:rFonts w:cs="Times New Roman"/>
          <w:color w:val="000000" w:themeColor="text1"/>
        </w:rPr>
        <w:t>: A tagok egyetértenek bizonyos világnézeti kérdésekben.</w:t>
      </w:r>
    </w:p>
    <w:p w14:paraId="73C8DD9D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2. A szakmai közösségek felépítése</w:t>
      </w:r>
    </w:p>
    <w:p w14:paraId="7BEAC9CA" w14:textId="77777777" w:rsidR="00DE1395" w:rsidRPr="00DE1395" w:rsidRDefault="00DE1395" w:rsidP="00DE1395">
      <w:p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szakmai közösségek három komponensből épülnek fel (</w:t>
      </w:r>
      <w:proofErr w:type="spellStart"/>
      <w:r w:rsidRPr="00DE1395">
        <w:rPr>
          <w:rFonts w:cs="Times New Roman"/>
          <w:color w:val="000000" w:themeColor="text1"/>
        </w:rPr>
        <w:t>Wenger</w:t>
      </w:r>
      <w:proofErr w:type="spellEnd"/>
      <w:r w:rsidRPr="00DE1395">
        <w:rPr>
          <w:rFonts w:cs="Times New Roman"/>
          <w:color w:val="000000" w:themeColor="text1"/>
        </w:rPr>
        <w:t>, 1998):</w:t>
      </w:r>
    </w:p>
    <w:p w14:paraId="794C5107" w14:textId="77777777" w:rsidR="00DE1395" w:rsidRPr="00DE1395" w:rsidRDefault="00DE1395" w:rsidP="00DE1395">
      <w:pPr>
        <w:numPr>
          <w:ilvl w:val="0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Szakterület</w:t>
      </w:r>
      <w:r w:rsidRPr="00DE1395">
        <w:rPr>
          <w:rFonts w:cs="Times New Roman"/>
          <w:color w:val="000000" w:themeColor="text1"/>
        </w:rPr>
        <w:t>:</w:t>
      </w:r>
    </w:p>
    <w:p w14:paraId="7FCD631D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közösségnek van identitása, a tagok közös érdeklődéssel és kompetenciákkal rendelkeznek.</w:t>
      </w:r>
    </w:p>
    <w:p w14:paraId="05604D32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kollektív kompetenciák és az egymástól való tanulás a közösség értékét képezi.</w:t>
      </w:r>
    </w:p>
    <w:p w14:paraId="5A7E1BCD" w14:textId="77777777" w:rsidR="00DE1395" w:rsidRPr="00DE1395" w:rsidRDefault="00DE1395" w:rsidP="00DE1395">
      <w:pPr>
        <w:numPr>
          <w:ilvl w:val="0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Közösség</w:t>
      </w:r>
      <w:r w:rsidRPr="00DE1395">
        <w:rPr>
          <w:rFonts w:cs="Times New Roman"/>
          <w:color w:val="000000" w:themeColor="text1"/>
        </w:rPr>
        <w:t>:</w:t>
      </w:r>
    </w:p>
    <w:p w14:paraId="32FD80DC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tagok közösen tevékenykednek, megosztják az információkat és segítik egymást.</w:t>
      </w:r>
    </w:p>
    <w:p w14:paraId="4245354A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közösség nem feltétlenül dolgozik együtt nap mint nap, de rendszeresen megvitatják a lényeges kérdéseket.</w:t>
      </w:r>
    </w:p>
    <w:p w14:paraId="741A28A7" w14:textId="77777777" w:rsidR="00DE1395" w:rsidRPr="00DE1395" w:rsidRDefault="00DE1395" w:rsidP="00DE1395">
      <w:pPr>
        <w:numPr>
          <w:ilvl w:val="0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Gyakorlat</w:t>
      </w:r>
      <w:r w:rsidRPr="00DE1395">
        <w:rPr>
          <w:rFonts w:cs="Times New Roman"/>
          <w:color w:val="000000" w:themeColor="text1"/>
        </w:rPr>
        <w:t>:</w:t>
      </w:r>
    </w:p>
    <w:p w14:paraId="2A968787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tagok gyakorló szakemberek, akik megosztják tapasztalataikat, eszközeiket és problémáikat.</w:t>
      </w:r>
    </w:p>
    <w:p w14:paraId="6BDA1F6E" w14:textId="77777777" w:rsidR="00DE1395" w:rsidRPr="00DE1395" w:rsidRDefault="00DE1395" w:rsidP="00DE1395">
      <w:pPr>
        <w:numPr>
          <w:ilvl w:val="1"/>
          <w:numId w:val="104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tudásmegosztás tudatos és kevésbé tudatos is lehet.</w:t>
      </w:r>
    </w:p>
    <w:p w14:paraId="29F4B38D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3. A szakmai közösségek gyakorlatfejlesztése</w:t>
      </w:r>
    </w:p>
    <w:p w14:paraId="2B98F3FA" w14:textId="77777777" w:rsidR="00DE1395" w:rsidRPr="00DE1395" w:rsidRDefault="00DE1395" w:rsidP="00DE1395">
      <w:p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szakmai közösségek számos módon fejlesztik gyakorlatukat:</w:t>
      </w:r>
    </w:p>
    <w:p w14:paraId="25D489CD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Problémamegoldás</w:t>
      </w:r>
      <w:r w:rsidRPr="00DE1395">
        <w:rPr>
          <w:rFonts w:cs="Times New Roman"/>
          <w:color w:val="000000" w:themeColor="text1"/>
        </w:rPr>
        <w:t>: Közös munka és ötletgyártás.</w:t>
      </w:r>
    </w:p>
    <w:p w14:paraId="65B737FD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Információkérés</w:t>
      </w:r>
      <w:r w:rsidRPr="00DE1395">
        <w:rPr>
          <w:rFonts w:cs="Times New Roman"/>
          <w:color w:val="000000" w:themeColor="text1"/>
        </w:rPr>
        <w:t>: Gyors információmegosztás.</w:t>
      </w:r>
    </w:p>
    <w:p w14:paraId="40EBDFCB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Tapasztalat keresés</w:t>
      </w:r>
      <w:r w:rsidRPr="00DE1395">
        <w:rPr>
          <w:rFonts w:cs="Times New Roman"/>
          <w:color w:val="000000" w:themeColor="text1"/>
        </w:rPr>
        <w:t>: Közös tapasztalatok felhasználása.</w:t>
      </w:r>
    </w:p>
    <w:p w14:paraId="33F54464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 xml:space="preserve">Eszközök </w:t>
      </w:r>
      <w:proofErr w:type="spellStart"/>
      <w:r w:rsidRPr="00DE1395">
        <w:rPr>
          <w:rFonts w:cs="Times New Roman"/>
          <w:b/>
          <w:bCs/>
          <w:color w:val="000000" w:themeColor="text1"/>
        </w:rPr>
        <w:t>újrahasznosítása</w:t>
      </w:r>
      <w:proofErr w:type="spellEnd"/>
      <w:r w:rsidRPr="00DE1395">
        <w:rPr>
          <w:rFonts w:cs="Times New Roman"/>
          <w:color w:val="000000" w:themeColor="text1"/>
        </w:rPr>
        <w:t>: Korábbi megoldások alkalmazása új helyzetekben.</w:t>
      </w:r>
    </w:p>
    <w:p w14:paraId="634D7B68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Koordináció és szinergia</w:t>
      </w:r>
      <w:r w:rsidRPr="00DE1395">
        <w:rPr>
          <w:rFonts w:cs="Times New Roman"/>
          <w:color w:val="000000" w:themeColor="text1"/>
        </w:rPr>
        <w:t>: Együttműködés a hatékonyság növelése érdekében.</w:t>
      </w:r>
    </w:p>
    <w:p w14:paraId="2E841EC6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Fejlődés megvitatása</w:t>
      </w:r>
      <w:r w:rsidRPr="00DE1395">
        <w:rPr>
          <w:rFonts w:cs="Times New Roman"/>
          <w:color w:val="000000" w:themeColor="text1"/>
        </w:rPr>
        <w:t>: Új rendszerek és megoldások értékelése.</w:t>
      </w:r>
    </w:p>
    <w:p w14:paraId="1D9D4B2D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Projektdokumentáció</w:t>
      </w:r>
      <w:r w:rsidRPr="00DE1395">
        <w:rPr>
          <w:rFonts w:cs="Times New Roman"/>
          <w:color w:val="000000" w:themeColor="text1"/>
        </w:rPr>
        <w:t>: Tapasztalatok rögzítése.</w:t>
      </w:r>
    </w:p>
    <w:p w14:paraId="3659CE7F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lastRenderedPageBreak/>
        <w:t>Látogatások</w:t>
      </w:r>
      <w:r w:rsidRPr="00DE1395">
        <w:rPr>
          <w:rFonts w:cs="Times New Roman"/>
          <w:color w:val="000000" w:themeColor="text1"/>
        </w:rPr>
        <w:t>: Személyes találkozók szervezése.</w:t>
      </w:r>
    </w:p>
    <w:p w14:paraId="2E53AD1D" w14:textId="77777777" w:rsidR="00DE1395" w:rsidRPr="00DE1395" w:rsidRDefault="00DE1395" w:rsidP="00DE1395">
      <w:pPr>
        <w:numPr>
          <w:ilvl w:val="0"/>
          <w:numId w:val="105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Tudástérkép és hiányosságok beazonosítása</w:t>
      </w:r>
      <w:r w:rsidRPr="00DE1395">
        <w:rPr>
          <w:rFonts w:cs="Times New Roman"/>
          <w:color w:val="000000" w:themeColor="text1"/>
        </w:rPr>
        <w:t>: A tagok kompetenciáinak feltérképezése.</w:t>
      </w:r>
    </w:p>
    <w:p w14:paraId="5B24F63E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4. A szakmai közösségek fejlődési szakaszai (</w:t>
      </w:r>
      <w:proofErr w:type="spellStart"/>
      <w:r w:rsidRPr="00DE1395">
        <w:rPr>
          <w:rFonts w:cs="Times New Roman"/>
          <w:b/>
          <w:bCs/>
          <w:color w:val="000000" w:themeColor="text1"/>
        </w:rPr>
        <w:t>Wenger</w:t>
      </w:r>
      <w:proofErr w:type="spellEnd"/>
      <w:r w:rsidRPr="00DE1395">
        <w:rPr>
          <w:rFonts w:cs="Times New Roman"/>
          <w:b/>
          <w:bCs/>
          <w:color w:val="000000" w:themeColor="text1"/>
        </w:rPr>
        <w:t>–</w:t>
      </w:r>
      <w:proofErr w:type="spellStart"/>
      <w:r w:rsidRPr="00DE1395">
        <w:rPr>
          <w:rFonts w:cs="Times New Roman"/>
          <w:b/>
          <w:bCs/>
          <w:color w:val="000000" w:themeColor="text1"/>
        </w:rPr>
        <w:t>Snyder</w:t>
      </w:r>
      <w:proofErr w:type="spellEnd"/>
      <w:r w:rsidRPr="00DE1395">
        <w:rPr>
          <w:rFonts w:cs="Times New Roman"/>
          <w:b/>
          <w:bCs/>
          <w:color w:val="000000" w:themeColor="text1"/>
        </w:rPr>
        <w:t>, 1999)</w:t>
      </w:r>
    </w:p>
    <w:p w14:paraId="34079805" w14:textId="77777777" w:rsidR="00DE1395" w:rsidRPr="00DE1395" w:rsidRDefault="00DE1395" w:rsidP="00DE1395">
      <w:pPr>
        <w:numPr>
          <w:ilvl w:val="0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Lehetőségek felismerése</w:t>
      </w:r>
      <w:r w:rsidRPr="00DE1395">
        <w:rPr>
          <w:rFonts w:cs="Times New Roman"/>
          <w:color w:val="000000" w:themeColor="text1"/>
        </w:rPr>
        <w:t>:</w:t>
      </w:r>
    </w:p>
    <w:p w14:paraId="225FB615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tagok felismerik közös tapasztalataikat és hajlandóságukat a tudásmegosztásra.</w:t>
      </w:r>
    </w:p>
    <w:p w14:paraId="4CD91B4B" w14:textId="77777777" w:rsidR="00DE1395" w:rsidRPr="00DE1395" w:rsidRDefault="00DE1395" w:rsidP="00DE1395">
      <w:pPr>
        <w:numPr>
          <w:ilvl w:val="0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Közös tanulás és értékteremtés</w:t>
      </w:r>
      <w:r w:rsidRPr="00DE1395">
        <w:rPr>
          <w:rFonts w:cs="Times New Roman"/>
          <w:color w:val="000000" w:themeColor="text1"/>
        </w:rPr>
        <w:t>:</w:t>
      </w:r>
    </w:p>
    <w:p w14:paraId="3FF8FA04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Az elvárások és igények meghatározása, a közösség formálása.</w:t>
      </w:r>
    </w:p>
    <w:p w14:paraId="4D9C4943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bizalom és az őszinteség kialakítása.</w:t>
      </w:r>
    </w:p>
    <w:p w14:paraId="7FB3790F" w14:textId="77777777" w:rsidR="00DE1395" w:rsidRPr="00DE1395" w:rsidRDefault="00DE1395" w:rsidP="00DE1395">
      <w:pPr>
        <w:numPr>
          <w:ilvl w:val="0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Érés és beérés</w:t>
      </w:r>
      <w:r w:rsidRPr="00DE1395">
        <w:rPr>
          <w:rFonts w:cs="Times New Roman"/>
          <w:color w:val="000000" w:themeColor="text1"/>
        </w:rPr>
        <w:t>:</w:t>
      </w:r>
    </w:p>
    <w:p w14:paraId="23383FF8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 xml:space="preserve">A célok és tevékenységek </w:t>
      </w:r>
      <w:proofErr w:type="spellStart"/>
      <w:r w:rsidRPr="00DE1395">
        <w:rPr>
          <w:rFonts w:cs="Times New Roman"/>
          <w:color w:val="000000" w:themeColor="text1"/>
        </w:rPr>
        <w:t>határidejeinek</w:t>
      </w:r>
      <w:proofErr w:type="spellEnd"/>
      <w:r w:rsidRPr="00DE1395">
        <w:rPr>
          <w:rFonts w:cs="Times New Roman"/>
          <w:color w:val="000000" w:themeColor="text1"/>
        </w:rPr>
        <w:t xml:space="preserve"> meghatározása.</w:t>
      </w:r>
    </w:p>
    <w:p w14:paraId="3FFAC8F6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közösség határainak kiterjesztése.</w:t>
      </w:r>
    </w:p>
    <w:p w14:paraId="12FC643B" w14:textId="77777777" w:rsidR="00DE1395" w:rsidRPr="00DE1395" w:rsidRDefault="00DE1395" w:rsidP="00DE1395">
      <w:pPr>
        <w:numPr>
          <w:ilvl w:val="0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Gondozás</w:t>
      </w:r>
      <w:r w:rsidRPr="00DE1395">
        <w:rPr>
          <w:rFonts w:cs="Times New Roman"/>
          <w:color w:val="000000" w:themeColor="text1"/>
        </w:rPr>
        <w:t>:</w:t>
      </w:r>
    </w:p>
    <w:p w14:paraId="779DDD42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Az elért eredmények fenntartása, a folyamatosság biztosítása.</w:t>
      </w:r>
    </w:p>
    <w:p w14:paraId="7E3E2528" w14:textId="77777777" w:rsidR="00DE1395" w:rsidRPr="00DE1395" w:rsidRDefault="00DE1395" w:rsidP="00DE1395">
      <w:pPr>
        <w:numPr>
          <w:ilvl w:val="1"/>
          <w:numId w:val="106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közösség megtartása és fejlesztése.</w:t>
      </w:r>
    </w:p>
    <w:p w14:paraId="31247D39" w14:textId="77777777" w:rsidR="00DE1395" w:rsidRPr="00DE1395" w:rsidRDefault="00DE1395" w:rsidP="00DE139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5. A szakmai közösségek és a formális teamek összehasonlítása (</w:t>
      </w:r>
      <w:proofErr w:type="spellStart"/>
      <w:r w:rsidRPr="00DE1395">
        <w:rPr>
          <w:rFonts w:cs="Times New Roman"/>
          <w:b/>
          <w:bCs/>
          <w:color w:val="000000" w:themeColor="text1"/>
        </w:rPr>
        <w:t>Tomka</w:t>
      </w:r>
      <w:proofErr w:type="spellEnd"/>
      <w:r w:rsidRPr="00DE1395">
        <w:rPr>
          <w:rFonts w:cs="Times New Roman"/>
          <w:b/>
          <w:bCs/>
          <w:color w:val="000000" w:themeColor="text1"/>
        </w:rPr>
        <w:t>, 2009)</w:t>
      </w:r>
    </w:p>
    <w:p w14:paraId="5FE4B9C3" w14:textId="77777777" w:rsidR="00DE1395" w:rsidRPr="00DE1395" w:rsidRDefault="00DE1395" w:rsidP="00DE1395">
      <w:pPr>
        <w:numPr>
          <w:ilvl w:val="0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Formális teamek</w:t>
      </w:r>
      <w:r w:rsidRPr="00DE1395">
        <w:rPr>
          <w:rFonts w:cs="Times New Roman"/>
          <w:color w:val="000000" w:themeColor="text1"/>
        </w:rPr>
        <w:t>:</w:t>
      </w:r>
    </w:p>
    <w:p w14:paraId="64B767AC" w14:textId="77777777" w:rsidR="00DE1395" w:rsidRPr="00DE1395" w:rsidRDefault="00DE1395" w:rsidP="00DE1395">
      <w:pPr>
        <w:numPr>
          <w:ilvl w:val="1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Új problémák felderítése és speciális megoldások kidolgozása.</w:t>
      </w:r>
    </w:p>
    <w:p w14:paraId="6B1118A9" w14:textId="77777777" w:rsidR="00DE1395" w:rsidRPr="00DE1395" w:rsidRDefault="00DE1395" w:rsidP="00DE1395">
      <w:pPr>
        <w:numPr>
          <w:ilvl w:val="1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Technológiai innovációk és új megoldások alkalmazása.</w:t>
      </w:r>
    </w:p>
    <w:p w14:paraId="09EBE9CF" w14:textId="77777777" w:rsidR="00DE1395" w:rsidRPr="00DE1395" w:rsidRDefault="00DE1395" w:rsidP="00DE1395">
      <w:pPr>
        <w:numPr>
          <w:ilvl w:val="0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b/>
          <w:bCs/>
          <w:color w:val="000000" w:themeColor="text1"/>
        </w:rPr>
        <w:t>Szakmai közösségek</w:t>
      </w:r>
      <w:r w:rsidRPr="00DE1395">
        <w:rPr>
          <w:rFonts w:cs="Times New Roman"/>
          <w:color w:val="000000" w:themeColor="text1"/>
        </w:rPr>
        <w:t>:</w:t>
      </w:r>
    </w:p>
    <w:p w14:paraId="3A755895" w14:textId="77777777" w:rsidR="00DE1395" w:rsidRPr="00DE1395" w:rsidRDefault="00DE1395" w:rsidP="00DE1395">
      <w:pPr>
        <w:numPr>
          <w:ilvl w:val="1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>A tudás gondozása és ápolása.</w:t>
      </w:r>
    </w:p>
    <w:p w14:paraId="238FE76B" w14:textId="77777777" w:rsidR="00C7242C" w:rsidRPr="00C7242C" w:rsidRDefault="00DE1395" w:rsidP="007C7B6B">
      <w:pPr>
        <w:numPr>
          <w:ilvl w:val="1"/>
          <w:numId w:val="107"/>
        </w:numPr>
        <w:spacing w:after="0" w:line="360" w:lineRule="auto"/>
        <w:rPr>
          <w:rFonts w:cs="Times New Roman"/>
          <w:color w:val="000000" w:themeColor="text1"/>
        </w:rPr>
      </w:pPr>
      <w:r w:rsidRPr="00DE1395">
        <w:rPr>
          <w:rFonts w:cs="Times New Roman"/>
          <w:color w:val="000000" w:themeColor="text1"/>
        </w:rPr>
        <w:t xml:space="preserve">Általános problémamegoldás, szintetizálás, reflexió és </w:t>
      </w:r>
      <w:proofErr w:type="spellStart"/>
      <w:r w:rsidRPr="00DE1395">
        <w:rPr>
          <w:rFonts w:cs="Times New Roman"/>
          <w:color w:val="000000" w:themeColor="text1"/>
        </w:rPr>
        <w:t>validálás</w:t>
      </w:r>
      <w:proofErr w:type="spellEnd"/>
      <w:r w:rsidRPr="00DE1395">
        <w:rPr>
          <w:rFonts w:cs="Times New Roman"/>
          <w:color w:val="000000" w:themeColor="text1"/>
        </w:rPr>
        <w:t>.</w:t>
      </w:r>
      <w:r w:rsidR="00C7242C" w:rsidRPr="00C7242C">
        <w:rPr>
          <w:noProof/>
        </w:rPr>
        <w:t xml:space="preserve"> </w:t>
      </w:r>
    </w:p>
    <w:p w14:paraId="2DE7C58B" w14:textId="3BDBBD7A" w:rsidR="008554E8" w:rsidRDefault="00C7242C" w:rsidP="00C7242C">
      <w:pPr>
        <w:spacing w:after="0" w:line="360" w:lineRule="auto"/>
        <w:rPr>
          <w:rFonts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1AE746" wp14:editId="30B89DF1">
            <wp:extent cx="3744555" cy="2743200"/>
            <wp:effectExtent l="0" t="0" r="8890" b="0"/>
            <wp:docPr id="1166082530" name="Kép 1" descr="A képen szöveg, diagram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2530" name="Kép 1" descr="A képen szöveg, diagram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9221" cy="274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773" w14:textId="77777777" w:rsidR="008554E8" w:rsidRDefault="008554E8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lastRenderedPageBreak/>
        <w:br w:type="page"/>
      </w:r>
    </w:p>
    <w:p w14:paraId="6CD529F4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  <w:sz w:val="36"/>
          <w:szCs w:val="36"/>
        </w:rPr>
      </w:pPr>
      <w:r w:rsidRPr="008554E8">
        <w:rPr>
          <w:rFonts w:cs="Times New Roman"/>
          <w:b/>
          <w:bCs/>
          <w:color w:val="000000" w:themeColor="text1"/>
          <w:sz w:val="36"/>
          <w:szCs w:val="36"/>
        </w:rPr>
        <w:lastRenderedPageBreak/>
        <w:t>3. A tudásmenedzsment rendszer és vállalati kapcsolatrendszere</w:t>
      </w:r>
    </w:p>
    <w:p w14:paraId="448BA23C" w14:textId="77777777" w:rsidR="00506385" w:rsidRDefault="00506385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715F1351" w14:textId="77777777" w:rsidR="008554E8" w:rsidRPr="008554E8" w:rsidRDefault="008554E8" w:rsidP="00203EC5">
      <w:pPr>
        <w:pStyle w:val="Cmsor1"/>
      </w:pPr>
      <w:r w:rsidRPr="008554E8">
        <w:t>3.1. Stratégia – TM stratégia</w:t>
      </w:r>
    </w:p>
    <w:p w14:paraId="3D99DFFF" w14:textId="77777777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64137F41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Jegyzet: Tudásmenedzsment rendszerszemlélete</w:t>
      </w:r>
    </w:p>
    <w:p w14:paraId="5B05D666" w14:textId="77777777" w:rsidR="008554E8" w:rsidRPr="008554E8" w:rsidRDefault="008554E8" w:rsidP="008554E8">
      <w:pPr>
        <w:numPr>
          <w:ilvl w:val="0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Rendszerszemlélet</w:t>
      </w:r>
      <w:r w:rsidRPr="008554E8">
        <w:rPr>
          <w:rFonts w:cs="Times New Roman"/>
          <w:color w:val="000000" w:themeColor="text1"/>
        </w:rPr>
        <w:t>: Egymásra ható tényezők egyidejű kezelése (stratégia, folyamatok, kultúra, technológia).</w:t>
      </w:r>
    </w:p>
    <w:p w14:paraId="09FEF594" w14:textId="77777777" w:rsidR="008554E8" w:rsidRPr="008554E8" w:rsidRDefault="008554E8" w:rsidP="008554E8">
      <w:pPr>
        <w:numPr>
          <w:ilvl w:val="0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Tudásmenedzsment</w:t>
      </w:r>
      <w:r w:rsidRPr="008554E8">
        <w:rPr>
          <w:rFonts w:cs="Times New Roman"/>
          <w:color w:val="000000" w:themeColor="text1"/>
        </w:rPr>
        <w:t xml:space="preserve">: </w:t>
      </w:r>
    </w:p>
    <w:p w14:paraId="151FDF2C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Az üzleti stratégiára épül.</w:t>
      </w:r>
    </w:p>
    <w:p w14:paraId="02C15B80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Szerves része a szervezeti működésnek.</w:t>
      </w:r>
    </w:p>
    <w:p w14:paraId="4EE00009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Meghatározza a közösség gondolkodását, viselkedését, informatikai megoldásait.</w:t>
      </w:r>
    </w:p>
    <w:p w14:paraId="026E3E81" w14:textId="77777777" w:rsidR="008554E8" w:rsidRPr="008554E8" w:rsidRDefault="008554E8" w:rsidP="008554E8">
      <w:pPr>
        <w:numPr>
          <w:ilvl w:val="0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Tudásmenedzsment stratégia</w:t>
      </w:r>
      <w:r w:rsidRPr="008554E8">
        <w:rPr>
          <w:rFonts w:cs="Times New Roman"/>
          <w:color w:val="000000" w:themeColor="text1"/>
        </w:rPr>
        <w:t>: A szervezeti stratégia megvalósításához szükséges tudás felhasználását szabályozza.</w:t>
      </w:r>
    </w:p>
    <w:p w14:paraId="5A608E30" w14:textId="77777777" w:rsidR="008554E8" w:rsidRPr="008554E8" w:rsidRDefault="008554E8" w:rsidP="008554E8">
      <w:pPr>
        <w:numPr>
          <w:ilvl w:val="0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Fogalomhasználati különbségek</w:t>
      </w:r>
      <w:r w:rsidRPr="008554E8">
        <w:rPr>
          <w:rFonts w:cs="Times New Roman"/>
          <w:color w:val="000000" w:themeColor="text1"/>
        </w:rPr>
        <w:t xml:space="preserve"> (</w:t>
      </w:r>
      <w:proofErr w:type="spellStart"/>
      <w:r w:rsidRPr="008554E8">
        <w:rPr>
          <w:rFonts w:cs="Times New Roman"/>
          <w:color w:val="000000" w:themeColor="text1"/>
        </w:rPr>
        <w:t>Ishikawa</w:t>
      </w:r>
      <w:proofErr w:type="spellEnd"/>
      <w:r w:rsidRPr="008554E8">
        <w:rPr>
          <w:rFonts w:cs="Times New Roman"/>
          <w:color w:val="000000" w:themeColor="text1"/>
        </w:rPr>
        <w:t>–</w:t>
      </w:r>
      <w:proofErr w:type="spellStart"/>
      <w:r w:rsidRPr="008554E8">
        <w:rPr>
          <w:rFonts w:cs="Times New Roman"/>
          <w:color w:val="000000" w:themeColor="text1"/>
        </w:rPr>
        <w:t>Nakagawa</w:t>
      </w:r>
      <w:proofErr w:type="spellEnd"/>
      <w:r w:rsidRPr="008554E8">
        <w:rPr>
          <w:rFonts w:cs="Times New Roman"/>
          <w:color w:val="000000" w:themeColor="text1"/>
        </w:rPr>
        <w:t xml:space="preserve">, 2013): </w:t>
      </w:r>
    </w:p>
    <w:p w14:paraId="453BB18A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Tudásstratégia</w:t>
      </w:r>
      <w:r w:rsidRPr="008554E8">
        <w:rPr>
          <w:rFonts w:cs="Times New Roman"/>
          <w:color w:val="000000" w:themeColor="text1"/>
        </w:rPr>
        <w:t xml:space="preserve">: A </w:t>
      </w:r>
      <w:proofErr w:type="gramStart"/>
      <w:r w:rsidRPr="008554E8">
        <w:rPr>
          <w:rFonts w:cs="Times New Roman"/>
          <w:color w:val="000000" w:themeColor="text1"/>
        </w:rPr>
        <w:t>tudást</w:t>
      </w:r>
      <w:proofErr w:type="gramEnd"/>
      <w:r w:rsidRPr="008554E8">
        <w:rPr>
          <w:rFonts w:cs="Times New Roman"/>
          <w:color w:val="000000" w:themeColor="text1"/>
        </w:rPr>
        <w:t xml:space="preserve"> mint stratégiai erőforrást kezeli.</w:t>
      </w:r>
    </w:p>
    <w:p w14:paraId="1E16CD68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Tudásmenedzsment stratégia</w:t>
      </w:r>
      <w:r w:rsidRPr="008554E8">
        <w:rPr>
          <w:rFonts w:cs="Times New Roman"/>
          <w:color w:val="000000" w:themeColor="text1"/>
        </w:rPr>
        <w:t>: A vállalaton belüli tudás kezelésére és céljaira fókuszál.</w:t>
      </w:r>
    </w:p>
    <w:p w14:paraId="6BD2D330" w14:textId="77777777" w:rsidR="008554E8" w:rsidRPr="008554E8" w:rsidRDefault="008554E8" w:rsidP="008554E8">
      <w:pPr>
        <w:numPr>
          <w:ilvl w:val="1"/>
          <w:numId w:val="108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Stratégiai tudásmenedzsment</w:t>
      </w:r>
      <w:r w:rsidRPr="008554E8">
        <w:rPr>
          <w:rFonts w:cs="Times New Roman"/>
          <w:color w:val="000000" w:themeColor="text1"/>
        </w:rPr>
        <w:t xml:space="preserve"> (</w:t>
      </w:r>
      <w:proofErr w:type="spellStart"/>
      <w:r w:rsidRPr="008554E8">
        <w:rPr>
          <w:rFonts w:cs="Times New Roman"/>
          <w:color w:val="000000" w:themeColor="text1"/>
        </w:rPr>
        <w:t>Zack</w:t>
      </w:r>
      <w:proofErr w:type="spellEnd"/>
      <w:r w:rsidRPr="008554E8">
        <w:rPr>
          <w:rFonts w:cs="Times New Roman"/>
          <w:color w:val="000000" w:themeColor="text1"/>
        </w:rPr>
        <w:t>, 1999): Fontos tudások gyűjtése és koordinálása.</w:t>
      </w:r>
    </w:p>
    <w:p w14:paraId="4A20BB85" w14:textId="77777777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514DDFCA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Milyen stratégiát válasszunk?</w:t>
      </w:r>
    </w:p>
    <w:p w14:paraId="338F1D21" w14:textId="77777777" w:rsidR="008554E8" w:rsidRPr="008554E8" w:rsidRDefault="008554E8" w:rsidP="008554E8">
      <w:pPr>
        <w:numPr>
          <w:ilvl w:val="0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Két domináns versenystratégia</w:t>
      </w:r>
    </w:p>
    <w:p w14:paraId="145D3F2D" w14:textId="77777777" w:rsidR="008554E8" w:rsidRPr="008554E8" w:rsidRDefault="008554E8" w:rsidP="008554E8">
      <w:pPr>
        <w:numPr>
          <w:ilvl w:val="1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Költséggel versenyző stratégia</w:t>
      </w:r>
      <w:r w:rsidRPr="008554E8">
        <w:rPr>
          <w:rFonts w:cs="Times New Roman"/>
          <w:color w:val="000000" w:themeColor="text1"/>
        </w:rPr>
        <w:t xml:space="preserve"> (</w:t>
      </w:r>
      <w:proofErr w:type="spellStart"/>
      <w:r w:rsidRPr="008554E8">
        <w:rPr>
          <w:rFonts w:cs="Times New Roman"/>
          <w:color w:val="000000" w:themeColor="text1"/>
        </w:rPr>
        <w:t>Porter</w:t>
      </w:r>
      <w:proofErr w:type="spellEnd"/>
      <w:r w:rsidRPr="008554E8">
        <w:rPr>
          <w:rFonts w:cs="Times New Roman"/>
          <w:color w:val="000000" w:themeColor="text1"/>
        </w:rPr>
        <w:t xml:space="preserve">, 2006) </w:t>
      </w:r>
    </w:p>
    <w:p w14:paraId="584D6010" w14:textId="77777777" w:rsidR="008554E8" w:rsidRPr="008554E8" w:rsidRDefault="008554E8" w:rsidP="008554E8">
      <w:pPr>
        <w:numPr>
          <w:ilvl w:val="2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Cél: olcsó termelés és szolgáltatás</w:t>
      </w:r>
    </w:p>
    <w:p w14:paraId="2B6B20ED" w14:textId="77777777" w:rsidR="008554E8" w:rsidRPr="008554E8" w:rsidRDefault="008554E8" w:rsidP="008554E8">
      <w:pPr>
        <w:numPr>
          <w:ilvl w:val="2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Hatás: tőkevonzó képesség növelése → gazdasági növekedés</w:t>
      </w:r>
    </w:p>
    <w:p w14:paraId="47DAF924" w14:textId="77777777" w:rsidR="008554E8" w:rsidRPr="008554E8" w:rsidRDefault="008554E8" w:rsidP="008554E8">
      <w:pPr>
        <w:numPr>
          <w:ilvl w:val="2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Eszköz: széles termékpaletta, nagy sorozatnagyság → fajlagos költségcsökkentés</w:t>
      </w:r>
    </w:p>
    <w:p w14:paraId="3694BA23" w14:textId="77777777" w:rsidR="008554E8" w:rsidRPr="008554E8" w:rsidRDefault="008554E8" w:rsidP="008554E8">
      <w:pPr>
        <w:numPr>
          <w:ilvl w:val="1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Tudásalapú gazdasági növekedés stratégiája</w:t>
      </w:r>
      <w:r w:rsidRPr="008554E8">
        <w:rPr>
          <w:rFonts w:cs="Times New Roman"/>
          <w:color w:val="000000" w:themeColor="text1"/>
        </w:rPr>
        <w:t xml:space="preserve"> („Lisszaboni cél”) </w:t>
      </w:r>
    </w:p>
    <w:p w14:paraId="02B5A550" w14:textId="77777777" w:rsidR="008554E8" w:rsidRPr="008554E8" w:rsidRDefault="008554E8" w:rsidP="008554E8">
      <w:pPr>
        <w:numPr>
          <w:ilvl w:val="2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Alapja: tudás, innováció, kreativitás → hosszú távon fenntartható fejlődés</w:t>
      </w:r>
    </w:p>
    <w:p w14:paraId="0D93A450" w14:textId="77777777" w:rsidR="008554E8" w:rsidRPr="008554E8" w:rsidRDefault="008554E8" w:rsidP="008554E8">
      <w:pPr>
        <w:numPr>
          <w:ilvl w:val="2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lastRenderedPageBreak/>
        <w:t>Erőforrás-alapú vállalatelmélet (RBV) → tudásmenedzsment kapcsolata</w:t>
      </w:r>
    </w:p>
    <w:p w14:paraId="74135805" w14:textId="77777777" w:rsidR="008554E8" w:rsidRPr="008554E8" w:rsidRDefault="008554E8" w:rsidP="008554E8">
      <w:pPr>
        <w:numPr>
          <w:ilvl w:val="0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Erőforrás-alapú elmélet (RBV) fő gondolatai</w:t>
      </w:r>
    </w:p>
    <w:p w14:paraId="2524A92F" w14:textId="77777777" w:rsidR="008554E8" w:rsidRPr="008554E8" w:rsidRDefault="008554E8" w:rsidP="008554E8">
      <w:pPr>
        <w:numPr>
          <w:ilvl w:val="1"/>
          <w:numId w:val="110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Versenyképesség alapja: birtokolt erőforrások, nem piaci pozíció</w:t>
      </w:r>
    </w:p>
    <w:p w14:paraId="0A7B432C" w14:textId="77777777" w:rsidR="008554E8" w:rsidRPr="008554E8" w:rsidRDefault="008554E8" w:rsidP="008554E8">
      <w:pPr>
        <w:numPr>
          <w:ilvl w:val="1"/>
          <w:numId w:val="110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 xml:space="preserve">Erőforrás stratégiai értéke (Barney, 2001): </w:t>
      </w:r>
    </w:p>
    <w:p w14:paraId="35CCB352" w14:textId="77777777" w:rsidR="008554E8" w:rsidRPr="008554E8" w:rsidRDefault="008554E8" w:rsidP="008554E8">
      <w:pPr>
        <w:numPr>
          <w:ilvl w:val="2"/>
          <w:numId w:val="111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Értékes</w:t>
      </w:r>
      <w:r w:rsidRPr="008554E8">
        <w:rPr>
          <w:rFonts w:cs="Times New Roman"/>
          <w:color w:val="000000" w:themeColor="text1"/>
        </w:rPr>
        <w:t>: eredményesség javítása, költségcsökkentés, veszélyek mérséklése</w:t>
      </w:r>
    </w:p>
    <w:p w14:paraId="09081D72" w14:textId="77777777" w:rsidR="008554E8" w:rsidRPr="008554E8" w:rsidRDefault="008554E8" w:rsidP="008554E8">
      <w:pPr>
        <w:numPr>
          <w:ilvl w:val="2"/>
          <w:numId w:val="111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Ritka</w:t>
      </w:r>
      <w:r w:rsidRPr="008554E8">
        <w:rPr>
          <w:rFonts w:cs="Times New Roman"/>
          <w:color w:val="000000" w:themeColor="text1"/>
        </w:rPr>
        <w:t>: versenytársak nem rendelkeznek vele</w:t>
      </w:r>
    </w:p>
    <w:p w14:paraId="175E4AED" w14:textId="77777777" w:rsidR="008554E8" w:rsidRPr="008554E8" w:rsidRDefault="008554E8" w:rsidP="008554E8">
      <w:pPr>
        <w:numPr>
          <w:ilvl w:val="2"/>
          <w:numId w:val="111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Nem helyettesíthető</w:t>
      </w:r>
      <w:r w:rsidRPr="008554E8">
        <w:rPr>
          <w:rFonts w:cs="Times New Roman"/>
          <w:color w:val="000000" w:themeColor="text1"/>
        </w:rPr>
        <w:t>: nincs azonos eredményt produkáló alternatíva</w:t>
      </w:r>
    </w:p>
    <w:p w14:paraId="176D1588" w14:textId="77777777" w:rsidR="008554E8" w:rsidRPr="008554E8" w:rsidRDefault="008554E8" w:rsidP="008554E8">
      <w:pPr>
        <w:numPr>
          <w:ilvl w:val="2"/>
          <w:numId w:val="111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Tökéletlenül másolható</w:t>
      </w:r>
      <w:r w:rsidRPr="008554E8">
        <w:rPr>
          <w:rFonts w:cs="Times New Roman"/>
          <w:color w:val="000000" w:themeColor="text1"/>
        </w:rPr>
        <w:t>: versenytársak nem tudják lemásolni</w:t>
      </w:r>
    </w:p>
    <w:p w14:paraId="4EDFB50F" w14:textId="77777777" w:rsidR="008554E8" w:rsidRPr="008554E8" w:rsidRDefault="008554E8" w:rsidP="008554E8">
      <w:pPr>
        <w:numPr>
          <w:ilvl w:val="0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Fenntartható versenyelőny és imitációs korlátok</w:t>
      </w:r>
    </w:p>
    <w:p w14:paraId="7731D231" w14:textId="77777777" w:rsidR="008554E8" w:rsidRPr="008554E8" w:rsidRDefault="008554E8" w:rsidP="008554E8">
      <w:pPr>
        <w:numPr>
          <w:ilvl w:val="1"/>
          <w:numId w:val="112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versenyelőny fenntartható, ha az erőforrás másolhatósága korlátozott</w:t>
      </w:r>
    </w:p>
    <w:p w14:paraId="4D59A885" w14:textId="77777777" w:rsidR="008554E8" w:rsidRPr="008554E8" w:rsidRDefault="008554E8" w:rsidP="008554E8">
      <w:pPr>
        <w:numPr>
          <w:ilvl w:val="1"/>
          <w:numId w:val="112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Az üzleti modell stratégiai védelme: monopolhatalom kialakítása</w:t>
      </w:r>
    </w:p>
    <w:p w14:paraId="03A2E6F0" w14:textId="77777777" w:rsidR="008554E8" w:rsidRPr="008554E8" w:rsidRDefault="008554E8" w:rsidP="008554E8">
      <w:pPr>
        <w:numPr>
          <w:ilvl w:val="0"/>
          <w:numId w:val="109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RBV és tudásmenedzsment kapcsolata</w:t>
      </w:r>
    </w:p>
    <w:p w14:paraId="1B8238E4" w14:textId="77777777" w:rsidR="008554E8" w:rsidRPr="008554E8" w:rsidRDefault="008554E8" w:rsidP="008554E8">
      <w:pPr>
        <w:numPr>
          <w:ilvl w:val="1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 xml:space="preserve">A legfontosabb versenyelőny: </w:t>
      </w:r>
      <w:r w:rsidRPr="008554E8">
        <w:rPr>
          <w:rFonts w:cs="Times New Roman"/>
          <w:b/>
          <w:bCs/>
          <w:color w:val="000000" w:themeColor="text1"/>
        </w:rPr>
        <w:t>emberi erőforrás</w:t>
      </w:r>
    </w:p>
    <w:p w14:paraId="6DCD430A" w14:textId="77777777" w:rsidR="008554E8" w:rsidRPr="008554E8" w:rsidRDefault="008554E8" w:rsidP="008554E8">
      <w:pPr>
        <w:numPr>
          <w:ilvl w:val="1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 xml:space="preserve">Tulajdonságai: </w:t>
      </w:r>
    </w:p>
    <w:p w14:paraId="7691CA05" w14:textId="77777777" w:rsidR="008554E8" w:rsidRPr="008554E8" w:rsidRDefault="008554E8" w:rsidP="008554E8">
      <w:pPr>
        <w:numPr>
          <w:ilvl w:val="2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Értékes és ritka</w:t>
      </w:r>
      <w:r w:rsidRPr="008554E8">
        <w:rPr>
          <w:rFonts w:cs="Times New Roman"/>
          <w:color w:val="000000" w:themeColor="text1"/>
        </w:rPr>
        <w:t>: egyedi kompetenciák</w:t>
      </w:r>
    </w:p>
    <w:p w14:paraId="52001787" w14:textId="77777777" w:rsidR="008554E8" w:rsidRPr="008554E8" w:rsidRDefault="008554E8" w:rsidP="008554E8">
      <w:pPr>
        <w:numPr>
          <w:ilvl w:val="2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Nehezen helyettesíthető</w:t>
      </w:r>
      <w:r w:rsidRPr="008554E8">
        <w:rPr>
          <w:rFonts w:cs="Times New Roman"/>
          <w:color w:val="000000" w:themeColor="text1"/>
        </w:rPr>
        <w:t>: nincs két egyforma munkatárs</w:t>
      </w:r>
    </w:p>
    <w:p w14:paraId="68937DAB" w14:textId="77777777" w:rsidR="008554E8" w:rsidRPr="008554E8" w:rsidRDefault="008554E8" w:rsidP="008554E8">
      <w:pPr>
        <w:numPr>
          <w:ilvl w:val="2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Nehezen másolható</w:t>
      </w:r>
      <w:r w:rsidRPr="008554E8">
        <w:rPr>
          <w:rFonts w:cs="Times New Roman"/>
          <w:color w:val="000000" w:themeColor="text1"/>
        </w:rPr>
        <w:t>: egyedi tudás és készségek</w:t>
      </w:r>
    </w:p>
    <w:p w14:paraId="7D48EAF9" w14:textId="77777777" w:rsidR="008554E8" w:rsidRPr="008554E8" w:rsidRDefault="008554E8" w:rsidP="008554E8">
      <w:pPr>
        <w:numPr>
          <w:ilvl w:val="1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 xml:space="preserve">Menedzsment kihívása: </w:t>
      </w:r>
    </w:p>
    <w:p w14:paraId="716B5B33" w14:textId="77777777" w:rsidR="008554E8" w:rsidRPr="008554E8" w:rsidRDefault="008554E8" w:rsidP="008554E8">
      <w:pPr>
        <w:numPr>
          <w:ilvl w:val="2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Emberi erőforrás mennyisége és minősége</w:t>
      </w:r>
    </w:p>
    <w:p w14:paraId="3E96A066" w14:textId="77777777" w:rsidR="008554E8" w:rsidRPr="008554E8" w:rsidRDefault="008554E8" w:rsidP="008554E8">
      <w:pPr>
        <w:numPr>
          <w:ilvl w:val="2"/>
          <w:numId w:val="113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Stratégiai célok eléréséhez szükséges belső és külső helyzet elemzése</w:t>
      </w:r>
    </w:p>
    <w:p w14:paraId="55C24E80" w14:textId="77777777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3127B42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Belső és külső tudáshelyzet</w:t>
      </w:r>
    </w:p>
    <w:p w14:paraId="770F4E8B" w14:textId="77777777" w:rsidR="008554E8" w:rsidRPr="008554E8" w:rsidRDefault="008554E8" w:rsidP="008554E8">
      <w:pPr>
        <w:numPr>
          <w:ilvl w:val="0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 ismeretének jelentősége</w:t>
      </w:r>
    </w:p>
    <w:p w14:paraId="214513DA" w14:textId="77777777" w:rsidR="008554E8" w:rsidRPr="008554E8" w:rsidRDefault="008554E8" w:rsidP="008554E8">
      <w:pPr>
        <w:numPr>
          <w:ilvl w:val="1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Stratégiaalkotás és tudáserőforrás-felhasználás alapja</w:t>
      </w:r>
    </w:p>
    <w:p w14:paraId="72174538" w14:textId="77777777" w:rsidR="008554E8" w:rsidRPr="008554E8" w:rsidRDefault="008554E8" w:rsidP="008554E8">
      <w:pPr>
        <w:numPr>
          <w:ilvl w:val="1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szervezet tudja, milyen tudással rendelkezik és mivel nem</w:t>
      </w:r>
    </w:p>
    <w:p w14:paraId="01C769F0" w14:textId="77777777" w:rsidR="008554E8" w:rsidRPr="008554E8" w:rsidRDefault="008554E8" w:rsidP="008554E8">
      <w:pPr>
        <w:numPr>
          <w:ilvl w:val="1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Fontos a stratégiai célok teljesítéséhez</w:t>
      </w:r>
    </w:p>
    <w:p w14:paraId="5A37C193" w14:textId="77777777" w:rsidR="008554E8" w:rsidRPr="008554E8" w:rsidRDefault="008554E8" w:rsidP="008554E8">
      <w:pPr>
        <w:numPr>
          <w:ilvl w:val="0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Tudáshelyzet vizsgálata</w:t>
      </w:r>
    </w:p>
    <w:p w14:paraId="280A16BF" w14:textId="77777777" w:rsidR="008554E8" w:rsidRPr="008554E8" w:rsidRDefault="008554E8" w:rsidP="008554E8">
      <w:pPr>
        <w:numPr>
          <w:ilvl w:val="1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Abszolút tudástér</w:t>
      </w:r>
      <w:r w:rsidRPr="008554E8">
        <w:rPr>
          <w:rFonts w:cs="Times New Roman"/>
          <w:color w:val="000000" w:themeColor="text1"/>
        </w:rPr>
        <w:t xml:space="preserve"> </w:t>
      </w:r>
    </w:p>
    <w:p w14:paraId="26176EE9" w14:textId="77777777" w:rsidR="008554E8" w:rsidRPr="008554E8" w:rsidRDefault="008554E8" w:rsidP="008554E8">
      <w:pPr>
        <w:numPr>
          <w:ilvl w:val="2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teljes tudáshalmaz, amely végtelen</w:t>
      </w:r>
    </w:p>
    <w:p w14:paraId="6C06AC18" w14:textId="77777777" w:rsidR="008554E8" w:rsidRPr="008554E8" w:rsidRDefault="008554E8" w:rsidP="008554E8">
      <w:pPr>
        <w:numPr>
          <w:ilvl w:val="2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szervezet bizonyos tudáselemekkel rendelkezik, másokkal nem</w:t>
      </w:r>
    </w:p>
    <w:p w14:paraId="5705118C" w14:textId="77777777" w:rsidR="008554E8" w:rsidRPr="008554E8" w:rsidRDefault="008554E8" w:rsidP="008554E8">
      <w:pPr>
        <w:numPr>
          <w:ilvl w:val="1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Relatív tudástér</w:t>
      </w:r>
      <w:r w:rsidRPr="008554E8">
        <w:rPr>
          <w:rFonts w:cs="Times New Roman"/>
          <w:color w:val="000000" w:themeColor="text1"/>
        </w:rPr>
        <w:t xml:space="preserve"> </w:t>
      </w:r>
    </w:p>
    <w:p w14:paraId="787F195F" w14:textId="77777777" w:rsidR="008554E8" w:rsidRPr="008554E8" w:rsidRDefault="008554E8" w:rsidP="008554E8">
      <w:pPr>
        <w:numPr>
          <w:ilvl w:val="2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szervezet stratégiájával és céljaival összefüggő tudáselemek halmaza</w:t>
      </w:r>
    </w:p>
    <w:p w14:paraId="3EFD58D5" w14:textId="77777777" w:rsidR="008554E8" w:rsidRPr="008554E8" w:rsidRDefault="008554E8" w:rsidP="008554E8">
      <w:pPr>
        <w:numPr>
          <w:ilvl w:val="2"/>
          <w:numId w:val="114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lastRenderedPageBreak/>
        <w:t>Egyes tudáselemek birtokában van, másokat meg kell szereznie vagy fejlesztenie</w:t>
      </w:r>
    </w:p>
    <w:p w14:paraId="372056D0" w14:textId="0110EA1B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noProof/>
          <w:color w:val="000000" w:themeColor="text1"/>
        </w:rPr>
        <w:drawing>
          <wp:inline distT="0" distB="0" distL="0" distR="0" wp14:anchorId="00F1CB41" wp14:editId="7FD65384">
            <wp:extent cx="5760720" cy="2195195"/>
            <wp:effectExtent l="0" t="0" r="0" b="0"/>
            <wp:docPr id="16394347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347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9B31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Tudásismeret hiányának kockázatai</w:t>
      </w:r>
    </w:p>
    <w:p w14:paraId="14D3564F" w14:textId="77777777" w:rsidR="008554E8" w:rsidRPr="008554E8" w:rsidRDefault="008554E8" w:rsidP="008554E8">
      <w:pPr>
        <w:numPr>
          <w:ilvl w:val="0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Kockázatok, ha a szervezet nincs tisztában tudáshelyzetével</w:t>
      </w:r>
    </w:p>
    <w:p w14:paraId="0AA2CE53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Nem ismeri, milyen tudáselemekkel és képességekkel rendelkezik</w:t>
      </w:r>
    </w:p>
    <w:p w14:paraId="22D1ED6B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Tudásvagyon kihasználatlan marad → lehetőségek elvesztése</w:t>
      </w:r>
    </w:p>
    <w:p w14:paraId="6A8DDC3D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Nem ismeri a hiányzó tudást → eltérülhet a stratégiától, erőforrás-pazarlás</w:t>
      </w:r>
    </w:p>
    <w:p w14:paraId="5F46FD1B" w14:textId="77777777" w:rsidR="008554E8" w:rsidRPr="008554E8" w:rsidRDefault="008554E8" w:rsidP="008554E8">
      <w:pPr>
        <w:numPr>
          <w:ilvl w:val="0"/>
          <w:numId w:val="115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8554E8">
        <w:rPr>
          <w:rFonts w:cs="Times New Roman"/>
          <w:b/>
          <w:bCs/>
          <w:color w:val="000000" w:themeColor="text1"/>
        </w:rPr>
        <w:t>Lew</w:t>
      </w:r>
      <w:proofErr w:type="spellEnd"/>
      <w:r w:rsidRPr="008554E8">
        <w:rPr>
          <w:rFonts w:cs="Times New Roman"/>
          <w:b/>
          <w:bCs/>
          <w:color w:val="000000" w:themeColor="text1"/>
        </w:rPr>
        <w:t xml:space="preserve"> Platt (HP) mondása</w:t>
      </w:r>
    </w:p>
    <w:p w14:paraId="4168D2B2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„</w:t>
      </w:r>
      <w:proofErr w:type="spellStart"/>
      <w:r w:rsidRPr="008554E8">
        <w:rPr>
          <w:rFonts w:cs="Times New Roman"/>
          <w:color w:val="000000" w:themeColor="text1"/>
        </w:rPr>
        <w:t>If</w:t>
      </w:r>
      <w:proofErr w:type="spellEnd"/>
      <w:r w:rsidRPr="008554E8">
        <w:rPr>
          <w:rFonts w:cs="Times New Roman"/>
          <w:color w:val="000000" w:themeColor="text1"/>
        </w:rPr>
        <w:t xml:space="preserve"> </w:t>
      </w:r>
      <w:proofErr w:type="spellStart"/>
      <w:r w:rsidRPr="008554E8">
        <w:rPr>
          <w:rFonts w:cs="Times New Roman"/>
          <w:color w:val="000000" w:themeColor="text1"/>
        </w:rPr>
        <w:t>only</w:t>
      </w:r>
      <w:proofErr w:type="spellEnd"/>
      <w:r w:rsidRPr="008554E8">
        <w:rPr>
          <w:rFonts w:cs="Times New Roman"/>
          <w:color w:val="000000" w:themeColor="text1"/>
        </w:rPr>
        <w:t xml:space="preserve"> HP </w:t>
      </w:r>
      <w:proofErr w:type="spellStart"/>
      <w:r w:rsidRPr="008554E8">
        <w:rPr>
          <w:rFonts w:cs="Times New Roman"/>
          <w:color w:val="000000" w:themeColor="text1"/>
        </w:rPr>
        <w:t>knew</w:t>
      </w:r>
      <w:proofErr w:type="spellEnd"/>
      <w:r w:rsidRPr="008554E8">
        <w:rPr>
          <w:rFonts w:cs="Times New Roman"/>
          <w:color w:val="000000" w:themeColor="text1"/>
        </w:rPr>
        <w:t xml:space="preserve"> </w:t>
      </w:r>
      <w:proofErr w:type="spellStart"/>
      <w:r w:rsidRPr="008554E8">
        <w:rPr>
          <w:rFonts w:cs="Times New Roman"/>
          <w:color w:val="000000" w:themeColor="text1"/>
        </w:rPr>
        <w:t>what</w:t>
      </w:r>
      <w:proofErr w:type="spellEnd"/>
      <w:r w:rsidRPr="008554E8">
        <w:rPr>
          <w:rFonts w:cs="Times New Roman"/>
          <w:color w:val="000000" w:themeColor="text1"/>
        </w:rPr>
        <w:t xml:space="preserve"> HP </w:t>
      </w:r>
      <w:proofErr w:type="spellStart"/>
      <w:r w:rsidRPr="008554E8">
        <w:rPr>
          <w:rFonts w:cs="Times New Roman"/>
          <w:color w:val="000000" w:themeColor="text1"/>
        </w:rPr>
        <w:t>knows</w:t>
      </w:r>
      <w:proofErr w:type="spellEnd"/>
      <w:r w:rsidRPr="008554E8">
        <w:rPr>
          <w:rFonts w:cs="Times New Roman"/>
          <w:color w:val="000000" w:themeColor="text1"/>
        </w:rPr>
        <w:t>...”</w:t>
      </w:r>
    </w:p>
    <w:p w14:paraId="6D67C0FE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Ha a szervezet ismeri saját tudását, hatékonyabb lehet</w:t>
      </w:r>
    </w:p>
    <w:p w14:paraId="4063B14E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HP példája: kihasználatlan belső tudás → tudásbázis létrehozása</w:t>
      </w:r>
    </w:p>
    <w:p w14:paraId="4B95DFDE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Tudáshordozók feltérképezése (tanulmányok, képességek, tapasztalatok)</w:t>
      </w:r>
    </w:p>
    <w:p w14:paraId="4FBA1C04" w14:textId="77777777" w:rsidR="008554E8" w:rsidRPr="008554E8" w:rsidRDefault="008554E8" w:rsidP="008554E8">
      <w:pPr>
        <w:numPr>
          <w:ilvl w:val="1"/>
          <w:numId w:val="115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Tudáskategória-lista → információmegosztás és keresés elősegítése</w:t>
      </w:r>
    </w:p>
    <w:p w14:paraId="5D674A30" w14:textId="77777777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37FC3343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HP példája és a szervezeti tudás kategóriái</w:t>
      </w:r>
    </w:p>
    <w:p w14:paraId="61475B71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HP példája a tudásmenedzsmentben</w:t>
      </w:r>
    </w:p>
    <w:p w14:paraId="098BF08B" w14:textId="77777777" w:rsidR="008554E8" w:rsidRPr="008554E8" w:rsidRDefault="008554E8" w:rsidP="008554E8">
      <w:pPr>
        <w:numPr>
          <w:ilvl w:val="0"/>
          <w:numId w:val="116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Felismerték, hogy csak a tudásvagyon egy részét ismerik és kezelik</w:t>
      </w:r>
    </w:p>
    <w:p w14:paraId="5897CCF3" w14:textId="77777777" w:rsidR="008554E8" w:rsidRPr="008554E8" w:rsidRDefault="008554E8" w:rsidP="008554E8">
      <w:pPr>
        <w:numPr>
          <w:ilvl w:val="0"/>
          <w:numId w:val="116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Tudásmenedzsment révén a teljes tudás irányába mozdultak el</w:t>
      </w:r>
    </w:p>
    <w:p w14:paraId="529E78EB" w14:textId="77777777" w:rsidR="008554E8" w:rsidRPr="008554E8" w:rsidRDefault="008554E8" w:rsidP="008554E8">
      <w:pPr>
        <w:numPr>
          <w:ilvl w:val="0"/>
          <w:numId w:val="116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Nem foglalkoztak a relatív tudástér ismeretlen elemeivel (Schwartz, 1999)</w:t>
      </w:r>
    </w:p>
    <w:p w14:paraId="2491A5C4" w14:textId="77777777" w:rsidR="008554E8" w:rsidRPr="008554E8" w:rsidRDefault="008554E8" w:rsidP="008554E8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A szervezetek belső tudásának három kategóriája (</w:t>
      </w:r>
      <w:proofErr w:type="spellStart"/>
      <w:r w:rsidRPr="008554E8">
        <w:rPr>
          <w:rFonts w:cs="Times New Roman"/>
          <w:b/>
          <w:bCs/>
          <w:color w:val="000000" w:themeColor="text1"/>
        </w:rPr>
        <w:t>Zack</w:t>
      </w:r>
      <w:proofErr w:type="spellEnd"/>
      <w:r w:rsidRPr="008554E8">
        <w:rPr>
          <w:rFonts w:cs="Times New Roman"/>
          <w:b/>
          <w:bCs/>
          <w:color w:val="000000" w:themeColor="text1"/>
        </w:rPr>
        <w:t>, 1999)</w:t>
      </w:r>
    </w:p>
    <w:p w14:paraId="0291143E" w14:textId="77777777" w:rsidR="008554E8" w:rsidRPr="008554E8" w:rsidRDefault="008554E8" w:rsidP="008554E8">
      <w:pPr>
        <w:numPr>
          <w:ilvl w:val="0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Alaptudás</w:t>
      </w:r>
    </w:p>
    <w:p w14:paraId="12C23F4E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Minimálisan szükséges a piaci jelenléthez</w:t>
      </w:r>
    </w:p>
    <w:p w14:paraId="41035055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Belépési korlátot képez az iparágba</w:t>
      </w:r>
    </w:p>
    <w:p w14:paraId="372D91D0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Nem elég hosszú távú versenyelőnyhöz</w:t>
      </w:r>
    </w:p>
    <w:p w14:paraId="6A3FB698" w14:textId="77777777" w:rsidR="008554E8" w:rsidRPr="008554E8" w:rsidRDefault="008554E8" w:rsidP="008554E8">
      <w:pPr>
        <w:numPr>
          <w:ilvl w:val="0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Fejlett tudás</w:t>
      </w:r>
    </w:p>
    <w:p w14:paraId="294CE3D9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lastRenderedPageBreak/>
        <w:t>Versenyképes tudáshalmaz az iparágon belül</w:t>
      </w:r>
    </w:p>
    <w:p w14:paraId="05CDD4A0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Hasonló tudásszint a versenytársakkal, de eltérő tartalom</w:t>
      </w:r>
    </w:p>
    <w:p w14:paraId="4462BAF8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Megkülönböztető stratégia lehet célravezető</w:t>
      </w:r>
    </w:p>
    <w:p w14:paraId="1AAB8274" w14:textId="77777777" w:rsidR="008554E8" w:rsidRPr="008554E8" w:rsidRDefault="008554E8" w:rsidP="008554E8">
      <w:pPr>
        <w:numPr>
          <w:ilvl w:val="0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b/>
          <w:bCs/>
          <w:color w:val="000000" w:themeColor="text1"/>
        </w:rPr>
        <w:t>Innovatív tudás</w:t>
      </w:r>
    </w:p>
    <w:p w14:paraId="40B8651F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Iparági vezető szerep biztosítása</w:t>
      </w:r>
    </w:p>
    <w:p w14:paraId="7D0C2CF3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Markáns megkülönböztetés a versenytársaktól</w:t>
      </w:r>
    </w:p>
    <w:p w14:paraId="57256C8C" w14:textId="77777777" w:rsidR="008554E8" w:rsidRPr="008554E8" w:rsidRDefault="008554E8" w:rsidP="008554E8">
      <w:pPr>
        <w:numPr>
          <w:ilvl w:val="1"/>
          <w:numId w:val="117"/>
        </w:numPr>
        <w:spacing w:after="0" w:line="360" w:lineRule="auto"/>
        <w:rPr>
          <w:rFonts w:cs="Times New Roman"/>
          <w:color w:val="000000" w:themeColor="text1"/>
        </w:rPr>
      </w:pPr>
      <w:r w:rsidRPr="008554E8">
        <w:rPr>
          <w:rFonts w:cs="Times New Roman"/>
          <w:color w:val="000000" w:themeColor="text1"/>
        </w:rPr>
        <w:t>A verseny feltételeinek alakítása a saját előny érdekében (Józsa, 2014)</w:t>
      </w:r>
    </w:p>
    <w:p w14:paraId="693BA74A" w14:textId="77777777" w:rsidR="008554E8" w:rsidRDefault="008554E8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291B922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Jegyzet: Külső tudáshelyzet és iparági tudás</w:t>
      </w:r>
    </w:p>
    <w:p w14:paraId="2B77EDDF" w14:textId="77777777" w:rsidR="00433BAD" w:rsidRPr="00433BAD" w:rsidRDefault="00433BAD" w:rsidP="00433BAD">
      <w:pPr>
        <w:numPr>
          <w:ilvl w:val="0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A tudás nem állandó, idővel elavul</w:t>
      </w:r>
    </w:p>
    <w:p w14:paraId="32ED5769" w14:textId="77777777" w:rsidR="00433BAD" w:rsidRPr="00433BAD" w:rsidRDefault="00433BAD" w:rsidP="00433BAD">
      <w:pPr>
        <w:numPr>
          <w:ilvl w:val="0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Az innovatív tudás is alaptudássá válhat az iparág fejlődésével</w:t>
      </w:r>
    </w:p>
    <w:p w14:paraId="563F27FE" w14:textId="77777777" w:rsidR="00433BAD" w:rsidRPr="00433BAD" w:rsidRDefault="00433BAD" w:rsidP="00433BAD">
      <w:pPr>
        <w:numPr>
          <w:ilvl w:val="0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A </w:t>
      </w:r>
      <w:r w:rsidRPr="00433BAD">
        <w:rPr>
          <w:rFonts w:cs="Times New Roman"/>
          <w:b/>
          <w:bCs/>
          <w:color w:val="000000" w:themeColor="text1"/>
        </w:rPr>
        <w:t>külső tudáshelyzet elemzési tér</w:t>
      </w:r>
      <w:r w:rsidRPr="00433BAD">
        <w:rPr>
          <w:rFonts w:cs="Times New Roman"/>
          <w:color w:val="000000" w:themeColor="text1"/>
        </w:rPr>
        <w:t xml:space="preserve"> segíti az iparági tudás birtoklásának vizsgálatát</w:t>
      </w:r>
    </w:p>
    <w:p w14:paraId="4FEE14BD" w14:textId="77777777" w:rsidR="00433BAD" w:rsidRPr="00433BAD" w:rsidRDefault="00433BAD" w:rsidP="00433BAD">
      <w:pPr>
        <w:numPr>
          <w:ilvl w:val="0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Elemzési tér dimenziói: </w:t>
      </w:r>
    </w:p>
    <w:p w14:paraId="7B9E6BDA" w14:textId="77777777" w:rsidR="00433BAD" w:rsidRPr="00433BAD" w:rsidRDefault="00433BAD" w:rsidP="00433BAD">
      <w:pPr>
        <w:numPr>
          <w:ilvl w:val="1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Vállalatok által birtokolt tudásszint</w:t>
      </w:r>
    </w:p>
    <w:p w14:paraId="079C7832" w14:textId="77777777" w:rsidR="00433BAD" w:rsidRPr="00433BAD" w:rsidRDefault="00433BAD" w:rsidP="00433BAD">
      <w:pPr>
        <w:numPr>
          <w:ilvl w:val="1"/>
          <w:numId w:val="11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Piaci részesedés változása</w:t>
      </w:r>
      <w:r w:rsidRPr="00433BAD">
        <w:rPr>
          <w:rFonts w:cs="Times New Roman"/>
          <w:color w:val="000000" w:themeColor="text1"/>
        </w:rPr>
        <w:t xml:space="preserve"> → mutatja, mennyire építették be a cégek a tudást tevékenységükbe</w:t>
      </w:r>
    </w:p>
    <w:p w14:paraId="7A7DE0B2" w14:textId="6DDC2D82" w:rsidR="008554E8" w:rsidRDefault="00433BAD" w:rsidP="00C7242C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32CAC9CB" wp14:editId="02939045">
            <wp:extent cx="5760720" cy="4846955"/>
            <wp:effectExtent l="0" t="0" r="0" b="0"/>
            <wp:docPr id="1018703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3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CAC0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 és piaci siker összefüggései</w:t>
      </w:r>
    </w:p>
    <w:p w14:paraId="199F31D8" w14:textId="77777777" w:rsidR="00433BAD" w:rsidRPr="00433BAD" w:rsidRDefault="00433BAD" w:rsidP="00433BAD">
      <w:pPr>
        <w:numPr>
          <w:ilvl w:val="0"/>
          <w:numId w:val="119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Alaptudású vállalatok</w:t>
      </w:r>
      <w:r w:rsidRPr="00433BAD">
        <w:rPr>
          <w:rFonts w:cs="Times New Roman"/>
          <w:color w:val="000000" w:themeColor="text1"/>
        </w:rPr>
        <w:t xml:space="preserve"> → hátrányos helyzet, kivétel: jó vezetés vagy gyenge versenytársak</w:t>
      </w:r>
    </w:p>
    <w:p w14:paraId="0B47FC52" w14:textId="77777777" w:rsidR="00433BAD" w:rsidRPr="00433BAD" w:rsidRDefault="00433BAD" w:rsidP="00433BAD">
      <w:pPr>
        <w:numPr>
          <w:ilvl w:val="0"/>
          <w:numId w:val="119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Fejlett/innovatív tudású vállalatok</w:t>
      </w:r>
      <w:r w:rsidRPr="00433BAD">
        <w:rPr>
          <w:rFonts w:cs="Times New Roman"/>
          <w:color w:val="000000" w:themeColor="text1"/>
        </w:rPr>
        <w:t xml:space="preserve"> → sikeresek, ha a vezetés és szervezés megfelelő</w:t>
      </w:r>
    </w:p>
    <w:p w14:paraId="63A788E3" w14:textId="77777777" w:rsidR="00433BAD" w:rsidRPr="00433BAD" w:rsidRDefault="00433BAD" w:rsidP="00433BAD">
      <w:pPr>
        <w:numPr>
          <w:ilvl w:val="0"/>
          <w:numId w:val="119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Fejlett tudás + alacsony piaci részesedés</w:t>
      </w:r>
      <w:r w:rsidRPr="00433BAD">
        <w:rPr>
          <w:rFonts w:cs="Times New Roman"/>
          <w:color w:val="000000" w:themeColor="text1"/>
        </w:rPr>
        <w:t xml:space="preserve"> → belső problémák, a tudás jelentőségének alábecsülése</w:t>
      </w:r>
    </w:p>
    <w:p w14:paraId="2D3B6806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Tudásbeli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eltérések:</w:t>
      </w:r>
    </w:p>
    <w:p w14:paraId="5B1275CF" w14:textId="77777777" w:rsidR="00433BAD" w:rsidRPr="00433BAD" w:rsidRDefault="00433BAD" w:rsidP="00433BAD">
      <w:pPr>
        <w:numPr>
          <w:ilvl w:val="0"/>
          <w:numId w:val="12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Belső eltérés</w:t>
      </w:r>
      <w:r w:rsidRPr="00433BAD">
        <w:rPr>
          <w:rFonts w:cs="Times New Roman"/>
          <w:color w:val="000000" w:themeColor="text1"/>
        </w:rPr>
        <w:t xml:space="preserve"> → a vállalat nem rendelkezik elég tudással a stratégiájához</w:t>
      </w:r>
    </w:p>
    <w:p w14:paraId="6E3E78E9" w14:textId="77777777" w:rsidR="00433BAD" w:rsidRPr="00433BAD" w:rsidRDefault="00433BAD" w:rsidP="00433BAD">
      <w:pPr>
        <w:numPr>
          <w:ilvl w:val="0"/>
          <w:numId w:val="12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Külső eltérés</w:t>
      </w:r>
      <w:r w:rsidRPr="00433BAD">
        <w:rPr>
          <w:rFonts w:cs="Times New Roman"/>
          <w:color w:val="000000" w:themeColor="text1"/>
        </w:rPr>
        <w:t xml:space="preserve"> → versenytársak nagyobb tudást használnak</w:t>
      </w:r>
    </w:p>
    <w:p w14:paraId="6DB1865E" w14:textId="77777777" w:rsidR="00433BAD" w:rsidRPr="00433BAD" w:rsidRDefault="00433BAD" w:rsidP="00433BAD">
      <w:pPr>
        <w:numPr>
          <w:ilvl w:val="0"/>
          <w:numId w:val="12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Iparági változások</w:t>
      </w:r>
      <w:r w:rsidRPr="00433BAD">
        <w:rPr>
          <w:rFonts w:cs="Times New Roman"/>
          <w:color w:val="000000" w:themeColor="text1"/>
        </w:rPr>
        <w:t xml:space="preserve"> → szükségessé teszik a tudás bővítését</w:t>
      </w:r>
    </w:p>
    <w:p w14:paraId="4E7CAA93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stratégiák:</w:t>
      </w:r>
    </w:p>
    <w:p w14:paraId="1FA8AEEF" w14:textId="77777777" w:rsidR="00433BAD" w:rsidRPr="00433BAD" w:rsidRDefault="00433BAD" w:rsidP="00433BAD">
      <w:pPr>
        <w:numPr>
          <w:ilvl w:val="0"/>
          <w:numId w:val="12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 bővítése</w:t>
      </w:r>
      <w:r w:rsidRPr="00433BAD">
        <w:rPr>
          <w:rFonts w:cs="Times New Roman"/>
          <w:color w:val="000000" w:themeColor="text1"/>
        </w:rPr>
        <w:t xml:space="preserve"> → új tudás létrehozása</w:t>
      </w:r>
    </w:p>
    <w:p w14:paraId="254BBF06" w14:textId="77777777" w:rsidR="00433BAD" w:rsidRPr="00433BAD" w:rsidRDefault="00433BAD" w:rsidP="00433BAD">
      <w:pPr>
        <w:numPr>
          <w:ilvl w:val="0"/>
          <w:numId w:val="12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 kiaknázása</w:t>
      </w:r>
      <w:r w:rsidRPr="00433BAD">
        <w:rPr>
          <w:rFonts w:cs="Times New Roman"/>
          <w:color w:val="000000" w:themeColor="text1"/>
        </w:rPr>
        <w:t xml:space="preserve"> → meglévő tudás hatékonyabb felhasználása</w:t>
      </w:r>
    </w:p>
    <w:p w14:paraId="65EC057F" w14:textId="77777777" w:rsidR="00433BAD" w:rsidRPr="00433BAD" w:rsidRDefault="00433BAD" w:rsidP="00433BAD">
      <w:pPr>
        <w:numPr>
          <w:ilvl w:val="0"/>
          <w:numId w:val="12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Innovátorok</w:t>
      </w:r>
      <w:proofErr w:type="spellEnd"/>
      <w:r w:rsidRPr="00433BAD">
        <w:rPr>
          <w:rFonts w:cs="Times New Roman"/>
          <w:color w:val="000000" w:themeColor="text1"/>
        </w:rPr>
        <w:t xml:space="preserve"> → sikeresen kombinálják a bővítést és kiaknázást</w:t>
      </w:r>
    </w:p>
    <w:p w14:paraId="4592B363" w14:textId="77777777" w:rsidR="00433BAD" w:rsidRDefault="00433BAD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6C363B2B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lastRenderedPageBreak/>
        <w:t>Tudásmenedzsment (TM) stratégiák</w:t>
      </w:r>
    </w:p>
    <w:p w14:paraId="7788DF52" w14:textId="77777777" w:rsidR="00433BAD" w:rsidRPr="00433BAD" w:rsidRDefault="00433BAD" w:rsidP="00433BAD">
      <w:pPr>
        <w:numPr>
          <w:ilvl w:val="0"/>
          <w:numId w:val="12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Belső tudás</w:t>
      </w:r>
      <w:r w:rsidRPr="00433BAD">
        <w:rPr>
          <w:rFonts w:cs="Times New Roman"/>
          <w:color w:val="000000" w:themeColor="text1"/>
        </w:rPr>
        <w:t xml:space="preserve"> → egyedi, nehezebben másolható, versenyelőnyt ad</w:t>
      </w:r>
    </w:p>
    <w:p w14:paraId="58EC52FC" w14:textId="77777777" w:rsidR="00433BAD" w:rsidRPr="00433BAD" w:rsidRDefault="00433BAD" w:rsidP="00433BAD">
      <w:pPr>
        <w:numPr>
          <w:ilvl w:val="0"/>
          <w:numId w:val="12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Külső tudás</w:t>
      </w:r>
      <w:r w:rsidRPr="00433BAD">
        <w:rPr>
          <w:rFonts w:cs="Times New Roman"/>
          <w:color w:val="000000" w:themeColor="text1"/>
        </w:rPr>
        <w:t xml:space="preserve"> → új szemléletet, ötleteket és kombinációkat hoz</w:t>
      </w:r>
    </w:p>
    <w:p w14:paraId="7D3873AC" w14:textId="77777777" w:rsidR="00433BAD" w:rsidRPr="00433BAD" w:rsidRDefault="00433BAD" w:rsidP="00433BAD">
      <w:pPr>
        <w:numPr>
          <w:ilvl w:val="0"/>
          <w:numId w:val="12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Belső + külső tudás</w:t>
      </w:r>
      <w:r w:rsidRPr="00433BAD">
        <w:rPr>
          <w:rFonts w:cs="Times New Roman"/>
          <w:color w:val="000000" w:themeColor="text1"/>
        </w:rPr>
        <w:t xml:space="preserve"> → új, egyedi tudás létrehozása</w:t>
      </w:r>
    </w:p>
    <w:p w14:paraId="79BA7D6D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 xml:space="preserve">TM stratégiák (von </w:t>
      </w:r>
      <w:proofErr w:type="spellStart"/>
      <w:r w:rsidRPr="00433BAD">
        <w:rPr>
          <w:rFonts w:cs="Times New Roman"/>
          <w:b/>
          <w:bCs/>
          <w:color w:val="000000" w:themeColor="text1"/>
        </w:rPr>
        <w:t>Krogh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433BAD">
        <w:rPr>
          <w:rFonts w:cs="Times New Roman"/>
          <w:b/>
          <w:bCs/>
          <w:color w:val="000000" w:themeColor="text1"/>
        </w:rPr>
        <w:t>et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433BAD">
        <w:rPr>
          <w:rFonts w:cs="Times New Roman"/>
          <w:b/>
          <w:bCs/>
          <w:color w:val="000000" w:themeColor="text1"/>
        </w:rPr>
        <w:t>al</w:t>
      </w:r>
      <w:proofErr w:type="spellEnd"/>
      <w:r w:rsidRPr="00433BAD">
        <w:rPr>
          <w:rFonts w:cs="Times New Roman"/>
          <w:b/>
          <w:bCs/>
          <w:color w:val="000000" w:themeColor="text1"/>
        </w:rPr>
        <w:t>., 1994):</w:t>
      </w:r>
    </w:p>
    <w:p w14:paraId="026AA6D4" w14:textId="77777777" w:rsidR="00433BAD" w:rsidRPr="00433BAD" w:rsidRDefault="00433BAD" w:rsidP="00433BAD">
      <w:pPr>
        <w:numPr>
          <w:ilvl w:val="0"/>
          <w:numId w:val="12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Survival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stratégia</w:t>
      </w:r>
      <w:r w:rsidRPr="00433BAD">
        <w:rPr>
          <w:rFonts w:cs="Times New Roman"/>
          <w:color w:val="000000" w:themeColor="text1"/>
        </w:rPr>
        <w:t xml:space="preserve"> → meglévő tudás kiaknázása, stabil piaci pozíció fenntartása</w:t>
      </w:r>
    </w:p>
    <w:p w14:paraId="508EB99A" w14:textId="77777777" w:rsidR="00433BAD" w:rsidRPr="00433BAD" w:rsidRDefault="00433BAD" w:rsidP="00433BAD">
      <w:pPr>
        <w:numPr>
          <w:ilvl w:val="0"/>
          <w:numId w:val="12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Advancement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stratégia</w:t>
      </w:r>
      <w:r w:rsidRPr="00433BAD">
        <w:rPr>
          <w:rFonts w:cs="Times New Roman"/>
          <w:color w:val="000000" w:themeColor="text1"/>
        </w:rPr>
        <w:t xml:space="preserve"> → tudásbővítés, innováció és jövőbeli versenyelőnyre törekvés</w:t>
      </w:r>
    </w:p>
    <w:p w14:paraId="0E7337B2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Megfigyelések:</w:t>
      </w:r>
    </w:p>
    <w:p w14:paraId="752C5D9C" w14:textId="77777777" w:rsidR="00433BAD" w:rsidRPr="00433BAD" w:rsidRDefault="00433BAD" w:rsidP="00433BAD">
      <w:pPr>
        <w:numPr>
          <w:ilvl w:val="0"/>
          <w:numId w:val="124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A kettő kombinációja hozza a legnagyobb sikert</w:t>
      </w:r>
    </w:p>
    <w:p w14:paraId="4210217B" w14:textId="77777777" w:rsidR="00433BAD" w:rsidRPr="00433BAD" w:rsidRDefault="00433BAD" w:rsidP="00433BAD">
      <w:pPr>
        <w:numPr>
          <w:ilvl w:val="0"/>
          <w:numId w:val="124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Gyakorlatban sokszor a biztonságra törekvés dominál a stratégia kiválasztásánál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1244"/>
        <w:gridCol w:w="4032"/>
        <w:gridCol w:w="2134"/>
      </w:tblGrid>
      <w:tr w:rsidR="00433BAD" w:rsidRPr="00433BAD" w14:paraId="69B95EF3" w14:textId="77777777" w:rsidTr="00433BAD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CDD6E5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Stratégia jellege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B9D09A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Orientáció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8493BF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A tudás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24AACE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Preferált folyamatok</w:t>
            </w:r>
          </w:p>
        </w:tc>
      </w:tr>
      <w:tr w:rsidR="00433BAD" w:rsidRPr="00433BAD" w14:paraId="4E13C207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7C8060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Túlélő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558C29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Jelen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EDDF5" w14:textId="77777777" w:rsidR="00433BAD" w:rsidRPr="00433BAD" w:rsidRDefault="00433BAD" w:rsidP="00433BAD">
            <w:pPr>
              <w:numPr>
                <w:ilvl w:val="0"/>
                <w:numId w:val="125"/>
              </w:num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Nehéz másolni</w:t>
            </w:r>
          </w:p>
          <w:p w14:paraId="60C5CA68" w14:textId="77777777" w:rsidR="00433BAD" w:rsidRPr="00433BAD" w:rsidRDefault="00433BAD" w:rsidP="00433BAD">
            <w:pPr>
              <w:numPr>
                <w:ilvl w:val="0"/>
                <w:numId w:val="125"/>
              </w:num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Nehéz helyettesíteni</w:t>
            </w:r>
          </w:p>
          <w:p w14:paraId="1EF2DFC9" w14:textId="77777777" w:rsidR="00433BAD" w:rsidRPr="00433BAD" w:rsidRDefault="00433BAD" w:rsidP="00433BAD">
            <w:pPr>
              <w:numPr>
                <w:ilvl w:val="0"/>
                <w:numId w:val="125"/>
              </w:num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Átadhatóság fontosabb a tartalomnál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7FD9FD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Tudástranszfer</w:t>
            </w:r>
          </w:p>
          <w:p w14:paraId="51DAB30C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Folyamatos fejlődés</w:t>
            </w:r>
          </w:p>
        </w:tc>
      </w:tr>
      <w:tr w:rsidR="00433BAD" w:rsidRPr="00433BAD" w14:paraId="7E76957F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076B3F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Fejlesztő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AA2E86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Jövő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C78DF6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Létrehozásának oka:</w:t>
            </w:r>
          </w:p>
          <w:p w14:paraId="039E1AEB" w14:textId="77777777" w:rsidR="00433BAD" w:rsidRPr="00433BAD" w:rsidRDefault="00433BAD" w:rsidP="00433BAD">
            <w:pPr>
              <w:numPr>
                <w:ilvl w:val="0"/>
                <w:numId w:val="126"/>
              </w:num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Folyamatfejlesztés</w:t>
            </w:r>
          </w:p>
          <w:p w14:paraId="637B6948" w14:textId="77777777" w:rsidR="00433BAD" w:rsidRPr="00433BAD" w:rsidRDefault="00433BAD" w:rsidP="00433BAD">
            <w:pPr>
              <w:numPr>
                <w:ilvl w:val="0"/>
                <w:numId w:val="126"/>
              </w:num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Innováció céljából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82ED0A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Tudás létrehozása</w:t>
            </w:r>
          </w:p>
          <w:p w14:paraId="09CC521B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Radikális innováció</w:t>
            </w:r>
          </w:p>
        </w:tc>
      </w:tr>
    </w:tbl>
    <w:p w14:paraId="1B697970" w14:textId="77777777" w:rsidR="00433BAD" w:rsidRDefault="00433BAD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31007E0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és Üzleti Stratégiák</w:t>
      </w:r>
    </w:p>
    <w:p w14:paraId="190AD77F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A menedzsment elköteleződése és gondolkodása a tudásmenedzsmentben az üzleti stratégiákhoz hasonlóan alakul (</w:t>
      </w:r>
      <w:proofErr w:type="spellStart"/>
      <w:r w:rsidRPr="00433BAD">
        <w:rPr>
          <w:rFonts w:cs="Times New Roman"/>
          <w:color w:val="000000" w:themeColor="text1"/>
        </w:rPr>
        <w:t>Truch</w:t>
      </w:r>
      <w:proofErr w:type="spellEnd"/>
      <w:r w:rsidRPr="00433BAD">
        <w:rPr>
          <w:rFonts w:cs="Times New Roman"/>
          <w:color w:val="000000" w:themeColor="text1"/>
        </w:rPr>
        <w:t>–</w:t>
      </w:r>
      <w:proofErr w:type="spellStart"/>
      <w:r w:rsidRPr="00433BAD">
        <w:rPr>
          <w:rFonts w:cs="Times New Roman"/>
          <w:color w:val="000000" w:themeColor="text1"/>
        </w:rPr>
        <w:t>Bridger</w:t>
      </w:r>
      <w:proofErr w:type="spellEnd"/>
      <w:r w:rsidRPr="00433BAD">
        <w:rPr>
          <w:rFonts w:cs="Times New Roman"/>
          <w:color w:val="000000" w:themeColor="text1"/>
        </w:rPr>
        <w:t>, 2002; Miles–</w:t>
      </w:r>
      <w:proofErr w:type="spellStart"/>
      <w:r w:rsidRPr="00433BAD">
        <w:rPr>
          <w:rFonts w:cs="Times New Roman"/>
          <w:color w:val="000000" w:themeColor="text1"/>
        </w:rPr>
        <w:t>Snow</w:t>
      </w:r>
      <w:proofErr w:type="spellEnd"/>
      <w:r w:rsidRPr="00433BAD">
        <w:rPr>
          <w:rFonts w:cs="Times New Roman"/>
          <w:color w:val="000000" w:themeColor="text1"/>
        </w:rPr>
        <w:t>, 1978).</w:t>
      </w:r>
    </w:p>
    <w:p w14:paraId="4FF9E2AD" w14:textId="77777777" w:rsidR="00433BAD" w:rsidRPr="00433BAD" w:rsidRDefault="00433BAD" w:rsidP="00433BAD">
      <w:p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stratégiák típusai:</w:t>
      </w:r>
    </w:p>
    <w:p w14:paraId="4079F8E4" w14:textId="77777777" w:rsidR="00433BAD" w:rsidRPr="00433BAD" w:rsidRDefault="00433BAD" w:rsidP="00433BAD">
      <w:pPr>
        <w:numPr>
          <w:ilvl w:val="0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Élenjárók, kutatók (</w:t>
      </w:r>
      <w:proofErr w:type="spellStart"/>
      <w:r w:rsidRPr="00433BAD">
        <w:rPr>
          <w:rFonts w:cs="Times New Roman"/>
          <w:b/>
          <w:bCs/>
          <w:color w:val="000000" w:themeColor="text1"/>
        </w:rPr>
        <w:t>Prospectors</w:t>
      </w:r>
      <w:proofErr w:type="spellEnd"/>
      <w:r w:rsidRPr="00433BAD">
        <w:rPr>
          <w:rFonts w:cs="Times New Roman"/>
          <w:b/>
          <w:bCs/>
          <w:color w:val="000000" w:themeColor="text1"/>
        </w:rPr>
        <w:t>)</w:t>
      </w:r>
    </w:p>
    <w:p w14:paraId="224E07D7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Autonóm működés → új lehetőségek felfedezése</w:t>
      </w:r>
    </w:p>
    <w:p w14:paraId="268F81BF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Tacit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tudás</w:t>
      </w:r>
      <w:r w:rsidRPr="00433BAD">
        <w:rPr>
          <w:rFonts w:cs="Times New Roman"/>
          <w:color w:val="000000" w:themeColor="text1"/>
        </w:rPr>
        <w:t>: szakértői hálózatok</w:t>
      </w:r>
    </w:p>
    <w:p w14:paraId="6A715087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Explicit tudás</w:t>
      </w:r>
      <w:r w:rsidRPr="00433BAD">
        <w:rPr>
          <w:rFonts w:cs="Times New Roman"/>
          <w:color w:val="000000" w:themeColor="text1"/>
        </w:rPr>
        <w:t>: gyorsan elérhető tudástárak</w:t>
      </w:r>
    </w:p>
    <w:p w14:paraId="182B4A93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Centralizált TM stratégia, vállalati stratégiával összhangban</w:t>
      </w:r>
    </w:p>
    <w:p w14:paraId="4FD8A2B9" w14:textId="77777777" w:rsidR="00433BAD" w:rsidRPr="00433BAD" w:rsidRDefault="00433BAD" w:rsidP="00433BAD">
      <w:pPr>
        <w:numPr>
          <w:ilvl w:val="0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Elemzők (</w:t>
      </w:r>
      <w:proofErr w:type="spellStart"/>
      <w:r w:rsidRPr="00433BAD">
        <w:rPr>
          <w:rFonts w:cs="Times New Roman"/>
          <w:b/>
          <w:bCs/>
          <w:color w:val="000000" w:themeColor="text1"/>
        </w:rPr>
        <w:t>Analysers</w:t>
      </w:r>
      <w:proofErr w:type="spellEnd"/>
      <w:r w:rsidRPr="00433BAD">
        <w:rPr>
          <w:rFonts w:cs="Times New Roman"/>
          <w:b/>
          <w:bCs/>
          <w:color w:val="000000" w:themeColor="text1"/>
        </w:rPr>
        <w:t>)</w:t>
      </w:r>
    </w:p>
    <w:p w14:paraId="44E76B53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Tacit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és explicit tudás</w:t>
      </w:r>
      <w:r w:rsidRPr="00433BAD">
        <w:rPr>
          <w:rFonts w:cs="Times New Roman"/>
          <w:color w:val="000000" w:themeColor="text1"/>
        </w:rPr>
        <w:t xml:space="preserve"> egyaránt fontos</w:t>
      </w:r>
    </w:p>
    <w:p w14:paraId="7D0D1A01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lastRenderedPageBreak/>
        <w:t>Tanuló szervezeti kultúra</w:t>
      </w:r>
    </w:p>
    <w:p w14:paraId="7AAB83CF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Információhozzáférés kiemelt szerepe</w:t>
      </w:r>
    </w:p>
    <w:p w14:paraId="20EC8853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Vállalati stratégiával erős kapcsolat</w:t>
      </w:r>
    </w:p>
    <w:p w14:paraId="2D368FD3" w14:textId="77777777" w:rsidR="00433BAD" w:rsidRPr="00433BAD" w:rsidRDefault="00433BAD" w:rsidP="00433BAD">
      <w:pPr>
        <w:numPr>
          <w:ilvl w:val="0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Védekezők (</w:t>
      </w:r>
      <w:proofErr w:type="spellStart"/>
      <w:r w:rsidRPr="00433BAD">
        <w:rPr>
          <w:rFonts w:cs="Times New Roman"/>
          <w:b/>
          <w:bCs/>
          <w:color w:val="000000" w:themeColor="text1"/>
        </w:rPr>
        <w:t>Defenders</w:t>
      </w:r>
      <w:proofErr w:type="spellEnd"/>
      <w:r w:rsidRPr="00433BAD">
        <w:rPr>
          <w:rFonts w:cs="Times New Roman"/>
          <w:b/>
          <w:bCs/>
          <w:color w:val="000000" w:themeColor="text1"/>
        </w:rPr>
        <w:t>)</w:t>
      </w:r>
    </w:p>
    <w:p w14:paraId="213869EC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Tudásgyűjtés stabil üzleti alapot ad</w:t>
      </w:r>
    </w:p>
    <w:p w14:paraId="0C44352A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Szakértői hálózatok, tudástárak használata</w:t>
      </w:r>
    </w:p>
    <w:p w14:paraId="2FB8491A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Kihívás: tudástömeg hatékony kihasználása</w:t>
      </w:r>
    </w:p>
    <w:p w14:paraId="4BD930CD" w14:textId="77777777" w:rsidR="00433BAD" w:rsidRPr="00433BAD" w:rsidRDefault="00433BAD" w:rsidP="00433BAD">
      <w:pPr>
        <w:numPr>
          <w:ilvl w:val="0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Reagálók (</w:t>
      </w:r>
      <w:proofErr w:type="spellStart"/>
      <w:r w:rsidRPr="00433BAD">
        <w:rPr>
          <w:rFonts w:cs="Times New Roman"/>
          <w:b/>
          <w:bCs/>
          <w:color w:val="000000" w:themeColor="text1"/>
        </w:rPr>
        <w:t>Reactors</w:t>
      </w:r>
      <w:proofErr w:type="spellEnd"/>
      <w:r w:rsidRPr="00433BAD">
        <w:rPr>
          <w:rFonts w:cs="Times New Roman"/>
          <w:b/>
          <w:bCs/>
          <w:color w:val="000000" w:themeColor="text1"/>
        </w:rPr>
        <w:t>)</w:t>
      </w:r>
    </w:p>
    <w:p w14:paraId="663217D0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Legkevésbé sikeres modell</w:t>
      </w:r>
    </w:p>
    <w:p w14:paraId="2AC8839F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Meglévő képességek kiaknázása, információellátás</w:t>
      </w:r>
    </w:p>
    <w:p w14:paraId="696E244E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Kevés együttműködés, erős központi kontroll</w:t>
      </w:r>
    </w:p>
    <w:p w14:paraId="4173B15B" w14:textId="77777777" w:rsidR="00433BAD" w:rsidRPr="00433BAD" w:rsidRDefault="00433BAD" w:rsidP="00433BAD">
      <w:pPr>
        <w:numPr>
          <w:ilvl w:val="1"/>
          <w:numId w:val="127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Gyors reakció a környezeti változásokra, de kevés stratégiai irányítás</w:t>
      </w:r>
    </w:p>
    <w:p w14:paraId="35EDF1E6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Stratégiák és Kezdeményezés</w:t>
      </w:r>
    </w:p>
    <w:p w14:paraId="0465DE79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stratégia kezdeményezésének irányai:</w:t>
      </w:r>
    </w:p>
    <w:p w14:paraId="53147A3C" w14:textId="77777777" w:rsidR="00433BAD" w:rsidRPr="00433BAD" w:rsidRDefault="00433BAD" w:rsidP="00433BAD">
      <w:pPr>
        <w:numPr>
          <w:ilvl w:val="0"/>
          <w:numId w:val="12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Top-down</w:t>
      </w:r>
      <w:r w:rsidRPr="00433BAD">
        <w:rPr>
          <w:rFonts w:cs="Times New Roman"/>
          <w:color w:val="000000" w:themeColor="text1"/>
        </w:rPr>
        <w:t xml:space="preserve">: A tudásmenedzsment stratégia kialakítását a </w:t>
      </w:r>
      <w:r w:rsidRPr="00433BAD">
        <w:rPr>
          <w:rFonts w:cs="Times New Roman"/>
          <w:b/>
          <w:bCs/>
          <w:color w:val="000000" w:themeColor="text1"/>
        </w:rPr>
        <w:t>felső vezetés</w:t>
      </w:r>
      <w:r w:rsidRPr="00433BAD">
        <w:rPr>
          <w:rFonts w:cs="Times New Roman"/>
          <w:color w:val="000000" w:themeColor="text1"/>
        </w:rPr>
        <w:t xml:space="preserve"> kezdeményezi.</w:t>
      </w:r>
    </w:p>
    <w:p w14:paraId="53A22510" w14:textId="77777777" w:rsidR="00433BAD" w:rsidRPr="00433BAD" w:rsidRDefault="00433BAD" w:rsidP="00433BAD">
      <w:pPr>
        <w:numPr>
          <w:ilvl w:val="0"/>
          <w:numId w:val="128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Bottom-up</w:t>
      </w:r>
      <w:proofErr w:type="spellEnd"/>
      <w:r w:rsidRPr="00433BAD">
        <w:rPr>
          <w:rFonts w:cs="Times New Roman"/>
          <w:color w:val="000000" w:themeColor="text1"/>
        </w:rPr>
        <w:t xml:space="preserve">: Az </w:t>
      </w:r>
      <w:r w:rsidRPr="00433BAD">
        <w:rPr>
          <w:rFonts w:cs="Times New Roman"/>
          <w:b/>
          <w:bCs/>
          <w:color w:val="000000" w:themeColor="text1"/>
        </w:rPr>
        <w:t>alsó szintű vezetés</w:t>
      </w:r>
      <w:r w:rsidRPr="00433BAD">
        <w:rPr>
          <w:rFonts w:cs="Times New Roman"/>
          <w:color w:val="000000" w:themeColor="text1"/>
        </w:rPr>
        <w:t xml:space="preserve"> kezdeményezheti a tudásmenedzsmentet.</w:t>
      </w:r>
    </w:p>
    <w:p w14:paraId="0E74CBC7" w14:textId="77777777" w:rsidR="00433BAD" w:rsidRPr="00433BAD" w:rsidRDefault="00433BAD" w:rsidP="00433BAD">
      <w:pPr>
        <w:numPr>
          <w:ilvl w:val="0"/>
          <w:numId w:val="128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Middle</w:t>
      </w:r>
      <w:proofErr w:type="spellEnd"/>
      <w:r w:rsidRPr="00433BAD">
        <w:rPr>
          <w:rFonts w:cs="Times New Roman"/>
          <w:b/>
          <w:bCs/>
          <w:color w:val="000000" w:themeColor="text1"/>
        </w:rPr>
        <w:t>-down-</w:t>
      </w:r>
      <w:proofErr w:type="spellStart"/>
      <w:r w:rsidRPr="00433BAD">
        <w:rPr>
          <w:rFonts w:cs="Times New Roman"/>
          <w:b/>
          <w:bCs/>
          <w:color w:val="000000" w:themeColor="text1"/>
        </w:rPr>
        <w:t>up</w:t>
      </w:r>
      <w:proofErr w:type="spellEnd"/>
      <w:r w:rsidRPr="00433BAD">
        <w:rPr>
          <w:rFonts w:cs="Times New Roman"/>
          <w:color w:val="000000" w:themeColor="text1"/>
        </w:rPr>
        <w:t xml:space="preserve">: A </w:t>
      </w:r>
      <w:r w:rsidRPr="00433BAD">
        <w:rPr>
          <w:rFonts w:cs="Times New Roman"/>
          <w:b/>
          <w:bCs/>
          <w:color w:val="000000" w:themeColor="text1"/>
        </w:rPr>
        <w:t>középvezetés</w:t>
      </w:r>
      <w:r w:rsidRPr="00433BAD">
        <w:rPr>
          <w:rFonts w:cs="Times New Roman"/>
          <w:color w:val="000000" w:themeColor="text1"/>
        </w:rPr>
        <w:t xml:space="preserve"> kezdeményezi, közvetít a felső vezetés és az operatív szint között. </w:t>
      </w:r>
    </w:p>
    <w:p w14:paraId="31BA5986" w14:textId="77777777" w:rsidR="00433BAD" w:rsidRPr="00433BAD" w:rsidRDefault="00433BAD" w:rsidP="00433BAD">
      <w:pPr>
        <w:numPr>
          <w:ilvl w:val="1"/>
          <w:numId w:val="128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Középvezetők: Kapcsolatot tartanak a felső vezetés és az operatív szint között. Feladatuk a felmerülő igények és lehetőségek közvetítése és egységes rendszerré foglalása.</w:t>
      </w:r>
    </w:p>
    <w:p w14:paraId="5509476A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 xml:space="preserve">A tudásmenedzsment stratégiájának meghatározó kérdései (Hansen </w:t>
      </w:r>
      <w:proofErr w:type="spellStart"/>
      <w:r w:rsidRPr="00433BAD">
        <w:rPr>
          <w:rFonts w:cs="Times New Roman"/>
          <w:b/>
          <w:bCs/>
          <w:color w:val="000000" w:themeColor="text1"/>
        </w:rPr>
        <w:t>et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433BAD">
        <w:rPr>
          <w:rFonts w:cs="Times New Roman"/>
          <w:b/>
          <w:bCs/>
          <w:color w:val="000000" w:themeColor="text1"/>
        </w:rPr>
        <w:t>al</w:t>
      </w:r>
      <w:proofErr w:type="spellEnd"/>
      <w:r w:rsidRPr="00433BAD">
        <w:rPr>
          <w:rFonts w:cs="Times New Roman"/>
          <w:b/>
          <w:bCs/>
          <w:color w:val="000000" w:themeColor="text1"/>
        </w:rPr>
        <w:t>., 1999):</w:t>
      </w:r>
    </w:p>
    <w:p w14:paraId="60059043" w14:textId="77777777" w:rsidR="00433BAD" w:rsidRPr="00433BAD" w:rsidRDefault="00433BAD" w:rsidP="00433BAD">
      <w:pPr>
        <w:numPr>
          <w:ilvl w:val="0"/>
          <w:numId w:val="129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A </w:t>
      </w:r>
      <w:proofErr w:type="spellStart"/>
      <w:r w:rsidRPr="00433BAD">
        <w:rPr>
          <w:rFonts w:cs="Times New Roman"/>
          <w:b/>
          <w:bCs/>
          <w:color w:val="000000" w:themeColor="text1"/>
        </w:rPr>
        <w:t>perszonalizációs</w:t>
      </w:r>
      <w:proofErr w:type="spellEnd"/>
      <w:r w:rsidRPr="00433BAD">
        <w:rPr>
          <w:rFonts w:cs="Times New Roman"/>
          <w:color w:val="000000" w:themeColor="text1"/>
        </w:rPr>
        <w:t xml:space="preserve"> és </w:t>
      </w:r>
      <w:r w:rsidRPr="00433BAD">
        <w:rPr>
          <w:rFonts w:cs="Times New Roman"/>
          <w:b/>
          <w:bCs/>
          <w:color w:val="000000" w:themeColor="text1"/>
        </w:rPr>
        <w:t>kodifikációs</w:t>
      </w:r>
      <w:r w:rsidRPr="00433BAD">
        <w:rPr>
          <w:rFonts w:cs="Times New Roman"/>
          <w:color w:val="000000" w:themeColor="text1"/>
        </w:rPr>
        <w:t xml:space="preserve"> megközelítések jellemzői:</w:t>
      </w:r>
    </w:p>
    <w:p w14:paraId="507C439D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stratégiák:</w:t>
      </w:r>
    </w:p>
    <w:p w14:paraId="4A3ABFBE" w14:textId="77777777" w:rsidR="00433BAD" w:rsidRPr="00433BAD" w:rsidRDefault="00433BAD" w:rsidP="00433BAD">
      <w:pPr>
        <w:numPr>
          <w:ilvl w:val="0"/>
          <w:numId w:val="13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Perszonalizációs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stratégia (emberközpontú)</w:t>
      </w:r>
      <w:r w:rsidRPr="00433BAD">
        <w:rPr>
          <w:rFonts w:cs="Times New Roman"/>
          <w:color w:val="000000" w:themeColor="text1"/>
        </w:rPr>
        <w:t xml:space="preserve">: </w:t>
      </w:r>
    </w:p>
    <w:p w14:paraId="4ADAB078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Tudás a </w:t>
      </w:r>
      <w:r w:rsidRPr="00433BAD">
        <w:rPr>
          <w:rFonts w:cs="Times New Roman"/>
          <w:b/>
          <w:bCs/>
          <w:color w:val="000000" w:themeColor="text1"/>
        </w:rPr>
        <w:t>személyekhez</w:t>
      </w:r>
      <w:r w:rsidRPr="00433BAD">
        <w:rPr>
          <w:rFonts w:cs="Times New Roman"/>
          <w:color w:val="000000" w:themeColor="text1"/>
        </w:rPr>
        <w:t xml:space="preserve"> kötődik.</w:t>
      </w:r>
    </w:p>
    <w:p w14:paraId="42B0BA45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Átadás: </w:t>
      </w:r>
      <w:r w:rsidRPr="00433BAD">
        <w:rPr>
          <w:rFonts w:cs="Times New Roman"/>
          <w:b/>
          <w:bCs/>
          <w:color w:val="000000" w:themeColor="text1"/>
        </w:rPr>
        <w:t>személyes kapcsolat</w:t>
      </w:r>
      <w:r w:rsidRPr="00433BAD">
        <w:rPr>
          <w:rFonts w:cs="Times New Roman"/>
          <w:color w:val="000000" w:themeColor="text1"/>
        </w:rPr>
        <w:t xml:space="preserve"> és interakció szükséges.</w:t>
      </w:r>
    </w:p>
    <w:p w14:paraId="10E6B845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Informatikai eszközök szerepe </w:t>
      </w:r>
      <w:r w:rsidRPr="00433BAD">
        <w:rPr>
          <w:rFonts w:cs="Times New Roman"/>
          <w:b/>
          <w:bCs/>
          <w:color w:val="000000" w:themeColor="text1"/>
        </w:rPr>
        <w:t>támogatás</w:t>
      </w:r>
      <w:r w:rsidRPr="00433BAD">
        <w:rPr>
          <w:rFonts w:cs="Times New Roman"/>
          <w:color w:val="000000" w:themeColor="text1"/>
        </w:rPr>
        <w:t>.</w:t>
      </w:r>
    </w:p>
    <w:p w14:paraId="7E37E250" w14:textId="77777777" w:rsidR="00433BAD" w:rsidRPr="00433BAD" w:rsidRDefault="00433BAD" w:rsidP="00433BAD">
      <w:pPr>
        <w:numPr>
          <w:ilvl w:val="0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Kodifikációs stratégia (IT központú)</w:t>
      </w:r>
      <w:r w:rsidRPr="00433BAD">
        <w:rPr>
          <w:rFonts w:cs="Times New Roman"/>
          <w:color w:val="000000" w:themeColor="text1"/>
        </w:rPr>
        <w:t xml:space="preserve">: </w:t>
      </w:r>
    </w:p>
    <w:p w14:paraId="40F2208E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Tudás </w:t>
      </w:r>
      <w:r w:rsidRPr="00433BAD">
        <w:rPr>
          <w:rFonts w:cs="Times New Roman"/>
          <w:b/>
          <w:bCs/>
          <w:color w:val="000000" w:themeColor="text1"/>
        </w:rPr>
        <w:t>elválasztása</w:t>
      </w:r>
      <w:r w:rsidRPr="00433BAD">
        <w:rPr>
          <w:rFonts w:cs="Times New Roman"/>
          <w:color w:val="000000" w:themeColor="text1"/>
        </w:rPr>
        <w:t xml:space="preserve"> az egyénektől.</w:t>
      </w:r>
    </w:p>
    <w:p w14:paraId="23D7CD6A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Informatikai eszköztár teszi lehetővé a tudás tárolását és felhasználását.</w:t>
      </w:r>
    </w:p>
    <w:p w14:paraId="28F02F94" w14:textId="77777777" w:rsidR="00433BAD" w:rsidRPr="00433BAD" w:rsidRDefault="00433BAD" w:rsidP="00433BAD">
      <w:pPr>
        <w:numPr>
          <w:ilvl w:val="1"/>
          <w:numId w:val="130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A tudás elemei </w:t>
      </w:r>
      <w:r w:rsidRPr="00433BAD">
        <w:rPr>
          <w:rFonts w:cs="Times New Roman"/>
          <w:b/>
          <w:bCs/>
          <w:color w:val="000000" w:themeColor="text1"/>
        </w:rPr>
        <w:t>elérhető adatbázisokban</w:t>
      </w:r>
      <w:r w:rsidRPr="00433BAD">
        <w:rPr>
          <w:rFonts w:cs="Times New Roman"/>
          <w:color w:val="000000" w:themeColor="text1"/>
        </w:rPr>
        <w:t xml:space="preserve"> rögzítve, központi szerep az informatikai eszköztárban.</w:t>
      </w:r>
    </w:p>
    <w:p w14:paraId="2734D4E9" w14:textId="1E3D9FE3" w:rsidR="00433BAD" w:rsidRDefault="00433BAD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2"/>
        <w:gridCol w:w="1805"/>
        <w:gridCol w:w="3999"/>
      </w:tblGrid>
      <w:tr w:rsidR="00433BAD" w:rsidRPr="00433BAD" w14:paraId="0F902BE6" w14:textId="77777777" w:rsidTr="00433BAD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FEAA9D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proofErr w:type="spellStart"/>
            <w:r w:rsidRPr="00433BAD">
              <w:rPr>
                <w:rFonts w:cs="Times New Roman"/>
                <w:b/>
                <w:bCs/>
                <w:color w:val="000000" w:themeColor="text1"/>
              </w:rPr>
              <w:lastRenderedPageBreak/>
              <w:t>Perszonalizációs</w:t>
            </w:r>
            <w:proofErr w:type="spellEnd"/>
            <w:r w:rsidRPr="00433BAD">
              <w:rPr>
                <w:rFonts w:cs="Times New Roman"/>
                <w:b/>
                <w:bCs/>
                <w:color w:val="000000" w:themeColor="text1"/>
              </w:rPr>
              <w:t xml:space="preserve"> stratéga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411A5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859ACB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433BAD">
              <w:rPr>
                <w:rFonts w:cs="Times New Roman"/>
                <w:b/>
                <w:bCs/>
                <w:color w:val="000000" w:themeColor="text1"/>
              </w:rPr>
              <w:t>Kodifikációs stratégia</w:t>
            </w:r>
          </w:p>
        </w:tc>
      </w:tr>
      <w:tr w:rsidR="00433BAD" w:rsidRPr="00433BAD" w14:paraId="1F2BCC99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F0DB57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Kreatív, precíz szakértelem, egyéni tapasztalatok megjelentetése szakértők által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1B68B4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Versenystratégia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8CA1E6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 xml:space="preserve">Kodifikált ismeretek </w:t>
            </w:r>
            <w:proofErr w:type="spellStart"/>
            <w:r w:rsidRPr="00433BAD">
              <w:rPr>
                <w:rFonts w:cs="Times New Roman"/>
                <w:color w:val="000000" w:themeColor="text1"/>
              </w:rPr>
              <w:t>újrafelhasználása</w:t>
            </w:r>
            <w:proofErr w:type="spellEnd"/>
            <w:r w:rsidRPr="00433BAD">
              <w:rPr>
                <w:rFonts w:cs="Times New Roman"/>
                <w:color w:val="000000" w:themeColor="text1"/>
              </w:rPr>
              <w:t>, megbízható, minőségi információrendszerek segítségével</w:t>
            </w:r>
          </w:p>
        </w:tc>
      </w:tr>
      <w:tr w:rsidR="00433BAD" w:rsidRPr="00433BAD" w14:paraId="0B31212C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54CD77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Szakértők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B3DCC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Gazdasági modell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5EA6C8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proofErr w:type="spellStart"/>
            <w:r w:rsidRPr="00433BAD">
              <w:rPr>
                <w:rFonts w:cs="Times New Roman"/>
                <w:color w:val="000000" w:themeColor="text1"/>
              </w:rPr>
              <w:t>Újrafelhasználhatóság</w:t>
            </w:r>
            <w:proofErr w:type="spellEnd"/>
          </w:p>
        </w:tc>
      </w:tr>
      <w:tr w:rsidR="00433BAD" w:rsidRPr="00433BAD" w14:paraId="7A904184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258A4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Szemtől szembe kapcsolat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9F8C9A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TM stratégia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E1E80E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Ember-dokumentum kapcsolat</w:t>
            </w:r>
          </w:p>
        </w:tc>
      </w:tr>
      <w:tr w:rsidR="00433BAD" w:rsidRPr="00433BAD" w14:paraId="294E15B9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2E5C64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Szerény befektetések</w:t>
            </w:r>
          </w:p>
          <w:p w14:paraId="0C9B307D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Személyes információcsere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9FDBD1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IT szerepe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C0A170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Jelentős befektetések</w:t>
            </w:r>
          </w:p>
          <w:p w14:paraId="63FE2E96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Könnyű elérhetőség</w:t>
            </w:r>
          </w:p>
        </w:tc>
      </w:tr>
      <w:tr w:rsidR="00433BAD" w:rsidRPr="00433BAD" w14:paraId="2B55EDB2" w14:textId="77777777" w:rsidTr="00433BA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A41CE5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Tapasztalt szakemberek</w:t>
            </w:r>
          </w:p>
          <w:p w14:paraId="39F549FE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Személyre szabott oktatás</w:t>
            </w:r>
          </w:p>
          <w:p w14:paraId="12247615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Jutalom a személyes tudásátadásért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D2D12F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Humán erőforrások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AFAB7B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Friss diplomások</w:t>
            </w:r>
          </w:p>
          <w:p w14:paraId="4B523206" w14:textId="77777777" w:rsidR="00433BAD" w:rsidRPr="00433BAD" w:rsidRDefault="00433BAD" w:rsidP="00433BAD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433BAD">
              <w:rPr>
                <w:rFonts w:cs="Times New Roman"/>
                <w:color w:val="000000" w:themeColor="text1"/>
              </w:rPr>
              <w:t>Jutalom a tudástárak használatáért</w:t>
            </w:r>
          </w:p>
        </w:tc>
      </w:tr>
    </w:tbl>
    <w:p w14:paraId="3D2B7D90" w14:textId="77777777" w:rsidR="00433BAD" w:rsidRDefault="00433BAD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71717D71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Tudásmenedzsment Stratégiai Példák és Lehetőségek</w:t>
      </w:r>
    </w:p>
    <w:p w14:paraId="29E641B4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Gyakorlati példák:</w:t>
      </w:r>
    </w:p>
    <w:p w14:paraId="01734E5E" w14:textId="77777777" w:rsidR="00433BAD" w:rsidRPr="00433BAD" w:rsidRDefault="00433BAD" w:rsidP="00433BAD">
      <w:pPr>
        <w:numPr>
          <w:ilvl w:val="0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Kodifikációs stratégia alkalmazása:</w:t>
      </w:r>
    </w:p>
    <w:p w14:paraId="3F921390" w14:textId="77777777" w:rsidR="00433BAD" w:rsidRPr="00433BAD" w:rsidRDefault="00433BAD" w:rsidP="00433BAD">
      <w:pPr>
        <w:numPr>
          <w:ilvl w:val="1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Példa</w:t>
      </w:r>
      <w:r w:rsidRPr="00433BAD">
        <w:rPr>
          <w:rFonts w:cs="Times New Roman"/>
          <w:color w:val="000000" w:themeColor="text1"/>
        </w:rPr>
        <w:t>: Római repülőtér-üzemeltetési társaság.</w:t>
      </w:r>
    </w:p>
    <w:p w14:paraId="6205439E" w14:textId="77777777" w:rsidR="00433BAD" w:rsidRPr="00433BAD" w:rsidRDefault="00433BAD" w:rsidP="00433BAD">
      <w:pPr>
        <w:numPr>
          <w:ilvl w:val="1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Jellemzők</w:t>
      </w:r>
      <w:r w:rsidRPr="00433BAD">
        <w:rPr>
          <w:rFonts w:cs="Times New Roman"/>
          <w:color w:val="000000" w:themeColor="text1"/>
        </w:rPr>
        <w:t xml:space="preserve">: </w:t>
      </w:r>
    </w:p>
    <w:p w14:paraId="7EFFF490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Projekt és fejlesztési dokumentáció.</w:t>
      </w:r>
    </w:p>
    <w:p w14:paraId="3C56354B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Programmodulokba beágyazott tudás tárolása és kezelése.</w:t>
      </w:r>
    </w:p>
    <w:p w14:paraId="5247572F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Kodifikált tudás a fejlesztést támogató szoftvereken keresztül jut a felhasználókhoz.</w:t>
      </w:r>
    </w:p>
    <w:p w14:paraId="15E89738" w14:textId="77777777" w:rsidR="00433BAD" w:rsidRPr="00433BAD" w:rsidRDefault="00433BAD" w:rsidP="00433BAD">
      <w:pPr>
        <w:numPr>
          <w:ilvl w:val="0"/>
          <w:numId w:val="13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433BAD">
        <w:rPr>
          <w:rFonts w:cs="Times New Roman"/>
          <w:b/>
          <w:bCs/>
          <w:color w:val="000000" w:themeColor="text1"/>
        </w:rPr>
        <w:t>Perszonalizációs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stratégia alkalmazása:</w:t>
      </w:r>
    </w:p>
    <w:p w14:paraId="16FDFD76" w14:textId="77777777" w:rsidR="00433BAD" w:rsidRPr="00433BAD" w:rsidRDefault="00433BAD" w:rsidP="00433BAD">
      <w:pPr>
        <w:numPr>
          <w:ilvl w:val="1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Példa</w:t>
      </w:r>
      <w:r w:rsidRPr="00433BAD">
        <w:rPr>
          <w:rFonts w:cs="Times New Roman"/>
          <w:color w:val="000000" w:themeColor="text1"/>
        </w:rPr>
        <w:t>: Informatikai fejlesztő vállalat.</w:t>
      </w:r>
    </w:p>
    <w:p w14:paraId="28F16199" w14:textId="77777777" w:rsidR="00433BAD" w:rsidRPr="00433BAD" w:rsidRDefault="00433BAD" w:rsidP="00433BAD">
      <w:pPr>
        <w:numPr>
          <w:ilvl w:val="1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Jellemzők</w:t>
      </w:r>
      <w:r w:rsidRPr="00433BAD">
        <w:rPr>
          <w:rFonts w:cs="Times New Roman"/>
          <w:color w:val="000000" w:themeColor="text1"/>
        </w:rPr>
        <w:t xml:space="preserve">: </w:t>
      </w:r>
    </w:p>
    <w:p w14:paraId="4F39FA3B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Kisebb cég (30 dolgozó).</w:t>
      </w:r>
    </w:p>
    <w:p w14:paraId="7E41867E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Erős tudásmegosztás kultúrája.</w:t>
      </w:r>
    </w:p>
    <w:p w14:paraId="32D1808B" w14:textId="77777777" w:rsidR="00433BAD" w:rsidRPr="00433BAD" w:rsidRDefault="00433BAD" w:rsidP="00433BAD">
      <w:pPr>
        <w:numPr>
          <w:ilvl w:val="2"/>
          <w:numId w:val="131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Mentori rendszer és informális kommunikáció a tudás átadásában.</w:t>
      </w:r>
    </w:p>
    <w:p w14:paraId="2A3D1636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 xml:space="preserve">Új stratégiamegoldások (Bencsik </w:t>
      </w:r>
      <w:proofErr w:type="spellStart"/>
      <w:r w:rsidRPr="00433BAD">
        <w:rPr>
          <w:rFonts w:cs="Times New Roman"/>
          <w:b/>
          <w:bCs/>
          <w:color w:val="000000" w:themeColor="text1"/>
        </w:rPr>
        <w:t>et</w:t>
      </w:r>
      <w:proofErr w:type="spellEnd"/>
      <w:r w:rsidRPr="00433BAD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433BAD">
        <w:rPr>
          <w:rFonts w:cs="Times New Roman"/>
          <w:b/>
          <w:bCs/>
          <w:color w:val="000000" w:themeColor="text1"/>
        </w:rPr>
        <w:t>al</w:t>
      </w:r>
      <w:proofErr w:type="spellEnd"/>
      <w:r w:rsidRPr="00433BAD">
        <w:rPr>
          <w:rFonts w:cs="Times New Roman"/>
          <w:b/>
          <w:bCs/>
          <w:color w:val="000000" w:themeColor="text1"/>
        </w:rPr>
        <w:t>., 2008; 2011):</w:t>
      </w:r>
    </w:p>
    <w:p w14:paraId="0489D490" w14:textId="77777777" w:rsidR="00433BAD" w:rsidRPr="00433BAD" w:rsidRDefault="00433BAD" w:rsidP="00433BAD">
      <w:pPr>
        <w:numPr>
          <w:ilvl w:val="0"/>
          <w:numId w:val="13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Tranzakciós költségek csökkentésére alapozott stratégia</w:t>
      </w:r>
      <w:r w:rsidRPr="00433BAD">
        <w:rPr>
          <w:rFonts w:cs="Times New Roman"/>
          <w:color w:val="000000" w:themeColor="text1"/>
        </w:rPr>
        <w:t>.</w:t>
      </w:r>
    </w:p>
    <w:p w14:paraId="36AC3B9B" w14:textId="77777777" w:rsidR="00433BAD" w:rsidRPr="00433BAD" w:rsidRDefault="00433BAD" w:rsidP="00433BAD">
      <w:pPr>
        <w:numPr>
          <w:ilvl w:val="0"/>
          <w:numId w:val="13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lastRenderedPageBreak/>
        <w:t>Kitolt vállalati határok</w:t>
      </w:r>
      <w:r w:rsidRPr="00433BAD">
        <w:rPr>
          <w:rFonts w:cs="Times New Roman"/>
          <w:color w:val="000000" w:themeColor="text1"/>
        </w:rPr>
        <w:t>.</w:t>
      </w:r>
    </w:p>
    <w:p w14:paraId="087771FE" w14:textId="77777777" w:rsidR="00433BAD" w:rsidRPr="00433BAD" w:rsidRDefault="00433BAD" w:rsidP="00433BAD">
      <w:pPr>
        <w:numPr>
          <w:ilvl w:val="0"/>
          <w:numId w:val="13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A verseny részleges vagy teljes elkerülése</w:t>
      </w:r>
      <w:r w:rsidRPr="00433BAD">
        <w:rPr>
          <w:rFonts w:cs="Times New Roman"/>
          <w:color w:val="000000" w:themeColor="text1"/>
        </w:rPr>
        <w:t>.</w:t>
      </w:r>
    </w:p>
    <w:p w14:paraId="695CD817" w14:textId="77777777" w:rsidR="00433BAD" w:rsidRPr="00433BAD" w:rsidRDefault="00433BAD" w:rsidP="00433BAD">
      <w:pPr>
        <w:numPr>
          <w:ilvl w:val="0"/>
          <w:numId w:val="132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Kisvállalatok számára versenyelőny egyes szegmensekben</w:t>
      </w:r>
      <w:r w:rsidRPr="00433BAD">
        <w:rPr>
          <w:rFonts w:cs="Times New Roman"/>
          <w:color w:val="000000" w:themeColor="text1"/>
        </w:rPr>
        <w:t xml:space="preserve"> (alacsony transzformációs költségek).</w:t>
      </w:r>
    </w:p>
    <w:p w14:paraId="29DADAC0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Speciális stratégiák:</w:t>
      </w:r>
    </w:p>
    <w:p w14:paraId="4C06BCE9" w14:textId="77777777" w:rsidR="00433BAD" w:rsidRPr="00433BAD" w:rsidRDefault="00433BAD" w:rsidP="00433BAD">
      <w:pPr>
        <w:numPr>
          <w:ilvl w:val="0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Tudás alapú piaci résstratégia (fokuszáló stratégia)</w:t>
      </w:r>
      <w:r w:rsidRPr="00433BAD">
        <w:rPr>
          <w:rFonts w:cs="Times New Roman"/>
          <w:color w:val="000000" w:themeColor="text1"/>
        </w:rPr>
        <w:t>:</w:t>
      </w:r>
    </w:p>
    <w:p w14:paraId="398A0339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Jellemző: Kisvállalkozások által alkalmazott stratégia.</w:t>
      </w:r>
    </w:p>
    <w:p w14:paraId="7EAA6D9B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Típusok: </w:t>
      </w:r>
    </w:p>
    <w:p w14:paraId="6B3BD395" w14:textId="77777777" w:rsidR="00433BAD" w:rsidRPr="00433BAD" w:rsidRDefault="00433BAD" w:rsidP="00433BAD">
      <w:pPr>
        <w:numPr>
          <w:ilvl w:val="2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Differenciáló,</w:t>
      </w:r>
    </w:p>
    <w:p w14:paraId="7130FA21" w14:textId="77777777" w:rsidR="00433BAD" w:rsidRPr="00433BAD" w:rsidRDefault="00433BAD" w:rsidP="00433BAD">
      <w:pPr>
        <w:numPr>
          <w:ilvl w:val="2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Költségvezető,</w:t>
      </w:r>
    </w:p>
    <w:p w14:paraId="7EF8BFB1" w14:textId="77777777" w:rsidR="00433BAD" w:rsidRPr="00433BAD" w:rsidRDefault="00433BAD" w:rsidP="00433BAD">
      <w:pPr>
        <w:numPr>
          <w:ilvl w:val="2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Megkülönböztetés nélküli fokuszáló stratégia.</w:t>
      </w:r>
    </w:p>
    <w:p w14:paraId="27DEE54F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Piaci rés védelmét </w:t>
      </w:r>
      <w:r w:rsidRPr="00433BAD">
        <w:rPr>
          <w:rFonts w:cs="Times New Roman"/>
          <w:b/>
          <w:bCs/>
          <w:color w:val="000000" w:themeColor="text1"/>
        </w:rPr>
        <w:t>humán tőke</w:t>
      </w:r>
      <w:r w:rsidRPr="00433BAD">
        <w:rPr>
          <w:rFonts w:cs="Times New Roman"/>
          <w:color w:val="000000" w:themeColor="text1"/>
        </w:rPr>
        <w:t xml:space="preserve"> biztosítja.</w:t>
      </w:r>
    </w:p>
    <w:p w14:paraId="2D0FD2DB" w14:textId="77777777" w:rsidR="00433BAD" w:rsidRPr="00433BAD" w:rsidRDefault="00433BAD" w:rsidP="00433BAD">
      <w:pPr>
        <w:numPr>
          <w:ilvl w:val="0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Innovációs stratégia</w:t>
      </w:r>
      <w:r w:rsidRPr="00433BAD">
        <w:rPr>
          <w:rFonts w:cs="Times New Roman"/>
          <w:color w:val="000000" w:themeColor="text1"/>
        </w:rPr>
        <w:t>:</w:t>
      </w:r>
    </w:p>
    <w:p w14:paraId="5318D627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Jellemző: Kisvállalati stratégia, tipikus fokuszáló megkülönböztető stratégia.</w:t>
      </w:r>
    </w:p>
    <w:p w14:paraId="7ADC71A7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>Mobilitási korlát: Speciális szegmensre való fókuszálás és innovatív termékek.</w:t>
      </w:r>
    </w:p>
    <w:p w14:paraId="76010B8D" w14:textId="77777777" w:rsidR="00433BAD" w:rsidRPr="00433BAD" w:rsidRDefault="00433BAD" w:rsidP="00433BAD">
      <w:pPr>
        <w:numPr>
          <w:ilvl w:val="1"/>
          <w:numId w:val="133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Pozíció védelme: </w:t>
      </w:r>
      <w:r w:rsidRPr="00433BAD">
        <w:rPr>
          <w:rFonts w:cs="Times New Roman"/>
          <w:b/>
          <w:bCs/>
          <w:color w:val="000000" w:themeColor="text1"/>
        </w:rPr>
        <w:t>Humán tőke</w:t>
      </w:r>
      <w:r w:rsidRPr="00433BAD">
        <w:rPr>
          <w:rFonts w:cs="Times New Roman"/>
          <w:color w:val="000000" w:themeColor="text1"/>
        </w:rPr>
        <w:t xml:space="preserve"> és </w:t>
      </w:r>
      <w:r w:rsidRPr="00433BAD">
        <w:rPr>
          <w:rFonts w:cs="Times New Roman"/>
          <w:b/>
          <w:bCs/>
          <w:color w:val="000000" w:themeColor="text1"/>
        </w:rPr>
        <w:t>szabadalmi korlát</w:t>
      </w:r>
      <w:r w:rsidRPr="00433BAD">
        <w:rPr>
          <w:rFonts w:cs="Times New Roman"/>
          <w:color w:val="000000" w:themeColor="text1"/>
        </w:rPr>
        <w:t>.</w:t>
      </w:r>
    </w:p>
    <w:p w14:paraId="2125120A" w14:textId="77777777" w:rsidR="00433BAD" w:rsidRPr="00433BAD" w:rsidRDefault="00433BAD" w:rsidP="00433BAD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33BAD">
        <w:rPr>
          <w:rFonts w:cs="Times New Roman"/>
          <w:b/>
          <w:bCs/>
          <w:color w:val="000000" w:themeColor="text1"/>
        </w:rPr>
        <w:t>Stratégia megvalósításának logikája:</w:t>
      </w:r>
    </w:p>
    <w:p w14:paraId="2631E02D" w14:textId="77777777" w:rsidR="00433BAD" w:rsidRPr="00433BAD" w:rsidRDefault="00433BAD" w:rsidP="00433BAD">
      <w:pPr>
        <w:numPr>
          <w:ilvl w:val="0"/>
          <w:numId w:val="134"/>
        </w:numPr>
        <w:spacing w:after="0" w:line="360" w:lineRule="auto"/>
        <w:rPr>
          <w:rFonts w:cs="Times New Roman"/>
          <w:color w:val="000000" w:themeColor="text1"/>
        </w:rPr>
      </w:pPr>
      <w:r w:rsidRPr="00433BAD">
        <w:rPr>
          <w:rFonts w:cs="Times New Roman"/>
          <w:color w:val="000000" w:themeColor="text1"/>
        </w:rPr>
        <w:t xml:space="preserve">Bármely megoldás megvalósítása megköveteli egy </w:t>
      </w:r>
      <w:r w:rsidRPr="00433BAD">
        <w:rPr>
          <w:rFonts w:cs="Times New Roman"/>
          <w:b/>
          <w:bCs/>
          <w:color w:val="000000" w:themeColor="text1"/>
        </w:rPr>
        <w:t>logikai rendszert</w:t>
      </w:r>
      <w:r w:rsidRPr="00433BAD">
        <w:rPr>
          <w:rFonts w:cs="Times New Roman"/>
          <w:color w:val="000000" w:themeColor="text1"/>
        </w:rPr>
        <w:t>, amely független a választott stratégiától.</w:t>
      </w:r>
    </w:p>
    <w:p w14:paraId="33EB1D2A" w14:textId="77777777" w:rsidR="00203EC5" w:rsidRDefault="00203EC5" w:rsidP="00203EC5">
      <w:pPr>
        <w:pStyle w:val="Cmsor1"/>
      </w:pPr>
      <w:r>
        <w:t>3.2. A kommunikáció szerepe a tudásmenedzsmentben (</w:t>
      </w:r>
      <w:proofErr w:type="spellStart"/>
      <w:r>
        <w:t>Dobrai</w:t>
      </w:r>
      <w:proofErr w:type="spellEnd"/>
      <w:r>
        <w:t xml:space="preserve"> Katalin)</w:t>
      </w:r>
    </w:p>
    <w:p w14:paraId="1D9BEA62" w14:textId="77777777" w:rsidR="00203EC5" w:rsidRPr="00203EC5" w:rsidRDefault="00203EC5" w:rsidP="00203EC5">
      <w:proofErr w:type="gramStart"/>
      <w:r w:rsidRPr="00203EC5">
        <w:t xml:space="preserve">  </w:t>
      </w:r>
      <w:r w:rsidRPr="00203EC5">
        <w:rPr>
          <w:b/>
          <w:bCs/>
        </w:rPr>
        <w:t>A</w:t>
      </w:r>
      <w:proofErr w:type="gramEnd"/>
      <w:r w:rsidRPr="00203EC5">
        <w:rPr>
          <w:b/>
          <w:bCs/>
        </w:rPr>
        <w:t xml:space="preserve"> kommunikáció központi szerepet játszik a tudásmenedzsmentben</w:t>
      </w:r>
      <w:r w:rsidRPr="00203EC5">
        <w:t>, különösen a tudásalapú szolgáltatásokat nyújtó szervezetek esetében, ahol a szolgáltatások minősége erősen függ a munkatársak tudásától és szakértelmétől.</w:t>
      </w:r>
    </w:p>
    <w:p w14:paraId="017B7CC2" w14:textId="77777777" w:rsidR="00203EC5" w:rsidRPr="00203EC5" w:rsidRDefault="00203EC5" w:rsidP="00203EC5">
      <w:proofErr w:type="gramStart"/>
      <w:r w:rsidRPr="00203EC5">
        <w:t xml:space="preserve">  </w:t>
      </w:r>
      <w:r w:rsidRPr="00203EC5">
        <w:rPr>
          <w:b/>
          <w:bCs/>
        </w:rPr>
        <w:t>A</w:t>
      </w:r>
      <w:proofErr w:type="gramEnd"/>
      <w:r w:rsidRPr="00203EC5">
        <w:rPr>
          <w:b/>
          <w:bCs/>
        </w:rPr>
        <w:t xml:space="preserve"> tudáskommunikáció</w:t>
      </w:r>
      <w:r w:rsidRPr="00203EC5">
        <w:t xml:space="preserve"> kulcsfontosságú a szervezeti tudás hatékony hasznosításához – ide tartozik mind az </w:t>
      </w:r>
      <w:r w:rsidRPr="00203EC5">
        <w:rPr>
          <w:b/>
          <w:bCs/>
        </w:rPr>
        <w:t>explicit (leírható)</w:t>
      </w:r>
      <w:r w:rsidRPr="00203EC5">
        <w:t xml:space="preserve">, mind a </w:t>
      </w:r>
      <w:proofErr w:type="spellStart"/>
      <w:r w:rsidRPr="00203EC5">
        <w:rPr>
          <w:b/>
          <w:bCs/>
        </w:rPr>
        <w:t>tacit</w:t>
      </w:r>
      <w:proofErr w:type="spellEnd"/>
      <w:r w:rsidRPr="00203EC5">
        <w:rPr>
          <w:b/>
          <w:bCs/>
        </w:rPr>
        <w:t xml:space="preserve"> (nehezen megfogalmazható)</w:t>
      </w:r>
      <w:r w:rsidRPr="00203EC5">
        <w:t xml:space="preserve"> tudás megosztása.</w:t>
      </w:r>
    </w:p>
    <w:p w14:paraId="796DD911" w14:textId="77777777" w:rsidR="00203EC5" w:rsidRPr="00203EC5" w:rsidRDefault="00203EC5" w:rsidP="00203EC5">
      <w:proofErr w:type="gramStart"/>
      <w:r w:rsidRPr="00203EC5">
        <w:t>  A</w:t>
      </w:r>
      <w:proofErr w:type="gramEnd"/>
      <w:r w:rsidRPr="00203EC5">
        <w:t xml:space="preserve"> </w:t>
      </w:r>
      <w:r w:rsidRPr="00203EC5">
        <w:rPr>
          <w:b/>
          <w:bCs/>
        </w:rPr>
        <w:t>sikeres tudásmegosztás feltétele</w:t>
      </w:r>
      <w:r w:rsidRPr="00203EC5">
        <w:t>, hogy a dolgozók képesek legyenek tudásukat másokkal is megosztani, célorientáltan hasznosítani.</w:t>
      </w:r>
    </w:p>
    <w:p w14:paraId="062D6308" w14:textId="77777777" w:rsidR="00203EC5" w:rsidRPr="00203EC5" w:rsidRDefault="00203EC5" w:rsidP="00203EC5">
      <w:proofErr w:type="gramStart"/>
      <w:r w:rsidRPr="00203EC5">
        <w:t xml:space="preserve">  </w:t>
      </w:r>
      <w:r w:rsidRPr="00203EC5">
        <w:rPr>
          <w:b/>
          <w:bCs/>
        </w:rPr>
        <w:t>A</w:t>
      </w:r>
      <w:proofErr w:type="gramEnd"/>
      <w:r w:rsidRPr="00203EC5">
        <w:rPr>
          <w:b/>
          <w:bCs/>
        </w:rPr>
        <w:t xml:space="preserve"> szervezeti tudás nagy része az emberek fejében van</w:t>
      </w:r>
      <w:r w:rsidRPr="00203EC5">
        <w:t xml:space="preserve">, így a tudás felszínre hozatala </w:t>
      </w:r>
      <w:r w:rsidRPr="00203EC5">
        <w:rPr>
          <w:b/>
          <w:bCs/>
        </w:rPr>
        <w:t>kommunikációs aktusokon keresztül történik</w:t>
      </w:r>
      <w:r w:rsidRPr="00203EC5">
        <w:t>.</w:t>
      </w:r>
    </w:p>
    <w:p w14:paraId="163CE0AF" w14:textId="77777777" w:rsidR="00203EC5" w:rsidRPr="00203EC5" w:rsidRDefault="00203EC5" w:rsidP="00203EC5">
      <w:proofErr w:type="gramStart"/>
      <w:r w:rsidRPr="00203EC5">
        <w:t>  Emiatt</w:t>
      </w:r>
      <w:proofErr w:type="gramEnd"/>
      <w:r w:rsidRPr="00203EC5">
        <w:t xml:space="preserve"> kiemelt figyelem övezi a </w:t>
      </w:r>
      <w:r w:rsidRPr="00203EC5">
        <w:rPr>
          <w:b/>
          <w:bCs/>
        </w:rPr>
        <w:t>kommunikációs folyamatok feltételeit</w:t>
      </w:r>
      <w:r w:rsidRPr="00203EC5">
        <w:t>, formáit és a szervezeti kultúra szerepét.</w:t>
      </w:r>
    </w:p>
    <w:p w14:paraId="38844495" w14:textId="77777777" w:rsidR="00203EC5" w:rsidRPr="00203EC5" w:rsidRDefault="00203EC5" w:rsidP="00203EC5">
      <w:proofErr w:type="gramStart"/>
      <w:r w:rsidRPr="00203EC5">
        <w:lastRenderedPageBreak/>
        <w:t>  Egyre</w:t>
      </w:r>
      <w:proofErr w:type="gramEnd"/>
      <w:r w:rsidRPr="00203EC5">
        <w:t xml:space="preserve"> inkább elterjedt a </w:t>
      </w:r>
      <w:r w:rsidRPr="00203EC5">
        <w:rPr>
          <w:b/>
          <w:bCs/>
        </w:rPr>
        <w:t>„tudáskommunikáció” fogalma</w:t>
      </w:r>
      <w:r w:rsidRPr="00203EC5">
        <w:t xml:space="preserve">, ami a tudásmenedzsment szemléletének változására utal. Ez azt hangsúlyozza, hogy a kommunikáció </w:t>
      </w:r>
      <w:r w:rsidRPr="00203EC5">
        <w:rPr>
          <w:b/>
          <w:bCs/>
        </w:rPr>
        <w:t>minden tudásfolyamatban jelen van</w:t>
      </w:r>
      <w:r w:rsidRPr="00203EC5">
        <w:t>, különösen a tudástranszfer és tudásmegosztás során.</w:t>
      </w:r>
    </w:p>
    <w:p w14:paraId="5DCAB5F6" w14:textId="057672D1" w:rsidR="00203EC5" w:rsidRPr="00203EC5" w:rsidRDefault="00203EC5" w:rsidP="00203EC5">
      <w:pPr>
        <w:rPr>
          <w:b/>
          <w:bCs/>
        </w:rPr>
      </w:pPr>
      <w:r w:rsidRPr="00203EC5">
        <w:rPr>
          <w:b/>
          <w:bCs/>
        </w:rPr>
        <w:t>A tudáskommunikáció fogalma és értelmezései</w:t>
      </w:r>
      <w:r w:rsidRPr="00203EC5">
        <w:rPr>
          <w:b/>
          <w:bCs/>
          <w:noProof/>
        </w:rPr>
        <mc:AlternateContent>
          <mc:Choice Requires="wps">
            <w:drawing>
              <wp:inline distT="0" distB="0" distL="0" distR="0" wp14:anchorId="18DB8370" wp14:editId="598ED604">
                <wp:extent cx="304800" cy="304800"/>
                <wp:effectExtent l="0" t="0" r="0" b="0"/>
                <wp:docPr id="920821204" name="Téglalap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0B962" id="Téglalap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03EC5">
        <w:rPr>
          <w:b/>
          <w:bCs/>
          <w:noProof/>
        </w:rPr>
        <mc:AlternateContent>
          <mc:Choice Requires="wps">
            <w:drawing>
              <wp:inline distT="0" distB="0" distL="0" distR="0" wp14:anchorId="384E170F" wp14:editId="7BE08E2F">
                <wp:extent cx="304800" cy="304800"/>
                <wp:effectExtent l="0" t="0" r="0" b="0"/>
                <wp:docPr id="783609656" name="Téglala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2227E" id="Téglalap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03EC5">
        <w:rPr>
          <w:b/>
          <w:bCs/>
          <w:noProof/>
        </w:rPr>
        <mc:AlternateContent>
          <mc:Choice Requires="wps">
            <w:drawing>
              <wp:inline distT="0" distB="0" distL="0" distR="0" wp14:anchorId="26D77D35" wp14:editId="606C3F65">
                <wp:extent cx="304800" cy="304800"/>
                <wp:effectExtent l="0" t="0" r="0" b="0"/>
                <wp:docPr id="925815841" name="Téglala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25A27" id="Téglalap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556135C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203EC5">
        <w:rPr>
          <w:rFonts w:cs="Times New Roman"/>
          <w:color w:val="000000" w:themeColor="text1"/>
        </w:rPr>
        <w:t xml:space="preserve">  </w:t>
      </w:r>
      <w:r w:rsidRPr="00203EC5">
        <w:rPr>
          <w:rFonts w:cs="Times New Roman"/>
          <w:b/>
          <w:bCs/>
          <w:color w:val="000000" w:themeColor="text1"/>
        </w:rPr>
        <w:t>Tudáskommunikáció</w:t>
      </w:r>
      <w:proofErr w:type="gramEnd"/>
      <w:r w:rsidRPr="00203EC5">
        <w:rPr>
          <w:rFonts w:cs="Times New Roman"/>
          <w:color w:val="000000" w:themeColor="text1"/>
        </w:rPr>
        <w:t xml:space="preserve"> = emberek közötti interakció, amely során a meglévő tudás (tapasztalat, készség) </w:t>
      </w:r>
      <w:r w:rsidRPr="00203EC5">
        <w:rPr>
          <w:rFonts w:cs="Times New Roman"/>
          <w:b/>
          <w:bCs/>
          <w:color w:val="000000" w:themeColor="text1"/>
        </w:rPr>
        <w:t>megosztható, értékelhető, továbbfejleszthető és új tudássá alakítható</w:t>
      </w:r>
      <w:r w:rsidRPr="00203EC5">
        <w:rPr>
          <w:rFonts w:cs="Times New Roman"/>
          <w:color w:val="000000" w:themeColor="text1"/>
        </w:rPr>
        <w:t xml:space="preserve"> (Borgulya, 2010).</w:t>
      </w:r>
    </w:p>
    <w:p w14:paraId="12318FE2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203EC5">
        <w:rPr>
          <w:rFonts w:cs="Times New Roman"/>
          <w:color w:val="000000" w:themeColor="text1"/>
        </w:rPr>
        <w:t>  Nemcsak</w:t>
      </w:r>
      <w:proofErr w:type="gramEnd"/>
      <w:r w:rsidRPr="00203EC5">
        <w:rPr>
          <w:rFonts w:cs="Times New Roman"/>
          <w:color w:val="000000" w:themeColor="text1"/>
        </w:rPr>
        <w:t xml:space="preserve"> az </w:t>
      </w:r>
      <w:r w:rsidRPr="00203EC5">
        <w:rPr>
          <w:rFonts w:cs="Times New Roman"/>
          <w:b/>
          <w:bCs/>
          <w:color w:val="000000" w:themeColor="text1"/>
        </w:rPr>
        <w:t>egyéni tudás kodifikálásáról</w:t>
      </w:r>
      <w:r w:rsidRPr="00203EC5">
        <w:rPr>
          <w:rFonts w:cs="Times New Roman"/>
          <w:color w:val="000000" w:themeColor="text1"/>
        </w:rPr>
        <w:t xml:space="preserve"> van szó, hanem a </w:t>
      </w:r>
      <w:r w:rsidRPr="00203EC5">
        <w:rPr>
          <w:rFonts w:cs="Times New Roman"/>
          <w:b/>
          <w:bCs/>
          <w:color w:val="000000" w:themeColor="text1"/>
        </w:rPr>
        <w:t>szervezeti szintű tudásfejlesztés</w:t>
      </w:r>
      <w:r w:rsidRPr="00203EC5">
        <w:rPr>
          <w:rFonts w:cs="Times New Roman"/>
          <w:color w:val="000000" w:themeColor="text1"/>
        </w:rPr>
        <w:t xml:space="preserve"> és </w:t>
      </w:r>
      <w:r w:rsidRPr="00203EC5">
        <w:rPr>
          <w:rFonts w:cs="Times New Roman"/>
          <w:b/>
          <w:bCs/>
          <w:color w:val="000000" w:themeColor="text1"/>
        </w:rPr>
        <w:t>tudástranszfer</w:t>
      </w:r>
      <w:r w:rsidRPr="00203EC5">
        <w:rPr>
          <w:rFonts w:cs="Times New Roman"/>
          <w:color w:val="000000" w:themeColor="text1"/>
        </w:rPr>
        <w:t xml:space="preserve"> tudatos támogatásáról is.</w:t>
      </w:r>
    </w:p>
    <w:p w14:paraId="12699451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203EC5">
        <w:rPr>
          <w:rFonts w:cs="Times New Roman"/>
          <w:color w:val="000000" w:themeColor="text1"/>
        </w:rPr>
        <w:t xml:space="preserve">  </w:t>
      </w:r>
      <w:proofErr w:type="spellStart"/>
      <w:r w:rsidRPr="00203EC5">
        <w:rPr>
          <w:rFonts w:cs="Times New Roman"/>
          <w:b/>
          <w:bCs/>
          <w:color w:val="000000" w:themeColor="text1"/>
        </w:rPr>
        <w:t>Eppler</w:t>
      </w:r>
      <w:proofErr w:type="spellEnd"/>
      <w:proofErr w:type="gramEnd"/>
      <w:r w:rsidRPr="00203EC5">
        <w:rPr>
          <w:rFonts w:cs="Times New Roman"/>
          <w:b/>
          <w:bCs/>
          <w:color w:val="000000" w:themeColor="text1"/>
        </w:rPr>
        <w:t xml:space="preserve"> (2005)</w:t>
      </w:r>
      <w:r w:rsidRPr="00203EC5">
        <w:rPr>
          <w:rFonts w:cs="Times New Roman"/>
          <w:color w:val="000000" w:themeColor="text1"/>
        </w:rPr>
        <w:t xml:space="preserve">: cél a </w:t>
      </w:r>
      <w:r w:rsidRPr="00203EC5">
        <w:rPr>
          <w:rFonts w:cs="Times New Roman"/>
          <w:b/>
          <w:bCs/>
          <w:color w:val="000000" w:themeColor="text1"/>
        </w:rPr>
        <w:t>szándékos tudásközvetítés</w:t>
      </w:r>
      <w:r w:rsidRPr="00203EC5">
        <w:rPr>
          <w:rFonts w:cs="Times New Roman"/>
          <w:color w:val="000000" w:themeColor="text1"/>
        </w:rPr>
        <w:t xml:space="preserve">, verbális és </w:t>
      </w:r>
      <w:proofErr w:type="gramStart"/>
      <w:r w:rsidRPr="00203EC5">
        <w:rPr>
          <w:rFonts w:cs="Times New Roman"/>
          <w:color w:val="000000" w:themeColor="text1"/>
        </w:rPr>
        <w:t>non-verbális</w:t>
      </w:r>
      <w:proofErr w:type="gramEnd"/>
      <w:r w:rsidRPr="00203EC5">
        <w:rPr>
          <w:rFonts w:cs="Times New Roman"/>
          <w:color w:val="000000" w:themeColor="text1"/>
        </w:rPr>
        <w:t xml:space="preserve"> eszközökkel, közös munka eredményeként.</w:t>
      </w:r>
    </w:p>
    <w:p w14:paraId="776B9847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203EC5">
        <w:rPr>
          <w:rFonts w:cs="Times New Roman"/>
          <w:color w:val="000000" w:themeColor="text1"/>
        </w:rPr>
        <w:t xml:space="preserve">  </w:t>
      </w:r>
      <w:proofErr w:type="spellStart"/>
      <w:r w:rsidRPr="00203EC5">
        <w:rPr>
          <w:rFonts w:cs="Times New Roman"/>
          <w:b/>
          <w:bCs/>
          <w:color w:val="000000" w:themeColor="text1"/>
        </w:rPr>
        <w:t>Reinhardt</w:t>
      </w:r>
      <w:proofErr w:type="spellEnd"/>
      <w:proofErr w:type="gramEnd"/>
      <w:r w:rsidRPr="00203EC5">
        <w:rPr>
          <w:rFonts w:cs="Times New Roman"/>
          <w:b/>
          <w:bCs/>
          <w:color w:val="000000" w:themeColor="text1"/>
        </w:rPr>
        <w:t>–</w:t>
      </w:r>
      <w:proofErr w:type="spellStart"/>
      <w:r w:rsidRPr="00203EC5">
        <w:rPr>
          <w:rFonts w:cs="Times New Roman"/>
          <w:b/>
          <w:bCs/>
          <w:color w:val="000000" w:themeColor="text1"/>
        </w:rPr>
        <w:t>Stattkus</w:t>
      </w:r>
      <w:proofErr w:type="spellEnd"/>
      <w:r w:rsidRPr="00203EC5">
        <w:rPr>
          <w:rFonts w:cs="Times New Roman"/>
          <w:b/>
          <w:bCs/>
          <w:color w:val="000000" w:themeColor="text1"/>
        </w:rPr>
        <w:t xml:space="preserve"> (2002)</w:t>
      </w:r>
      <w:r w:rsidRPr="00203EC5">
        <w:rPr>
          <w:rFonts w:cs="Times New Roman"/>
          <w:color w:val="000000" w:themeColor="text1"/>
        </w:rPr>
        <w:t xml:space="preserve"> definíciója: tudás, tapasztalat és készségek </w:t>
      </w:r>
      <w:r w:rsidRPr="00203EC5">
        <w:rPr>
          <w:rFonts w:cs="Times New Roman"/>
          <w:b/>
          <w:bCs/>
          <w:color w:val="000000" w:themeColor="text1"/>
        </w:rPr>
        <w:t>interaktív és szándékos létrehozása, cseréje</w:t>
      </w:r>
      <w:r w:rsidRPr="00203EC5">
        <w:rPr>
          <w:rFonts w:cs="Times New Roman"/>
          <w:color w:val="000000" w:themeColor="text1"/>
        </w:rPr>
        <w:t>.</w:t>
      </w:r>
    </w:p>
    <w:p w14:paraId="75BDC61D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203EC5">
        <w:rPr>
          <w:rFonts w:cs="Times New Roman"/>
          <w:color w:val="000000" w:themeColor="text1"/>
        </w:rPr>
        <w:t>  A</w:t>
      </w:r>
      <w:proofErr w:type="gramEnd"/>
      <w:r w:rsidRPr="00203EC5">
        <w:rPr>
          <w:rFonts w:cs="Times New Roman"/>
          <w:color w:val="000000" w:themeColor="text1"/>
        </w:rPr>
        <w:t xml:space="preserve"> tudáskommunikáció 3 fő funkciója:</w:t>
      </w:r>
    </w:p>
    <w:p w14:paraId="0C663D26" w14:textId="77777777" w:rsidR="00203EC5" w:rsidRPr="00203EC5" w:rsidRDefault="00203EC5" w:rsidP="00203EC5">
      <w:pPr>
        <w:numPr>
          <w:ilvl w:val="0"/>
          <w:numId w:val="135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Tudás </w:t>
      </w:r>
      <w:r w:rsidRPr="00203EC5">
        <w:rPr>
          <w:rFonts w:cs="Times New Roman"/>
          <w:b/>
          <w:bCs/>
          <w:color w:val="000000" w:themeColor="text1"/>
        </w:rPr>
        <w:t>terjesztése</w:t>
      </w:r>
      <w:r w:rsidRPr="00203EC5">
        <w:rPr>
          <w:rFonts w:cs="Times New Roman"/>
          <w:color w:val="000000" w:themeColor="text1"/>
        </w:rPr>
        <w:t xml:space="preserve"> a szervezetben</w:t>
      </w:r>
    </w:p>
    <w:p w14:paraId="4944A2F6" w14:textId="77777777" w:rsidR="00203EC5" w:rsidRPr="00203EC5" w:rsidRDefault="00203EC5" w:rsidP="00203EC5">
      <w:pPr>
        <w:numPr>
          <w:ilvl w:val="0"/>
          <w:numId w:val="135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Tudás </w:t>
      </w:r>
      <w:r w:rsidRPr="00203EC5">
        <w:rPr>
          <w:rFonts w:cs="Times New Roman"/>
          <w:b/>
          <w:bCs/>
          <w:color w:val="000000" w:themeColor="text1"/>
        </w:rPr>
        <w:t>védelme</w:t>
      </w:r>
      <w:r w:rsidRPr="00203EC5">
        <w:rPr>
          <w:rFonts w:cs="Times New Roman"/>
          <w:color w:val="000000" w:themeColor="text1"/>
        </w:rPr>
        <w:t xml:space="preserve"> (pl. redundanciák által)</w:t>
      </w:r>
    </w:p>
    <w:p w14:paraId="692C8E22" w14:textId="77777777" w:rsidR="00203EC5" w:rsidRPr="00203EC5" w:rsidRDefault="00203EC5" w:rsidP="00203EC5">
      <w:pPr>
        <w:numPr>
          <w:ilvl w:val="0"/>
          <w:numId w:val="135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Új tudás </w:t>
      </w:r>
      <w:r w:rsidRPr="00203EC5">
        <w:rPr>
          <w:rFonts w:cs="Times New Roman"/>
          <w:b/>
          <w:bCs/>
          <w:color w:val="000000" w:themeColor="text1"/>
        </w:rPr>
        <w:t>létrehozása</w:t>
      </w:r>
      <w:r w:rsidRPr="00203EC5">
        <w:rPr>
          <w:rFonts w:cs="Times New Roman"/>
          <w:color w:val="000000" w:themeColor="text1"/>
        </w:rPr>
        <w:t xml:space="preserve"> a meglévő tudás cseréjével</w:t>
      </w:r>
    </w:p>
    <w:p w14:paraId="1D4EF4CF" w14:textId="77777777" w:rsidR="00203EC5" w:rsidRPr="00203EC5" w:rsidRDefault="00203EC5" w:rsidP="00203EC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A tudáskommunikáció típusai</w:t>
      </w:r>
    </w:p>
    <w:p w14:paraId="79126FC8" w14:textId="77777777" w:rsidR="00203EC5" w:rsidRPr="00203EC5" w:rsidRDefault="00203EC5" w:rsidP="00203EC5">
      <w:pPr>
        <w:numPr>
          <w:ilvl w:val="0"/>
          <w:numId w:val="13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Eppler</w:t>
      </w:r>
      <w:proofErr w:type="spellEnd"/>
      <w:r w:rsidRPr="00203EC5">
        <w:rPr>
          <w:rFonts w:cs="Times New Roman"/>
          <w:b/>
          <w:bCs/>
          <w:color w:val="000000" w:themeColor="text1"/>
        </w:rPr>
        <w:t xml:space="preserve"> (2007)</w:t>
      </w:r>
      <w:r w:rsidRPr="00203EC5">
        <w:rPr>
          <w:rFonts w:cs="Times New Roman"/>
          <w:color w:val="000000" w:themeColor="text1"/>
        </w:rPr>
        <w:t>:</w:t>
      </w:r>
    </w:p>
    <w:p w14:paraId="5357408B" w14:textId="77777777" w:rsidR="00203EC5" w:rsidRPr="00203EC5" w:rsidRDefault="00203EC5" w:rsidP="00203EC5">
      <w:pPr>
        <w:numPr>
          <w:ilvl w:val="1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>Közvetlen (</w:t>
      </w:r>
      <w:proofErr w:type="spellStart"/>
      <w:r w:rsidRPr="00203EC5">
        <w:rPr>
          <w:rFonts w:cs="Times New Roman"/>
          <w:color w:val="000000" w:themeColor="text1"/>
        </w:rPr>
        <w:t>face-to-face</w:t>
      </w:r>
      <w:proofErr w:type="spellEnd"/>
      <w:r w:rsidRPr="00203EC5">
        <w:rPr>
          <w:rFonts w:cs="Times New Roman"/>
          <w:color w:val="000000" w:themeColor="text1"/>
        </w:rPr>
        <w:t xml:space="preserve">) </w:t>
      </w:r>
      <w:proofErr w:type="spellStart"/>
      <w:r w:rsidRPr="00203EC5">
        <w:rPr>
          <w:rFonts w:cs="Times New Roman"/>
          <w:color w:val="000000" w:themeColor="text1"/>
        </w:rPr>
        <w:t>vs</w:t>
      </w:r>
      <w:proofErr w:type="spellEnd"/>
      <w:r w:rsidRPr="00203EC5">
        <w:rPr>
          <w:rFonts w:cs="Times New Roman"/>
          <w:color w:val="000000" w:themeColor="text1"/>
        </w:rPr>
        <w:t>. Médium-alapú (pl. virtuális) interakció</w:t>
      </w:r>
    </w:p>
    <w:p w14:paraId="5553FC1F" w14:textId="77777777" w:rsidR="00203EC5" w:rsidRPr="00203EC5" w:rsidRDefault="00203EC5" w:rsidP="00203EC5">
      <w:pPr>
        <w:numPr>
          <w:ilvl w:val="1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>Tartalom szerint:</w:t>
      </w:r>
    </w:p>
    <w:p w14:paraId="11FC131F" w14:textId="77777777" w:rsidR="00203EC5" w:rsidRPr="00203EC5" w:rsidRDefault="00203EC5" w:rsidP="00203EC5">
      <w:pPr>
        <w:numPr>
          <w:ilvl w:val="2"/>
          <w:numId w:val="13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Know-why</w:t>
      </w:r>
      <w:proofErr w:type="spellEnd"/>
      <w:r w:rsidRPr="00203EC5">
        <w:rPr>
          <w:rFonts w:cs="Times New Roman"/>
          <w:color w:val="000000" w:themeColor="text1"/>
        </w:rPr>
        <w:t xml:space="preserve"> (miért),</w:t>
      </w:r>
    </w:p>
    <w:p w14:paraId="0E764848" w14:textId="77777777" w:rsidR="00203EC5" w:rsidRPr="00203EC5" w:rsidRDefault="00203EC5" w:rsidP="00203EC5">
      <w:pPr>
        <w:numPr>
          <w:ilvl w:val="2"/>
          <w:numId w:val="13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Know-what</w:t>
      </w:r>
      <w:proofErr w:type="spellEnd"/>
      <w:r w:rsidRPr="00203EC5">
        <w:rPr>
          <w:rFonts w:cs="Times New Roman"/>
          <w:color w:val="000000" w:themeColor="text1"/>
        </w:rPr>
        <w:t xml:space="preserve"> (mit),</w:t>
      </w:r>
    </w:p>
    <w:p w14:paraId="6ABFB896" w14:textId="77777777" w:rsidR="00203EC5" w:rsidRPr="00203EC5" w:rsidRDefault="00203EC5" w:rsidP="00203EC5">
      <w:pPr>
        <w:numPr>
          <w:ilvl w:val="2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Know-how</w:t>
      </w:r>
      <w:r w:rsidRPr="00203EC5">
        <w:rPr>
          <w:rFonts w:cs="Times New Roman"/>
          <w:color w:val="000000" w:themeColor="text1"/>
        </w:rPr>
        <w:t xml:space="preserve"> (hogyan),</w:t>
      </w:r>
    </w:p>
    <w:p w14:paraId="581948CE" w14:textId="77777777" w:rsidR="00203EC5" w:rsidRPr="00203EC5" w:rsidRDefault="00203EC5" w:rsidP="00203EC5">
      <w:pPr>
        <w:numPr>
          <w:ilvl w:val="2"/>
          <w:numId w:val="13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Know-who</w:t>
      </w:r>
      <w:proofErr w:type="spellEnd"/>
      <w:r w:rsidRPr="00203EC5">
        <w:rPr>
          <w:rFonts w:cs="Times New Roman"/>
          <w:color w:val="000000" w:themeColor="text1"/>
        </w:rPr>
        <w:t xml:space="preserve"> (ki tudja)</w:t>
      </w:r>
    </w:p>
    <w:p w14:paraId="5D0AD968" w14:textId="77777777" w:rsidR="00203EC5" w:rsidRPr="00203EC5" w:rsidRDefault="00203EC5" w:rsidP="00203EC5">
      <w:pPr>
        <w:numPr>
          <w:ilvl w:val="0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Kimenetorientált megközelítés</w:t>
      </w:r>
      <w:r w:rsidRPr="00203EC5">
        <w:rPr>
          <w:rFonts w:cs="Times New Roman"/>
          <w:color w:val="000000" w:themeColor="text1"/>
        </w:rPr>
        <w:t>: a cél, hogy valaki új tudást szerezzen egy kommunikációs esemény során (</w:t>
      </w:r>
      <w:proofErr w:type="spellStart"/>
      <w:r w:rsidRPr="00203EC5">
        <w:rPr>
          <w:rFonts w:cs="Times New Roman"/>
          <w:color w:val="000000" w:themeColor="text1"/>
        </w:rPr>
        <w:t>Dobrai</w:t>
      </w:r>
      <w:proofErr w:type="spellEnd"/>
      <w:r w:rsidRPr="00203EC5">
        <w:rPr>
          <w:rFonts w:cs="Times New Roman"/>
          <w:color w:val="000000" w:themeColor="text1"/>
        </w:rPr>
        <w:t>–Farkas, 2007)</w:t>
      </w:r>
    </w:p>
    <w:p w14:paraId="04434B11" w14:textId="77777777" w:rsidR="00203EC5" w:rsidRPr="00203EC5" w:rsidRDefault="00203EC5" w:rsidP="00203EC5">
      <w:pPr>
        <w:numPr>
          <w:ilvl w:val="0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Borgulya (2010)</w:t>
      </w:r>
      <w:r w:rsidRPr="00203EC5">
        <w:rPr>
          <w:rFonts w:cs="Times New Roman"/>
          <w:color w:val="000000" w:themeColor="text1"/>
        </w:rPr>
        <w:t>: két fő típus a tudás jellege szerint:</w:t>
      </w:r>
    </w:p>
    <w:p w14:paraId="24A38E50" w14:textId="77777777" w:rsidR="00203EC5" w:rsidRPr="00203EC5" w:rsidRDefault="00203EC5" w:rsidP="00203EC5">
      <w:pPr>
        <w:numPr>
          <w:ilvl w:val="1"/>
          <w:numId w:val="136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Explicit tudás</w:t>
      </w:r>
      <w:r w:rsidRPr="00203EC5">
        <w:rPr>
          <w:rFonts w:cs="Times New Roman"/>
          <w:color w:val="000000" w:themeColor="text1"/>
        </w:rPr>
        <w:t xml:space="preserve"> → </w:t>
      </w:r>
      <w:r w:rsidRPr="00203EC5">
        <w:rPr>
          <w:rFonts w:cs="Times New Roman"/>
          <w:b/>
          <w:bCs/>
          <w:color w:val="000000" w:themeColor="text1"/>
        </w:rPr>
        <w:t>formális</w:t>
      </w:r>
      <w:r w:rsidRPr="00203EC5">
        <w:rPr>
          <w:rFonts w:cs="Times New Roman"/>
          <w:color w:val="000000" w:themeColor="text1"/>
        </w:rPr>
        <w:t xml:space="preserve"> átadás (pl. képzések, konferenciák)</w:t>
      </w:r>
    </w:p>
    <w:p w14:paraId="31976350" w14:textId="77777777" w:rsidR="00203EC5" w:rsidRPr="00203EC5" w:rsidRDefault="00203EC5" w:rsidP="00203EC5">
      <w:pPr>
        <w:numPr>
          <w:ilvl w:val="1"/>
          <w:numId w:val="136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Tacit</w:t>
      </w:r>
      <w:proofErr w:type="spellEnd"/>
      <w:r w:rsidRPr="00203EC5">
        <w:rPr>
          <w:rFonts w:cs="Times New Roman"/>
          <w:b/>
          <w:bCs/>
          <w:color w:val="000000" w:themeColor="text1"/>
        </w:rPr>
        <w:t xml:space="preserve"> tudás</w:t>
      </w:r>
      <w:r w:rsidRPr="00203EC5">
        <w:rPr>
          <w:rFonts w:cs="Times New Roman"/>
          <w:color w:val="000000" w:themeColor="text1"/>
        </w:rPr>
        <w:t xml:space="preserve"> → </w:t>
      </w:r>
      <w:r w:rsidRPr="00203EC5">
        <w:rPr>
          <w:rFonts w:cs="Times New Roman"/>
          <w:b/>
          <w:bCs/>
          <w:color w:val="000000" w:themeColor="text1"/>
        </w:rPr>
        <w:t>informális</w:t>
      </w:r>
      <w:r w:rsidRPr="00203EC5">
        <w:rPr>
          <w:rFonts w:cs="Times New Roman"/>
          <w:color w:val="000000" w:themeColor="text1"/>
        </w:rPr>
        <w:t xml:space="preserve"> átadás (pl. személyes interakciók, </w:t>
      </w:r>
      <w:proofErr w:type="spellStart"/>
      <w:r w:rsidRPr="00203EC5">
        <w:rPr>
          <w:rFonts w:cs="Times New Roman"/>
          <w:color w:val="000000" w:themeColor="text1"/>
        </w:rPr>
        <w:t>munkaközbeni</w:t>
      </w:r>
      <w:proofErr w:type="spellEnd"/>
      <w:r w:rsidRPr="00203EC5">
        <w:rPr>
          <w:rFonts w:cs="Times New Roman"/>
          <w:color w:val="000000" w:themeColor="text1"/>
        </w:rPr>
        <w:t xml:space="preserve"> tanulás)</w:t>
      </w:r>
    </w:p>
    <w:p w14:paraId="45C37F8F" w14:textId="77777777" w:rsidR="00203EC5" w:rsidRPr="00203EC5" w:rsidRDefault="00203EC5" w:rsidP="00203EC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Nemzetközi vonatkozások és kihívások</w:t>
      </w:r>
    </w:p>
    <w:p w14:paraId="780158A7" w14:textId="77777777" w:rsidR="00203EC5" w:rsidRPr="00203EC5" w:rsidRDefault="00203EC5" w:rsidP="00203EC5">
      <w:pPr>
        <w:numPr>
          <w:ilvl w:val="0"/>
          <w:numId w:val="13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Nemzetköziesedés</w:t>
      </w:r>
      <w:proofErr w:type="spellEnd"/>
      <w:r w:rsidRPr="00203EC5">
        <w:rPr>
          <w:rFonts w:cs="Times New Roman"/>
          <w:b/>
          <w:bCs/>
          <w:color w:val="000000" w:themeColor="text1"/>
        </w:rPr>
        <w:t xml:space="preserve"> hatása</w:t>
      </w:r>
      <w:r w:rsidRPr="00203EC5">
        <w:rPr>
          <w:rFonts w:cs="Times New Roman"/>
          <w:color w:val="000000" w:themeColor="text1"/>
        </w:rPr>
        <w:t xml:space="preserve"> a tudáskommunikációra:</w:t>
      </w:r>
    </w:p>
    <w:p w14:paraId="66B2F859" w14:textId="77777777" w:rsidR="00203EC5" w:rsidRPr="00203EC5" w:rsidRDefault="00203EC5" w:rsidP="00203EC5">
      <w:pPr>
        <w:numPr>
          <w:ilvl w:val="1"/>
          <w:numId w:val="137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lastRenderedPageBreak/>
        <w:t>Kiküldöttek szerepe</w:t>
      </w:r>
      <w:r w:rsidRPr="00203EC5">
        <w:rPr>
          <w:rFonts w:cs="Times New Roman"/>
          <w:color w:val="000000" w:themeColor="text1"/>
        </w:rPr>
        <w:t xml:space="preserve"> a tudás közvetítésében</w:t>
      </w:r>
    </w:p>
    <w:p w14:paraId="7AEE6DEE" w14:textId="77777777" w:rsidR="00203EC5" w:rsidRPr="00203EC5" w:rsidRDefault="00203EC5" w:rsidP="00203EC5">
      <w:pPr>
        <w:numPr>
          <w:ilvl w:val="1"/>
          <w:numId w:val="137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Motiváció és ösztönzés</w:t>
      </w:r>
      <w:r w:rsidRPr="00203EC5">
        <w:rPr>
          <w:rFonts w:cs="Times New Roman"/>
          <w:color w:val="000000" w:themeColor="text1"/>
        </w:rPr>
        <w:t xml:space="preserve"> szerepe a tudásmegosztásban</w:t>
      </w:r>
    </w:p>
    <w:p w14:paraId="27FC507A" w14:textId="77777777" w:rsidR="00203EC5" w:rsidRPr="00203EC5" w:rsidRDefault="00203EC5" w:rsidP="00203EC5">
      <w:pPr>
        <w:numPr>
          <w:ilvl w:val="1"/>
          <w:numId w:val="137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Kulturális és nyelvi különbségek</w:t>
      </w:r>
      <w:r w:rsidRPr="00203EC5">
        <w:rPr>
          <w:rFonts w:cs="Times New Roman"/>
          <w:color w:val="000000" w:themeColor="text1"/>
        </w:rPr>
        <w:t xml:space="preserve"> okozta akadályok, ezek </w:t>
      </w:r>
      <w:r w:rsidRPr="00203EC5">
        <w:rPr>
          <w:rFonts w:cs="Times New Roman"/>
          <w:b/>
          <w:bCs/>
          <w:color w:val="000000" w:themeColor="text1"/>
        </w:rPr>
        <w:t>leküzdési módjai</w:t>
      </w:r>
    </w:p>
    <w:p w14:paraId="27446508" w14:textId="77777777" w:rsidR="00203EC5" w:rsidRPr="00203EC5" w:rsidRDefault="00203EC5" w:rsidP="00203EC5">
      <w:pPr>
        <w:spacing w:after="0" w:line="360" w:lineRule="auto"/>
        <w:rPr>
          <w:rFonts w:cs="Times New Roman"/>
          <w:color w:val="000000" w:themeColor="text1"/>
        </w:rPr>
      </w:pPr>
    </w:p>
    <w:p w14:paraId="34F19668" w14:textId="77777777" w:rsidR="00203EC5" w:rsidRPr="00203EC5" w:rsidRDefault="00203EC5" w:rsidP="00203EC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Kommunikációs célok és eszközök jellege</w:t>
      </w:r>
    </w:p>
    <w:p w14:paraId="3323EB39" w14:textId="77777777" w:rsidR="00203EC5" w:rsidRPr="00203EC5" w:rsidRDefault="00203EC5" w:rsidP="00203EC5">
      <w:pPr>
        <w:numPr>
          <w:ilvl w:val="0"/>
          <w:numId w:val="138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A </w:t>
      </w:r>
      <w:r w:rsidRPr="00203EC5">
        <w:rPr>
          <w:rFonts w:cs="Times New Roman"/>
          <w:b/>
          <w:bCs/>
          <w:color w:val="000000" w:themeColor="text1"/>
        </w:rPr>
        <w:t>kommunikációs módszereket</w:t>
      </w:r>
      <w:r w:rsidRPr="00203EC5">
        <w:rPr>
          <w:rFonts w:cs="Times New Roman"/>
          <w:color w:val="000000" w:themeColor="text1"/>
        </w:rPr>
        <w:t xml:space="preserve"> befolyásolja a szervezeti forma, méret és szektor.</w:t>
      </w:r>
    </w:p>
    <w:p w14:paraId="0403C293" w14:textId="77777777" w:rsidR="00203EC5" w:rsidRPr="00203EC5" w:rsidRDefault="00203EC5" w:rsidP="00203EC5">
      <w:pPr>
        <w:numPr>
          <w:ilvl w:val="0"/>
          <w:numId w:val="138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A kiválasztott kommunikációs eszköznek </w:t>
      </w:r>
      <w:r w:rsidRPr="00203EC5">
        <w:rPr>
          <w:rFonts w:cs="Times New Roman"/>
          <w:b/>
          <w:bCs/>
          <w:color w:val="000000" w:themeColor="text1"/>
        </w:rPr>
        <w:t>alkalmazkodnia kell a helyzethez</w:t>
      </w:r>
      <w:r w:rsidRPr="00203EC5">
        <w:rPr>
          <w:rFonts w:cs="Times New Roman"/>
          <w:color w:val="000000" w:themeColor="text1"/>
        </w:rPr>
        <w:t>, hogy a tudás gyorsan és hatékonyan áramoljon.</w:t>
      </w:r>
    </w:p>
    <w:p w14:paraId="1F4C4537" w14:textId="77777777" w:rsidR="00203EC5" w:rsidRPr="00203EC5" w:rsidRDefault="00203EC5" w:rsidP="00203EC5">
      <w:pPr>
        <w:numPr>
          <w:ilvl w:val="0"/>
          <w:numId w:val="138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A </w:t>
      </w:r>
      <w:r w:rsidRPr="00203EC5">
        <w:rPr>
          <w:rFonts w:cs="Times New Roman"/>
          <w:b/>
          <w:bCs/>
          <w:color w:val="000000" w:themeColor="text1"/>
        </w:rPr>
        <w:t>sikeres tudásmegosztás emberi tényezőn</w:t>
      </w:r>
      <w:r w:rsidRPr="00203EC5">
        <w:rPr>
          <w:rFonts w:cs="Times New Roman"/>
          <w:color w:val="000000" w:themeColor="text1"/>
        </w:rPr>
        <w:t xml:space="preserve"> is múlik – a tudáshoz való hozzáállás, viselkedés kulcsfontosságú.</w:t>
      </w:r>
    </w:p>
    <w:p w14:paraId="4C081137" w14:textId="77777777" w:rsidR="00203EC5" w:rsidRPr="00203EC5" w:rsidRDefault="00203EC5" w:rsidP="00203EC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203EC5">
        <w:rPr>
          <w:rFonts w:ascii="Segoe UI Symbol" w:hAnsi="Segoe UI Symbol" w:cs="Segoe UI Symbol"/>
          <w:b/>
          <w:bCs/>
          <w:color w:val="000000" w:themeColor="text1"/>
        </w:rPr>
        <w:t>🛠</w:t>
      </w:r>
      <w:r w:rsidRPr="00203EC5">
        <w:rPr>
          <w:rFonts w:cs="Times New Roman"/>
          <w:b/>
          <w:bCs/>
          <w:color w:val="000000" w:themeColor="text1"/>
        </w:rPr>
        <w:t xml:space="preserve"> Tudáskommunikáció a gyakorlatban</w:t>
      </w:r>
    </w:p>
    <w:p w14:paraId="6C895AB2" w14:textId="77777777" w:rsidR="00203EC5" w:rsidRPr="00203EC5" w:rsidRDefault="00203EC5" w:rsidP="00203EC5">
      <w:pPr>
        <w:numPr>
          <w:ilvl w:val="0"/>
          <w:numId w:val="139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Új munkatársak </w:t>
      </w:r>
      <w:r w:rsidRPr="00203EC5">
        <w:rPr>
          <w:rFonts w:cs="Times New Roman"/>
          <w:b/>
          <w:bCs/>
          <w:color w:val="000000" w:themeColor="text1"/>
        </w:rPr>
        <w:t>betanítása</w:t>
      </w:r>
      <w:r w:rsidRPr="00203EC5">
        <w:rPr>
          <w:rFonts w:cs="Times New Roman"/>
          <w:color w:val="000000" w:themeColor="text1"/>
        </w:rPr>
        <w:t xml:space="preserve"> (tapasztalatok átadása).</w:t>
      </w:r>
    </w:p>
    <w:p w14:paraId="6C695832" w14:textId="77777777" w:rsidR="00203EC5" w:rsidRPr="00203EC5" w:rsidRDefault="00203EC5" w:rsidP="00203EC5">
      <w:pPr>
        <w:numPr>
          <w:ilvl w:val="0"/>
          <w:numId w:val="139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Szakértők és döntéshozók közötti tudáscsere</w:t>
      </w:r>
      <w:r w:rsidRPr="00203EC5">
        <w:rPr>
          <w:rFonts w:cs="Times New Roman"/>
          <w:color w:val="000000" w:themeColor="text1"/>
        </w:rPr>
        <w:t xml:space="preserve"> (pl. stratégiai döntésekhez).</w:t>
      </w:r>
    </w:p>
    <w:p w14:paraId="206967FB" w14:textId="77777777" w:rsidR="00203EC5" w:rsidRPr="00203EC5" w:rsidRDefault="00203EC5" w:rsidP="00203EC5">
      <w:pPr>
        <w:numPr>
          <w:ilvl w:val="0"/>
          <w:numId w:val="139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Ügyfelek visszajelzései</w:t>
      </w:r>
      <w:r w:rsidRPr="00203EC5">
        <w:rPr>
          <w:rFonts w:cs="Times New Roman"/>
          <w:color w:val="000000" w:themeColor="text1"/>
        </w:rPr>
        <w:t xml:space="preserve"> termékhasználatról → tudás visszacsatolása a szervezethez.</w:t>
      </w:r>
    </w:p>
    <w:p w14:paraId="06C6DEBB" w14:textId="77777777" w:rsidR="00203EC5" w:rsidRPr="00203EC5" w:rsidRDefault="00203EC5" w:rsidP="00203EC5">
      <w:pPr>
        <w:numPr>
          <w:ilvl w:val="0"/>
          <w:numId w:val="139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Tudásteremtő közösségek</w:t>
      </w:r>
      <w:r w:rsidRPr="00203EC5">
        <w:rPr>
          <w:rFonts w:cs="Times New Roman"/>
          <w:color w:val="000000" w:themeColor="text1"/>
        </w:rPr>
        <w:t xml:space="preserve"> – problémamegoldás, új tudás fejlesztése, tudásmegosztás.</w:t>
      </w:r>
    </w:p>
    <w:p w14:paraId="165B578B" w14:textId="77777777" w:rsidR="00203EC5" w:rsidRPr="00203EC5" w:rsidRDefault="00203EC5" w:rsidP="00203EC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203EC5">
        <w:rPr>
          <w:rFonts w:ascii="Segoe UI Emoji" w:hAnsi="Segoe UI Emoji" w:cs="Segoe UI Emoji"/>
          <w:b/>
          <w:bCs/>
          <w:color w:val="000000" w:themeColor="text1"/>
        </w:rPr>
        <w:t>🔄</w:t>
      </w:r>
      <w:r w:rsidRPr="00203EC5">
        <w:rPr>
          <w:rFonts w:cs="Times New Roman"/>
          <w:b/>
          <w:bCs/>
          <w:color w:val="000000" w:themeColor="text1"/>
        </w:rPr>
        <w:t xml:space="preserve"> Tudástranszfer kihívásai</w:t>
      </w:r>
    </w:p>
    <w:p w14:paraId="493A3E65" w14:textId="77777777" w:rsidR="00203EC5" w:rsidRPr="00203EC5" w:rsidRDefault="00203EC5" w:rsidP="00203EC5">
      <w:pPr>
        <w:numPr>
          <w:ilvl w:val="0"/>
          <w:numId w:val="140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A </w:t>
      </w:r>
      <w:r w:rsidRPr="00203EC5">
        <w:rPr>
          <w:rFonts w:cs="Times New Roman"/>
          <w:b/>
          <w:bCs/>
          <w:color w:val="000000" w:themeColor="text1"/>
        </w:rPr>
        <w:t>tudás jellege</w:t>
      </w:r>
      <w:r w:rsidRPr="00203EC5">
        <w:rPr>
          <w:rFonts w:cs="Times New Roman"/>
          <w:color w:val="000000" w:themeColor="text1"/>
        </w:rPr>
        <w:t xml:space="preserve"> befolyásolja az átadás módját:</w:t>
      </w:r>
    </w:p>
    <w:p w14:paraId="5A788CCB" w14:textId="77777777" w:rsidR="00203EC5" w:rsidRPr="00203EC5" w:rsidRDefault="00203EC5" w:rsidP="00203EC5">
      <w:pPr>
        <w:numPr>
          <w:ilvl w:val="1"/>
          <w:numId w:val="140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b/>
          <w:bCs/>
          <w:color w:val="000000" w:themeColor="text1"/>
        </w:rPr>
        <w:t>Explicit tudás</w:t>
      </w:r>
      <w:r w:rsidRPr="00203EC5">
        <w:rPr>
          <w:rFonts w:cs="Times New Roman"/>
          <w:color w:val="000000" w:themeColor="text1"/>
        </w:rPr>
        <w:t xml:space="preserve"> → könnyen dokumentálható, átadható.</w:t>
      </w:r>
    </w:p>
    <w:p w14:paraId="5DBE3B5C" w14:textId="77777777" w:rsidR="00203EC5" w:rsidRPr="00203EC5" w:rsidRDefault="00203EC5" w:rsidP="00203EC5">
      <w:pPr>
        <w:numPr>
          <w:ilvl w:val="1"/>
          <w:numId w:val="14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203EC5">
        <w:rPr>
          <w:rFonts w:cs="Times New Roman"/>
          <w:b/>
          <w:bCs/>
          <w:color w:val="000000" w:themeColor="text1"/>
        </w:rPr>
        <w:t>Tacit</w:t>
      </w:r>
      <w:proofErr w:type="spellEnd"/>
      <w:r w:rsidRPr="00203EC5">
        <w:rPr>
          <w:rFonts w:cs="Times New Roman"/>
          <w:b/>
          <w:bCs/>
          <w:color w:val="000000" w:themeColor="text1"/>
        </w:rPr>
        <w:t xml:space="preserve"> (hallgatólagos) tudás</w:t>
      </w:r>
      <w:r w:rsidRPr="00203EC5">
        <w:rPr>
          <w:rFonts w:cs="Times New Roman"/>
          <w:color w:val="000000" w:themeColor="text1"/>
        </w:rPr>
        <w:t xml:space="preserve"> → nehezen közvetíthető, informális módszereket igényel.</w:t>
      </w:r>
    </w:p>
    <w:p w14:paraId="65F81CAD" w14:textId="77777777" w:rsidR="00203EC5" w:rsidRPr="00203EC5" w:rsidRDefault="00203EC5" w:rsidP="00203EC5">
      <w:pPr>
        <w:numPr>
          <w:ilvl w:val="0"/>
          <w:numId w:val="140"/>
        </w:numPr>
        <w:spacing w:after="0" w:line="360" w:lineRule="auto"/>
        <w:rPr>
          <w:rFonts w:cs="Times New Roman"/>
          <w:color w:val="000000" w:themeColor="text1"/>
        </w:rPr>
      </w:pPr>
      <w:r w:rsidRPr="00203EC5">
        <w:rPr>
          <w:rFonts w:cs="Times New Roman"/>
          <w:color w:val="000000" w:themeColor="text1"/>
        </w:rPr>
        <w:t xml:space="preserve">A </w:t>
      </w:r>
      <w:proofErr w:type="spellStart"/>
      <w:r w:rsidRPr="00203EC5">
        <w:rPr>
          <w:rFonts w:cs="Times New Roman"/>
          <w:color w:val="000000" w:themeColor="text1"/>
        </w:rPr>
        <w:t>tacit</w:t>
      </w:r>
      <w:proofErr w:type="spellEnd"/>
      <w:r w:rsidRPr="00203EC5">
        <w:rPr>
          <w:rFonts w:cs="Times New Roman"/>
          <w:color w:val="000000" w:themeColor="text1"/>
        </w:rPr>
        <w:t xml:space="preserve"> tudás </w:t>
      </w:r>
      <w:r w:rsidRPr="00203EC5">
        <w:rPr>
          <w:rFonts w:cs="Times New Roman"/>
          <w:b/>
          <w:bCs/>
          <w:color w:val="000000" w:themeColor="text1"/>
        </w:rPr>
        <w:t>transzferje lassabb</w:t>
      </w:r>
      <w:r w:rsidRPr="00203EC5">
        <w:rPr>
          <w:rFonts w:cs="Times New Roman"/>
          <w:color w:val="000000" w:themeColor="text1"/>
        </w:rPr>
        <w:t>, kevésbé hatékony → szükség van személyes interakciókra.</w:t>
      </w:r>
    </w:p>
    <w:p w14:paraId="67A834E5" w14:textId="77777777" w:rsidR="00203EC5" w:rsidRPr="00203EC5" w:rsidRDefault="00203EC5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6D7B33F9" w14:textId="77777777" w:rsidR="00DC4F34" w:rsidRPr="00DC4F34" w:rsidRDefault="00DC4F34" w:rsidP="00DC4F3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C4F34">
        <w:rPr>
          <w:rFonts w:cs="Times New Roman"/>
          <w:b/>
          <w:bCs/>
          <w:color w:val="000000" w:themeColor="text1"/>
        </w:rPr>
        <w:t>Közösségek szerepe a tudásmenedzsmentben</w:t>
      </w:r>
    </w:p>
    <w:p w14:paraId="2A85D351" w14:textId="77777777" w:rsidR="00DC4F34" w:rsidRPr="00DC4F34" w:rsidRDefault="00DC4F34" w:rsidP="00DC4F3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C4F34">
        <w:rPr>
          <w:rFonts w:ascii="Segoe UI Emoji" w:hAnsi="Segoe UI Emoji" w:cs="Segoe UI Emoji"/>
          <w:b/>
          <w:bCs/>
          <w:color w:val="000000" w:themeColor="text1"/>
        </w:rPr>
        <w:t>🧠</w:t>
      </w:r>
      <w:r w:rsidRPr="00DC4F34">
        <w:rPr>
          <w:rFonts w:cs="Times New Roman"/>
          <w:b/>
          <w:bCs/>
          <w:color w:val="000000" w:themeColor="text1"/>
        </w:rPr>
        <w:t xml:space="preserve"> Tudásteremtő közösségek (</w:t>
      </w:r>
      <w:proofErr w:type="spellStart"/>
      <w:r w:rsidRPr="00DC4F34">
        <w:rPr>
          <w:rFonts w:cs="Times New Roman"/>
          <w:b/>
          <w:bCs/>
          <w:color w:val="000000" w:themeColor="text1"/>
        </w:rPr>
        <w:t>Knowledge</w:t>
      </w:r>
      <w:proofErr w:type="spellEnd"/>
      <w:r w:rsidRPr="00DC4F34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DC4F34">
        <w:rPr>
          <w:rFonts w:cs="Times New Roman"/>
          <w:b/>
          <w:bCs/>
          <w:color w:val="000000" w:themeColor="text1"/>
        </w:rPr>
        <w:t>Communities</w:t>
      </w:r>
      <w:proofErr w:type="spellEnd"/>
      <w:r w:rsidRPr="00DC4F34">
        <w:rPr>
          <w:rFonts w:cs="Times New Roman"/>
          <w:b/>
          <w:bCs/>
          <w:color w:val="000000" w:themeColor="text1"/>
        </w:rPr>
        <w:t>)</w:t>
      </w:r>
    </w:p>
    <w:p w14:paraId="6B0887A4" w14:textId="77777777" w:rsidR="00DC4F34" w:rsidRPr="00DC4F34" w:rsidRDefault="00DC4F34" w:rsidP="00DC4F34">
      <w:pPr>
        <w:numPr>
          <w:ilvl w:val="0"/>
          <w:numId w:val="141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Hosszabb ideig fennálló, </w:t>
      </w:r>
      <w:r w:rsidRPr="00DC4F34">
        <w:rPr>
          <w:rFonts w:cs="Times New Roman"/>
          <w:b/>
          <w:bCs/>
          <w:color w:val="000000" w:themeColor="text1"/>
        </w:rPr>
        <w:t>közös érdeklődésű csoportok</w:t>
      </w:r>
      <w:r w:rsidRPr="00DC4F34">
        <w:rPr>
          <w:rFonts w:cs="Times New Roman"/>
          <w:color w:val="000000" w:themeColor="text1"/>
        </w:rPr>
        <w:t>.</w:t>
      </w:r>
    </w:p>
    <w:p w14:paraId="414887C7" w14:textId="77777777" w:rsidR="00DC4F34" w:rsidRPr="00DC4F34" w:rsidRDefault="00DC4F34" w:rsidP="00DC4F34">
      <w:pPr>
        <w:numPr>
          <w:ilvl w:val="0"/>
          <w:numId w:val="141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Feladatuk: </w:t>
      </w:r>
      <w:r w:rsidRPr="00DC4F34">
        <w:rPr>
          <w:rFonts w:cs="Times New Roman"/>
          <w:b/>
          <w:bCs/>
          <w:color w:val="000000" w:themeColor="text1"/>
        </w:rPr>
        <w:t>tudás megszerzése, fejlesztése, megosztása és megőrzése</w:t>
      </w:r>
      <w:r w:rsidRPr="00DC4F34">
        <w:rPr>
          <w:rFonts w:cs="Times New Roman"/>
          <w:color w:val="000000" w:themeColor="text1"/>
        </w:rPr>
        <w:t>.</w:t>
      </w:r>
    </w:p>
    <w:p w14:paraId="168DB809" w14:textId="77777777" w:rsidR="00DC4F34" w:rsidRPr="00DC4F34" w:rsidRDefault="00DC4F34" w:rsidP="00DC4F34">
      <w:pPr>
        <w:numPr>
          <w:ilvl w:val="0"/>
          <w:numId w:val="141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Lehetnek </w:t>
      </w:r>
      <w:r w:rsidRPr="00DC4F34">
        <w:rPr>
          <w:rFonts w:cs="Times New Roman"/>
          <w:b/>
          <w:bCs/>
          <w:color w:val="000000" w:themeColor="text1"/>
        </w:rPr>
        <w:t>önkéntes tanulóközösségek</w:t>
      </w:r>
      <w:r w:rsidRPr="00DC4F34">
        <w:rPr>
          <w:rFonts w:cs="Times New Roman"/>
          <w:color w:val="000000" w:themeColor="text1"/>
        </w:rPr>
        <w:t xml:space="preserve"> vagy </w:t>
      </w:r>
      <w:r w:rsidRPr="00DC4F34">
        <w:rPr>
          <w:rFonts w:cs="Times New Roman"/>
          <w:b/>
          <w:bCs/>
          <w:color w:val="000000" w:themeColor="text1"/>
        </w:rPr>
        <w:t>szervezetten menedzselt csoportok</w:t>
      </w:r>
      <w:r w:rsidRPr="00DC4F34">
        <w:rPr>
          <w:rFonts w:cs="Times New Roman"/>
          <w:color w:val="000000" w:themeColor="text1"/>
        </w:rPr>
        <w:t>.</w:t>
      </w:r>
    </w:p>
    <w:p w14:paraId="55D9E378" w14:textId="77777777" w:rsidR="00DC4F34" w:rsidRPr="00DC4F34" w:rsidRDefault="00DC4F34" w:rsidP="00DC4F34">
      <w:pPr>
        <w:numPr>
          <w:ilvl w:val="0"/>
          <w:numId w:val="141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Elősegítik a </w:t>
      </w:r>
      <w:r w:rsidRPr="00DC4F34">
        <w:rPr>
          <w:rFonts w:cs="Times New Roman"/>
          <w:b/>
          <w:bCs/>
          <w:color w:val="000000" w:themeColor="text1"/>
        </w:rPr>
        <w:t>tanuló szervezet fejlődését</w:t>
      </w:r>
      <w:r w:rsidRPr="00DC4F34">
        <w:rPr>
          <w:rFonts w:cs="Times New Roman"/>
          <w:color w:val="000000" w:themeColor="text1"/>
        </w:rPr>
        <w:t xml:space="preserve">, és </w:t>
      </w:r>
      <w:r w:rsidRPr="00DC4F34">
        <w:rPr>
          <w:rFonts w:cs="Times New Roman"/>
          <w:b/>
          <w:bCs/>
          <w:color w:val="000000" w:themeColor="text1"/>
        </w:rPr>
        <w:t>sikeres tudásmenedzsmentet</w:t>
      </w:r>
      <w:r w:rsidRPr="00DC4F34">
        <w:rPr>
          <w:rFonts w:cs="Times New Roman"/>
          <w:color w:val="000000" w:themeColor="text1"/>
        </w:rPr>
        <w:t>.</w:t>
      </w:r>
    </w:p>
    <w:p w14:paraId="22F86742" w14:textId="77777777" w:rsidR="00DC4F34" w:rsidRPr="00DC4F34" w:rsidRDefault="00DC4F34" w:rsidP="00DC4F3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C4F34">
        <w:rPr>
          <w:rFonts w:ascii="Segoe UI Emoji" w:hAnsi="Segoe UI Emoji" w:cs="Segoe UI Emoji"/>
          <w:b/>
          <w:bCs/>
          <w:color w:val="000000" w:themeColor="text1"/>
        </w:rPr>
        <w:t>🔗</w:t>
      </w:r>
      <w:r w:rsidRPr="00DC4F34">
        <w:rPr>
          <w:rFonts w:cs="Times New Roman"/>
          <w:b/>
          <w:bCs/>
          <w:color w:val="000000" w:themeColor="text1"/>
        </w:rPr>
        <w:t xml:space="preserve"> Technológia és szervezeti kultúra szerepe</w:t>
      </w:r>
    </w:p>
    <w:p w14:paraId="2E9E21B3" w14:textId="77777777" w:rsidR="00DC4F34" w:rsidRPr="00DC4F34" w:rsidRDefault="00DC4F34" w:rsidP="00DC4F34">
      <w:pPr>
        <w:numPr>
          <w:ilvl w:val="0"/>
          <w:numId w:val="142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A </w:t>
      </w:r>
      <w:r w:rsidRPr="00DC4F34">
        <w:rPr>
          <w:rFonts w:cs="Times New Roman"/>
          <w:b/>
          <w:bCs/>
          <w:color w:val="000000" w:themeColor="text1"/>
        </w:rPr>
        <w:t>technológia támogat</w:t>
      </w:r>
      <w:r w:rsidRPr="00DC4F34">
        <w:rPr>
          <w:rFonts w:cs="Times New Roman"/>
          <w:color w:val="000000" w:themeColor="text1"/>
        </w:rPr>
        <w:t xml:space="preserve">, de </w:t>
      </w:r>
      <w:r w:rsidRPr="00DC4F34">
        <w:rPr>
          <w:rFonts w:cs="Times New Roman"/>
          <w:b/>
          <w:bCs/>
          <w:color w:val="000000" w:themeColor="text1"/>
        </w:rPr>
        <w:t>nem elégséges</w:t>
      </w:r>
      <w:r w:rsidRPr="00DC4F34">
        <w:rPr>
          <w:rFonts w:cs="Times New Roman"/>
          <w:color w:val="000000" w:themeColor="text1"/>
        </w:rPr>
        <w:t xml:space="preserve"> – az eredményes tudásmegosztáshoz </w:t>
      </w:r>
      <w:r w:rsidRPr="00DC4F34">
        <w:rPr>
          <w:rFonts w:cs="Times New Roman"/>
          <w:b/>
          <w:bCs/>
          <w:color w:val="000000" w:themeColor="text1"/>
        </w:rPr>
        <w:t>nyitott kommunikáció</w:t>
      </w:r>
      <w:r w:rsidRPr="00DC4F34">
        <w:rPr>
          <w:rFonts w:cs="Times New Roman"/>
          <w:color w:val="000000" w:themeColor="text1"/>
        </w:rPr>
        <w:t xml:space="preserve"> is kell.</w:t>
      </w:r>
    </w:p>
    <w:p w14:paraId="037F97E3" w14:textId="77777777" w:rsidR="00DC4F34" w:rsidRPr="00DC4F34" w:rsidRDefault="00DC4F34" w:rsidP="00DC4F34">
      <w:pPr>
        <w:numPr>
          <w:ilvl w:val="0"/>
          <w:numId w:val="142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b/>
          <w:bCs/>
          <w:color w:val="000000" w:themeColor="text1"/>
        </w:rPr>
        <w:lastRenderedPageBreak/>
        <w:t>Hierarchikus szervezetek</w:t>
      </w:r>
      <w:r w:rsidRPr="00DC4F34">
        <w:rPr>
          <w:rFonts w:cs="Times New Roman"/>
          <w:color w:val="000000" w:themeColor="text1"/>
        </w:rPr>
        <w:t xml:space="preserve"> gyakran elnyomják a tudásmegosztást → fontos a </w:t>
      </w:r>
      <w:r w:rsidRPr="00DC4F34">
        <w:rPr>
          <w:rFonts w:cs="Times New Roman"/>
          <w:b/>
          <w:bCs/>
          <w:color w:val="000000" w:themeColor="text1"/>
        </w:rPr>
        <w:t>laterális (vízszintes) kommunikáció ösztönzése</w:t>
      </w:r>
      <w:r w:rsidRPr="00DC4F34">
        <w:rPr>
          <w:rFonts w:cs="Times New Roman"/>
          <w:color w:val="000000" w:themeColor="text1"/>
        </w:rPr>
        <w:t>.</w:t>
      </w:r>
    </w:p>
    <w:p w14:paraId="50F29A5C" w14:textId="77777777" w:rsidR="00DC4F34" w:rsidRPr="00DC4F34" w:rsidRDefault="00DC4F34" w:rsidP="00DC4F3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DC4F34">
        <w:rPr>
          <w:rFonts w:ascii="Segoe UI Emoji" w:hAnsi="Segoe UI Emoji" w:cs="Segoe UI Emoji"/>
          <w:b/>
          <w:bCs/>
          <w:color w:val="000000" w:themeColor="text1"/>
        </w:rPr>
        <w:t>🌐</w:t>
      </w:r>
      <w:r w:rsidRPr="00DC4F34">
        <w:rPr>
          <w:rFonts w:cs="Times New Roman"/>
          <w:b/>
          <w:bCs/>
          <w:color w:val="000000" w:themeColor="text1"/>
        </w:rPr>
        <w:t xml:space="preserve"> Szakmai hálózatok (</w:t>
      </w:r>
      <w:proofErr w:type="spellStart"/>
      <w:r w:rsidRPr="00DC4F34">
        <w:rPr>
          <w:rFonts w:cs="Times New Roman"/>
          <w:b/>
          <w:bCs/>
          <w:color w:val="000000" w:themeColor="text1"/>
        </w:rPr>
        <w:t>Communities</w:t>
      </w:r>
      <w:proofErr w:type="spellEnd"/>
      <w:r w:rsidRPr="00DC4F34">
        <w:rPr>
          <w:rFonts w:cs="Times New Roman"/>
          <w:b/>
          <w:bCs/>
          <w:color w:val="000000" w:themeColor="text1"/>
        </w:rPr>
        <w:t xml:space="preserve"> of </w:t>
      </w:r>
      <w:proofErr w:type="spellStart"/>
      <w:r w:rsidRPr="00DC4F34">
        <w:rPr>
          <w:rFonts w:cs="Times New Roman"/>
          <w:b/>
          <w:bCs/>
          <w:color w:val="000000" w:themeColor="text1"/>
        </w:rPr>
        <w:t>Practice</w:t>
      </w:r>
      <w:proofErr w:type="spellEnd"/>
      <w:r w:rsidRPr="00DC4F34">
        <w:rPr>
          <w:rFonts w:cs="Times New Roman"/>
          <w:b/>
          <w:bCs/>
          <w:color w:val="000000" w:themeColor="text1"/>
        </w:rPr>
        <w:t>)</w:t>
      </w:r>
    </w:p>
    <w:p w14:paraId="06188C6C" w14:textId="77777777" w:rsidR="00DC4F34" w:rsidRPr="00DC4F34" w:rsidRDefault="00DC4F34" w:rsidP="00DC4F34">
      <w:pPr>
        <w:numPr>
          <w:ilvl w:val="0"/>
          <w:numId w:val="143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Eredetileg informális, ma már a szervezetek </w:t>
      </w:r>
      <w:r w:rsidRPr="00DC4F34">
        <w:rPr>
          <w:rFonts w:cs="Times New Roman"/>
          <w:b/>
          <w:bCs/>
          <w:color w:val="000000" w:themeColor="text1"/>
        </w:rPr>
        <w:t>szerves részei</w:t>
      </w:r>
      <w:r w:rsidRPr="00DC4F34">
        <w:rPr>
          <w:rFonts w:cs="Times New Roman"/>
          <w:color w:val="000000" w:themeColor="text1"/>
        </w:rPr>
        <w:t>.</w:t>
      </w:r>
    </w:p>
    <w:p w14:paraId="76CFCC45" w14:textId="77777777" w:rsidR="00DC4F34" w:rsidRPr="00DC4F34" w:rsidRDefault="00DC4F34" w:rsidP="00DC4F34">
      <w:pPr>
        <w:numPr>
          <w:ilvl w:val="0"/>
          <w:numId w:val="143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b/>
          <w:bCs/>
          <w:color w:val="000000" w:themeColor="text1"/>
        </w:rPr>
        <w:t>Olcsó és hatékony</w:t>
      </w:r>
      <w:r w:rsidRPr="00DC4F34">
        <w:rPr>
          <w:rFonts w:cs="Times New Roman"/>
          <w:color w:val="000000" w:themeColor="text1"/>
        </w:rPr>
        <w:t xml:space="preserve"> módjai a tudásmegosztásnak.</w:t>
      </w:r>
    </w:p>
    <w:p w14:paraId="1CDC6662" w14:textId="77777777" w:rsidR="00DC4F34" w:rsidRPr="00DC4F34" w:rsidRDefault="00DC4F34" w:rsidP="00DC4F34">
      <w:pPr>
        <w:numPr>
          <w:ilvl w:val="0"/>
          <w:numId w:val="143"/>
        </w:numPr>
        <w:spacing w:after="0" w:line="360" w:lineRule="auto"/>
        <w:rPr>
          <w:rFonts w:cs="Times New Roman"/>
          <w:color w:val="000000" w:themeColor="text1"/>
        </w:rPr>
      </w:pPr>
      <w:r w:rsidRPr="00DC4F34">
        <w:rPr>
          <w:rFonts w:cs="Times New Roman"/>
          <w:color w:val="000000" w:themeColor="text1"/>
        </w:rPr>
        <w:t xml:space="preserve">Céljaik: </w:t>
      </w:r>
      <w:r w:rsidRPr="00DC4F34">
        <w:rPr>
          <w:rFonts w:cs="Times New Roman"/>
          <w:b/>
          <w:bCs/>
          <w:color w:val="000000" w:themeColor="text1"/>
        </w:rPr>
        <w:t>szocializáció, véleménycsere, tudásmegosztás</w:t>
      </w:r>
      <w:r w:rsidRPr="00DC4F34">
        <w:rPr>
          <w:rFonts w:cs="Times New Roman"/>
          <w:color w:val="000000" w:themeColor="text1"/>
        </w:rPr>
        <w:t xml:space="preserve"> a tagok között.</w:t>
      </w:r>
    </w:p>
    <w:p w14:paraId="308A1A01" w14:textId="3D228BAF" w:rsidR="00203EC5" w:rsidRDefault="00EF3A94" w:rsidP="00C7242C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Kommunikáció a tudásteremtő közösségekben</w:t>
      </w:r>
    </w:p>
    <w:p w14:paraId="16FD7331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🤝</w:t>
      </w:r>
      <w:r w:rsidRPr="00EF3A94">
        <w:rPr>
          <w:rFonts w:cs="Times New Roman"/>
          <w:b/>
          <w:bCs/>
          <w:color w:val="000000" w:themeColor="text1"/>
        </w:rPr>
        <w:t xml:space="preserve"> Ideális tudásteremtő közösségek jellemzői</w:t>
      </w:r>
    </w:p>
    <w:p w14:paraId="1438DDD2" w14:textId="77777777" w:rsidR="00EF3A94" w:rsidRPr="00EF3A94" w:rsidRDefault="00EF3A94" w:rsidP="00EF3A94">
      <w:pPr>
        <w:numPr>
          <w:ilvl w:val="0"/>
          <w:numId w:val="144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Nyitottság, őszinte kommunikáció, tapasztalat- és véleménycsere.</w:t>
      </w:r>
    </w:p>
    <w:p w14:paraId="64A26B8C" w14:textId="77777777" w:rsidR="00EF3A94" w:rsidRPr="00EF3A94" w:rsidRDefault="00EF3A94" w:rsidP="00EF3A94">
      <w:pPr>
        <w:numPr>
          <w:ilvl w:val="0"/>
          <w:numId w:val="144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Hibák és sikerek nyílt megbeszélése, egymás kölcsönös támogatása.</w:t>
      </w:r>
    </w:p>
    <w:p w14:paraId="4604C4C8" w14:textId="77777777" w:rsidR="00EF3A94" w:rsidRPr="00EF3A94" w:rsidRDefault="00EF3A94" w:rsidP="00EF3A94">
      <w:pPr>
        <w:numPr>
          <w:ilvl w:val="0"/>
          <w:numId w:val="144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Készség a </w:t>
      </w:r>
      <w:r w:rsidRPr="00EF3A94">
        <w:rPr>
          <w:rFonts w:cs="Times New Roman"/>
          <w:b/>
          <w:bCs/>
          <w:color w:val="000000" w:themeColor="text1"/>
        </w:rPr>
        <w:t>meglévő koncepciók újragondolására</w:t>
      </w:r>
      <w:r w:rsidRPr="00EF3A94">
        <w:rPr>
          <w:rFonts w:cs="Times New Roman"/>
          <w:color w:val="000000" w:themeColor="text1"/>
        </w:rPr>
        <w:t xml:space="preserve"> – nincs versengés a tudás felett.</w:t>
      </w:r>
    </w:p>
    <w:p w14:paraId="3FFE0E37" w14:textId="77777777" w:rsidR="00EF3A94" w:rsidRPr="00EF3A94" w:rsidRDefault="00EF3A94" w:rsidP="00EF3A94">
      <w:pPr>
        <w:numPr>
          <w:ilvl w:val="0"/>
          <w:numId w:val="144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Cél: </w:t>
      </w:r>
      <w:r w:rsidRPr="00EF3A94">
        <w:rPr>
          <w:rFonts w:cs="Times New Roman"/>
          <w:b/>
          <w:bCs/>
          <w:color w:val="000000" w:themeColor="text1"/>
        </w:rPr>
        <w:t>közös fejlődés</w:t>
      </w:r>
      <w:r w:rsidRPr="00EF3A94">
        <w:rPr>
          <w:rFonts w:cs="Times New Roman"/>
          <w:color w:val="000000" w:themeColor="text1"/>
        </w:rPr>
        <w:t>, nem egyéni előnyök hajszolása.</w:t>
      </w:r>
    </w:p>
    <w:p w14:paraId="10741A7E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💡</w:t>
      </w:r>
      <w:r w:rsidRPr="00EF3A94">
        <w:rPr>
          <w:rFonts w:cs="Times New Roman"/>
          <w:b/>
          <w:bCs/>
          <w:color w:val="000000" w:themeColor="text1"/>
        </w:rPr>
        <w:t xml:space="preserve"> A csapatszellem és a közös munka szerepe</w:t>
      </w:r>
    </w:p>
    <w:p w14:paraId="51290454" w14:textId="77777777" w:rsidR="00EF3A94" w:rsidRPr="00EF3A94" w:rsidRDefault="00EF3A94" w:rsidP="00EF3A94">
      <w:pPr>
        <w:numPr>
          <w:ilvl w:val="0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Tudást </w:t>
      </w:r>
      <w:r w:rsidRPr="00EF3A94">
        <w:rPr>
          <w:rFonts w:cs="Times New Roman"/>
          <w:b/>
          <w:bCs/>
          <w:color w:val="000000" w:themeColor="text1"/>
        </w:rPr>
        <w:t>nem hatalmi tényezőként</w:t>
      </w:r>
      <w:r w:rsidRPr="00EF3A94">
        <w:rPr>
          <w:rFonts w:cs="Times New Roman"/>
          <w:color w:val="000000" w:themeColor="text1"/>
        </w:rPr>
        <w:t>, hanem megosztandó erőforrásként kezelik.</w:t>
      </w:r>
    </w:p>
    <w:p w14:paraId="2D97D8F8" w14:textId="77777777" w:rsidR="00EF3A94" w:rsidRPr="00EF3A94" w:rsidRDefault="00EF3A94" w:rsidP="00EF3A94">
      <w:pPr>
        <w:numPr>
          <w:ilvl w:val="0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Előnyei:</w:t>
      </w:r>
    </w:p>
    <w:p w14:paraId="356B5C64" w14:textId="77777777" w:rsidR="00EF3A94" w:rsidRPr="00EF3A94" w:rsidRDefault="00EF3A94" w:rsidP="00EF3A94">
      <w:pPr>
        <w:numPr>
          <w:ilvl w:val="1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Szervezeten belüli kapcsolatok erősítése</w:t>
      </w:r>
      <w:r w:rsidRPr="00EF3A94">
        <w:rPr>
          <w:rFonts w:cs="Times New Roman"/>
          <w:color w:val="000000" w:themeColor="text1"/>
        </w:rPr>
        <w:t>.</w:t>
      </w:r>
    </w:p>
    <w:p w14:paraId="72C427F1" w14:textId="77777777" w:rsidR="00EF3A94" w:rsidRPr="00EF3A94" w:rsidRDefault="00EF3A94" w:rsidP="00EF3A94">
      <w:pPr>
        <w:numPr>
          <w:ilvl w:val="1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Munkatársak elégedettsége nő</w:t>
      </w:r>
      <w:r w:rsidRPr="00EF3A94">
        <w:rPr>
          <w:rFonts w:cs="Times New Roman"/>
          <w:color w:val="000000" w:themeColor="text1"/>
        </w:rPr>
        <w:t xml:space="preserve"> → jobb döntések.</w:t>
      </w:r>
    </w:p>
    <w:p w14:paraId="6A3D2A8E" w14:textId="77777777" w:rsidR="00EF3A94" w:rsidRPr="00EF3A94" w:rsidRDefault="00EF3A94" w:rsidP="00EF3A94">
      <w:pPr>
        <w:numPr>
          <w:ilvl w:val="1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Gyorsabb információáramlás</w:t>
      </w:r>
      <w:r w:rsidRPr="00EF3A94">
        <w:rPr>
          <w:rFonts w:cs="Times New Roman"/>
          <w:color w:val="000000" w:themeColor="text1"/>
        </w:rPr>
        <w:t>, különösen horizontálisan.</w:t>
      </w:r>
    </w:p>
    <w:p w14:paraId="479679E7" w14:textId="77777777" w:rsidR="00EF3A94" w:rsidRPr="00EF3A94" w:rsidRDefault="00EF3A94" w:rsidP="00EF3A94">
      <w:pPr>
        <w:numPr>
          <w:ilvl w:val="1"/>
          <w:numId w:val="145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Kommunikációs készségek fejlődése</w:t>
      </w:r>
      <w:r w:rsidRPr="00EF3A94">
        <w:rPr>
          <w:rFonts w:cs="Times New Roman"/>
          <w:color w:val="000000" w:themeColor="text1"/>
        </w:rPr>
        <w:t>.</w:t>
      </w:r>
    </w:p>
    <w:p w14:paraId="3D25240D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Kommunikációs és infrastrukturális támogatás</w:t>
      </w:r>
    </w:p>
    <w:p w14:paraId="54E4E13C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🏢</w:t>
      </w:r>
      <w:r w:rsidRPr="00EF3A94">
        <w:rPr>
          <w:rFonts w:cs="Times New Roman"/>
          <w:b/>
          <w:bCs/>
          <w:color w:val="000000" w:themeColor="text1"/>
        </w:rPr>
        <w:t xml:space="preserve"> Szervezeti és fizikai környezet hatása</w:t>
      </w:r>
    </w:p>
    <w:p w14:paraId="6BA1A4D1" w14:textId="77777777" w:rsidR="00EF3A94" w:rsidRPr="00EF3A94" w:rsidRDefault="00EF3A94" w:rsidP="00EF3A94">
      <w:pPr>
        <w:numPr>
          <w:ilvl w:val="0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Hatékony tudáskommunikáció feltételei:</w:t>
      </w:r>
    </w:p>
    <w:p w14:paraId="333CE6F4" w14:textId="77777777" w:rsidR="00EF3A94" w:rsidRPr="00EF3A94" w:rsidRDefault="00EF3A94" w:rsidP="00EF3A94">
      <w:pPr>
        <w:numPr>
          <w:ilvl w:val="1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Jó </w:t>
      </w:r>
      <w:r w:rsidRPr="00EF3A94">
        <w:rPr>
          <w:rFonts w:cs="Times New Roman"/>
          <w:b/>
          <w:bCs/>
          <w:color w:val="000000" w:themeColor="text1"/>
        </w:rPr>
        <w:t>csoportképzés</w:t>
      </w:r>
      <w:r w:rsidRPr="00EF3A94">
        <w:rPr>
          <w:rFonts w:cs="Times New Roman"/>
          <w:color w:val="000000" w:themeColor="text1"/>
        </w:rPr>
        <w:t>.</w:t>
      </w:r>
    </w:p>
    <w:p w14:paraId="4274F063" w14:textId="77777777" w:rsidR="00EF3A94" w:rsidRPr="00EF3A94" w:rsidRDefault="00EF3A94" w:rsidP="00EF3A94">
      <w:pPr>
        <w:numPr>
          <w:ilvl w:val="1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Fejlett hálózati technológia</w:t>
      </w:r>
      <w:r w:rsidRPr="00EF3A94">
        <w:rPr>
          <w:rFonts w:cs="Times New Roman"/>
          <w:color w:val="000000" w:themeColor="text1"/>
        </w:rPr>
        <w:t>.</w:t>
      </w:r>
    </w:p>
    <w:p w14:paraId="1B36E653" w14:textId="77777777" w:rsidR="00EF3A94" w:rsidRPr="00EF3A94" w:rsidRDefault="00EF3A94" w:rsidP="00EF3A94">
      <w:pPr>
        <w:numPr>
          <w:ilvl w:val="1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Rugalmas, informális terek</w:t>
      </w:r>
      <w:r w:rsidRPr="00EF3A94">
        <w:rPr>
          <w:rFonts w:cs="Times New Roman"/>
          <w:color w:val="000000" w:themeColor="text1"/>
        </w:rPr>
        <w:t xml:space="preserve"> (pl. társalgók, kreatív munkakörnyezet).</w:t>
      </w:r>
    </w:p>
    <w:p w14:paraId="242EC842" w14:textId="77777777" w:rsidR="00EF3A94" w:rsidRPr="00EF3A94" w:rsidRDefault="00EF3A94" w:rsidP="00EF3A94">
      <w:pPr>
        <w:numPr>
          <w:ilvl w:val="0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Elektronizált iroda</w:t>
      </w:r>
      <w:r w:rsidRPr="00EF3A94">
        <w:rPr>
          <w:rFonts w:cs="Times New Roman"/>
          <w:color w:val="000000" w:themeColor="text1"/>
        </w:rPr>
        <w:t xml:space="preserve"> támogatja a tudás áramlását:</w:t>
      </w:r>
    </w:p>
    <w:p w14:paraId="31C5581B" w14:textId="77777777" w:rsidR="00EF3A94" w:rsidRPr="00EF3A94" w:rsidRDefault="00EF3A94" w:rsidP="00EF3A94">
      <w:pPr>
        <w:numPr>
          <w:ilvl w:val="1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Szöveg-, adat-, kép-, hangalapú dokumentumok kezelése.</w:t>
      </w:r>
    </w:p>
    <w:p w14:paraId="7AD1CC43" w14:textId="77777777" w:rsidR="00EF3A94" w:rsidRPr="00EF3A94" w:rsidRDefault="00EF3A94" w:rsidP="00EF3A94">
      <w:pPr>
        <w:numPr>
          <w:ilvl w:val="1"/>
          <w:numId w:val="146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Eszközök: e-mail, telefon, fax, dokumentumkezelő rendszerek.</w:t>
      </w:r>
    </w:p>
    <w:p w14:paraId="5D9618FB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🌐</w:t>
      </w:r>
      <w:r w:rsidRPr="00EF3A94">
        <w:rPr>
          <w:rFonts w:cs="Times New Roman"/>
          <w:b/>
          <w:bCs/>
          <w:color w:val="000000" w:themeColor="text1"/>
        </w:rPr>
        <w:t xml:space="preserve"> Technológia szerepe</w:t>
      </w:r>
    </w:p>
    <w:p w14:paraId="62492BB9" w14:textId="77777777" w:rsidR="00EF3A94" w:rsidRPr="00EF3A94" w:rsidRDefault="00EF3A94" w:rsidP="00EF3A94">
      <w:pPr>
        <w:numPr>
          <w:ilvl w:val="0"/>
          <w:numId w:val="147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Az IKT (információs és kommunikációs technológiák) kulcsfontosságú:</w:t>
      </w:r>
    </w:p>
    <w:p w14:paraId="2C1F508B" w14:textId="77777777" w:rsidR="00EF3A94" w:rsidRPr="00EF3A94" w:rsidRDefault="00EF3A94" w:rsidP="00EF3A94">
      <w:pPr>
        <w:numPr>
          <w:ilvl w:val="1"/>
          <w:numId w:val="147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Internet, mobiltelefon, tudásalapú rendszerek.</w:t>
      </w:r>
    </w:p>
    <w:p w14:paraId="4861B365" w14:textId="77777777" w:rsidR="00EF3A94" w:rsidRPr="00EF3A94" w:rsidRDefault="00EF3A94" w:rsidP="00EF3A94">
      <w:pPr>
        <w:numPr>
          <w:ilvl w:val="1"/>
          <w:numId w:val="147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Hozzájárul a </w:t>
      </w:r>
      <w:r w:rsidRPr="00EF3A94">
        <w:rPr>
          <w:rFonts w:cs="Times New Roman"/>
          <w:b/>
          <w:bCs/>
          <w:color w:val="000000" w:themeColor="text1"/>
        </w:rPr>
        <w:t>hálózati struktúrák kialakulásához</w:t>
      </w:r>
      <w:r w:rsidRPr="00EF3A94">
        <w:rPr>
          <w:rFonts w:cs="Times New Roman"/>
          <w:color w:val="000000" w:themeColor="text1"/>
        </w:rPr>
        <w:t xml:space="preserve"> és a </w:t>
      </w:r>
      <w:r w:rsidRPr="00EF3A94">
        <w:rPr>
          <w:rFonts w:cs="Times New Roman"/>
          <w:b/>
          <w:bCs/>
          <w:color w:val="000000" w:themeColor="text1"/>
        </w:rPr>
        <w:t>tanulási infrastruktúrához</w:t>
      </w:r>
      <w:r w:rsidRPr="00EF3A94">
        <w:rPr>
          <w:rFonts w:cs="Times New Roman"/>
          <w:color w:val="000000" w:themeColor="text1"/>
        </w:rPr>
        <w:t>.</w:t>
      </w:r>
    </w:p>
    <w:p w14:paraId="672C0DCB" w14:textId="77777777" w:rsidR="00EF3A94" w:rsidRPr="00EF3A94" w:rsidRDefault="00EF3A94" w:rsidP="00EF3A94">
      <w:pPr>
        <w:numPr>
          <w:ilvl w:val="0"/>
          <w:numId w:val="147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lastRenderedPageBreak/>
        <w:t xml:space="preserve">Ugyanakkor: </w:t>
      </w:r>
      <w:r w:rsidRPr="00EF3A94">
        <w:rPr>
          <w:rFonts w:cs="Times New Roman"/>
          <w:b/>
          <w:bCs/>
          <w:color w:val="000000" w:themeColor="text1"/>
        </w:rPr>
        <w:t>a szervezeti struktúra átalakítása komplex</w:t>
      </w:r>
      <w:r w:rsidRPr="00EF3A94">
        <w:rPr>
          <w:rFonts w:cs="Times New Roman"/>
          <w:color w:val="000000" w:themeColor="text1"/>
        </w:rPr>
        <w:t xml:space="preserve"> → tanulást ösztönző rendszerek nehezen alakíthatók ki.</w:t>
      </w:r>
    </w:p>
    <w:p w14:paraId="7E6D9FE4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Tudásmegosztás és szervezeti jellemzők</w:t>
      </w:r>
    </w:p>
    <w:p w14:paraId="4E9BEF3B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🧠</w:t>
      </w:r>
      <w:r w:rsidRPr="00EF3A94">
        <w:rPr>
          <w:rFonts w:cs="Times New Roman"/>
          <w:b/>
          <w:bCs/>
          <w:color w:val="000000" w:themeColor="text1"/>
        </w:rPr>
        <w:t xml:space="preserve"> Tudásintenzív szervezetek</w:t>
      </w:r>
    </w:p>
    <w:p w14:paraId="4F357895" w14:textId="77777777" w:rsidR="00EF3A94" w:rsidRPr="00EF3A94" w:rsidRDefault="00EF3A94" w:rsidP="00EF3A94">
      <w:pPr>
        <w:numPr>
          <w:ilvl w:val="0"/>
          <w:numId w:val="148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Tudásmegosztás = </w:t>
      </w:r>
      <w:r w:rsidRPr="00EF3A94">
        <w:rPr>
          <w:rFonts w:cs="Times New Roman"/>
          <w:b/>
          <w:bCs/>
          <w:color w:val="000000" w:themeColor="text1"/>
        </w:rPr>
        <w:t xml:space="preserve">versenyképesség </w:t>
      </w:r>
      <w:proofErr w:type="spellStart"/>
      <w:r w:rsidRPr="00EF3A94">
        <w:rPr>
          <w:rFonts w:cs="Times New Roman"/>
          <w:b/>
          <w:bCs/>
          <w:color w:val="000000" w:themeColor="text1"/>
        </w:rPr>
        <w:t>záloga</w:t>
      </w:r>
      <w:proofErr w:type="spellEnd"/>
      <w:r w:rsidRPr="00EF3A94">
        <w:rPr>
          <w:rFonts w:cs="Times New Roman"/>
          <w:color w:val="000000" w:themeColor="text1"/>
        </w:rPr>
        <w:t>.</w:t>
      </w:r>
    </w:p>
    <w:p w14:paraId="515FD747" w14:textId="77777777" w:rsidR="00EF3A94" w:rsidRPr="00EF3A94" w:rsidRDefault="00EF3A94" w:rsidP="00EF3A94">
      <w:pPr>
        <w:numPr>
          <w:ilvl w:val="0"/>
          <w:numId w:val="148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Kihívás: </w:t>
      </w:r>
      <w:r w:rsidRPr="00EF3A94">
        <w:rPr>
          <w:rFonts w:cs="Times New Roman"/>
          <w:b/>
          <w:bCs/>
          <w:color w:val="000000" w:themeColor="text1"/>
        </w:rPr>
        <w:t>személyhez kötődő tudás</w:t>
      </w:r>
      <w:r w:rsidRPr="00EF3A94">
        <w:rPr>
          <w:rFonts w:cs="Times New Roman"/>
          <w:color w:val="000000" w:themeColor="text1"/>
        </w:rPr>
        <w:t xml:space="preserve"> átadása → nem választható el teljesen a tudás birtokosától.</w:t>
      </w:r>
    </w:p>
    <w:p w14:paraId="64D28EE4" w14:textId="77777777" w:rsidR="00EF3A94" w:rsidRPr="00EF3A94" w:rsidRDefault="00EF3A94" w:rsidP="00EF3A94">
      <w:pPr>
        <w:numPr>
          <w:ilvl w:val="0"/>
          <w:numId w:val="148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Megoldás: </w:t>
      </w:r>
      <w:r w:rsidRPr="00EF3A94">
        <w:rPr>
          <w:rFonts w:cs="Times New Roman"/>
          <w:b/>
          <w:bCs/>
          <w:color w:val="000000" w:themeColor="text1"/>
        </w:rPr>
        <w:t>tudásmegosztás jutalmazása</w:t>
      </w:r>
      <w:r w:rsidRPr="00EF3A94">
        <w:rPr>
          <w:rFonts w:cs="Times New Roman"/>
          <w:color w:val="000000" w:themeColor="text1"/>
        </w:rPr>
        <w:t>, ösztönzőrendszerek.</w:t>
      </w:r>
    </w:p>
    <w:p w14:paraId="7CC0A155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🔄</w:t>
      </w:r>
      <w:r w:rsidRPr="00EF3A94">
        <w:rPr>
          <w:rFonts w:cs="Times New Roman"/>
          <w:b/>
          <w:bCs/>
          <w:color w:val="000000" w:themeColor="text1"/>
        </w:rPr>
        <w:t xml:space="preserve"> Kommunikációs kultúra és viselkedés</w:t>
      </w:r>
    </w:p>
    <w:p w14:paraId="04FA3849" w14:textId="77777777" w:rsidR="00EF3A94" w:rsidRPr="00EF3A94" w:rsidRDefault="00EF3A94" w:rsidP="00EF3A94">
      <w:pPr>
        <w:numPr>
          <w:ilvl w:val="0"/>
          <w:numId w:val="149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A szervezet sikere </w:t>
      </w:r>
      <w:r w:rsidRPr="00EF3A94">
        <w:rPr>
          <w:rFonts w:cs="Times New Roman"/>
          <w:b/>
          <w:bCs/>
          <w:color w:val="000000" w:themeColor="text1"/>
        </w:rPr>
        <w:t>nagyban függ az emberek hozzáállásától</w:t>
      </w:r>
      <w:r w:rsidRPr="00EF3A94">
        <w:rPr>
          <w:rFonts w:cs="Times New Roman"/>
          <w:color w:val="000000" w:themeColor="text1"/>
        </w:rPr>
        <w:t xml:space="preserve"> a tudásmegosztáshoz.</w:t>
      </w:r>
    </w:p>
    <w:p w14:paraId="0E4E0C7C" w14:textId="77777777" w:rsidR="00EF3A94" w:rsidRPr="00EF3A94" w:rsidRDefault="00EF3A94" w:rsidP="00EF3A94">
      <w:pPr>
        <w:numPr>
          <w:ilvl w:val="0"/>
          <w:numId w:val="149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>Kommunikáció: szervezeten belül és kívül, különösen az ügyfelekkel.</w:t>
      </w:r>
    </w:p>
    <w:p w14:paraId="342A16B6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A nyelv szerepe a tudáskommunikációban</w:t>
      </w:r>
    </w:p>
    <w:p w14:paraId="4DB60155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🌍</w:t>
      </w:r>
      <w:r w:rsidRPr="00EF3A94">
        <w:rPr>
          <w:rFonts w:cs="Times New Roman"/>
          <w:b/>
          <w:bCs/>
          <w:color w:val="000000" w:themeColor="text1"/>
        </w:rPr>
        <w:t xml:space="preserve"> Nyelvi tényezők és nemzetközi tudástranszfer</w:t>
      </w:r>
    </w:p>
    <w:p w14:paraId="5A5E0314" w14:textId="77777777" w:rsidR="00EF3A94" w:rsidRPr="00EF3A94" w:rsidRDefault="00EF3A94" w:rsidP="00EF3A94">
      <w:pPr>
        <w:numPr>
          <w:ilvl w:val="0"/>
          <w:numId w:val="150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Nyelv = </w:t>
      </w:r>
      <w:r w:rsidRPr="00EF3A94">
        <w:rPr>
          <w:rFonts w:cs="Times New Roman"/>
          <w:b/>
          <w:bCs/>
          <w:color w:val="000000" w:themeColor="text1"/>
        </w:rPr>
        <w:t>kulcsszereplő</w:t>
      </w:r>
      <w:r w:rsidRPr="00EF3A94">
        <w:rPr>
          <w:rFonts w:cs="Times New Roman"/>
          <w:color w:val="000000" w:themeColor="text1"/>
        </w:rPr>
        <w:t xml:space="preserve"> a tudás megszerzésében és megosztásában.</w:t>
      </w:r>
    </w:p>
    <w:p w14:paraId="63A8F100" w14:textId="77777777" w:rsidR="00EF3A94" w:rsidRPr="00EF3A94" w:rsidRDefault="00EF3A94" w:rsidP="00EF3A94">
      <w:pPr>
        <w:numPr>
          <w:ilvl w:val="0"/>
          <w:numId w:val="150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Nyelvi közelség</w:t>
      </w:r>
      <w:r w:rsidRPr="00EF3A94">
        <w:rPr>
          <w:rFonts w:cs="Times New Roman"/>
          <w:color w:val="000000" w:themeColor="text1"/>
        </w:rPr>
        <w:t xml:space="preserve"> (struktúra, kiejtés, nyelvtan) megkönnyíti a tudásáramlást.</w:t>
      </w:r>
    </w:p>
    <w:p w14:paraId="63328BED" w14:textId="77777777" w:rsidR="00EF3A94" w:rsidRPr="00EF3A94" w:rsidRDefault="00EF3A94" w:rsidP="00EF3A94">
      <w:pPr>
        <w:numPr>
          <w:ilvl w:val="0"/>
          <w:numId w:val="150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A </w:t>
      </w:r>
      <w:r w:rsidRPr="00EF3A94">
        <w:rPr>
          <w:rFonts w:cs="Times New Roman"/>
          <w:b/>
          <w:bCs/>
          <w:color w:val="000000" w:themeColor="text1"/>
        </w:rPr>
        <w:t>kulturális és pszichikai távolságok</w:t>
      </w:r>
      <w:r w:rsidRPr="00EF3A94">
        <w:rPr>
          <w:rFonts w:cs="Times New Roman"/>
          <w:color w:val="000000" w:themeColor="text1"/>
        </w:rPr>
        <w:t xml:space="preserve"> akadályozhatják a kommunikációt.</w:t>
      </w:r>
    </w:p>
    <w:p w14:paraId="252EF7C3" w14:textId="77777777" w:rsidR="00EF3A94" w:rsidRPr="00EF3A94" w:rsidRDefault="00EF3A94" w:rsidP="00EF3A94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EF3A94">
        <w:rPr>
          <w:rFonts w:ascii="Segoe UI Emoji" w:hAnsi="Segoe UI Emoji" w:cs="Segoe UI Emoji"/>
          <w:b/>
          <w:bCs/>
          <w:color w:val="000000" w:themeColor="text1"/>
        </w:rPr>
        <w:t>🗣️</w:t>
      </w:r>
      <w:r w:rsidRPr="00EF3A94">
        <w:rPr>
          <w:rFonts w:cs="Times New Roman"/>
          <w:b/>
          <w:bCs/>
          <w:color w:val="000000" w:themeColor="text1"/>
        </w:rPr>
        <w:t xml:space="preserve"> Nyelvhasználat hatása</w:t>
      </w:r>
    </w:p>
    <w:p w14:paraId="15E3C690" w14:textId="77777777" w:rsidR="00EF3A94" w:rsidRPr="00EF3A94" w:rsidRDefault="00EF3A94" w:rsidP="00EF3A94">
      <w:pPr>
        <w:numPr>
          <w:ilvl w:val="0"/>
          <w:numId w:val="151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Az idegen nyelv ismerete és használata </w:t>
      </w:r>
      <w:r w:rsidRPr="00EF3A94">
        <w:rPr>
          <w:rFonts w:cs="Times New Roman"/>
          <w:b/>
          <w:bCs/>
          <w:color w:val="000000" w:themeColor="text1"/>
        </w:rPr>
        <w:t>befolyásolja a tudástranszfert</w:t>
      </w:r>
      <w:r w:rsidRPr="00EF3A94">
        <w:rPr>
          <w:rFonts w:cs="Times New Roman"/>
          <w:color w:val="000000" w:themeColor="text1"/>
        </w:rPr>
        <w:t>.</w:t>
      </w:r>
    </w:p>
    <w:p w14:paraId="5E454A2B" w14:textId="77777777" w:rsidR="00EF3A94" w:rsidRPr="00EF3A94" w:rsidRDefault="00EF3A94" w:rsidP="00EF3A94">
      <w:pPr>
        <w:numPr>
          <w:ilvl w:val="0"/>
          <w:numId w:val="151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b/>
          <w:bCs/>
          <w:color w:val="000000" w:themeColor="text1"/>
        </w:rPr>
        <w:t>Anyanyelvi előnyök</w:t>
      </w:r>
      <w:r w:rsidRPr="00EF3A94">
        <w:rPr>
          <w:rFonts w:cs="Times New Roman"/>
          <w:color w:val="000000" w:themeColor="text1"/>
        </w:rPr>
        <w:t xml:space="preserve"> </w:t>
      </w:r>
      <w:proofErr w:type="spellStart"/>
      <w:r w:rsidRPr="00EF3A94">
        <w:rPr>
          <w:rFonts w:cs="Times New Roman"/>
          <w:color w:val="000000" w:themeColor="text1"/>
        </w:rPr>
        <w:t>vs</w:t>
      </w:r>
      <w:proofErr w:type="spellEnd"/>
      <w:r w:rsidRPr="00EF3A94">
        <w:rPr>
          <w:rFonts w:cs="Times New Roman"/>
          <w:color w:val="000000" w:themeColor="text1"/>
        </w:rPr>
        <w:t xml:space="preserve">. </w:t>
      </w:r>
      <w:r w:rsidRPr="00EF3A94">
        <w:rPr>
          <w:rFonts w:cs="Times New Roman"/>
          <w:b/>
          <w:bCs/>
          <w:color w:val="000000" w:themeColor="text1"/>
        </w:rPr>
        <w:t>közvetítő nyelv (pl. angol)</w:t>
      </w:r>
      <w:r w:rsidRPr="00EF3A94">
        <w:rPr>
          <w:rFonts w:cs="Times New Roman"/>
          <w:color w:val="000000" w:themeColor="text1"/>
        </w:rPr>
        <w:t xml:space="preserve"> kiegyenlítő szerepe.</w:t>
      </w:r>
    </w:p>
    <w:p w14:paraId="233B34E1" w14:textId="77777777" w:rsidR="00EF3A94" w:rsidRPr="00EF3A94" w:rsidRDefault="00EF3A94" w:rsidP="00EF3A94">
      <w:pPr>
        <w:numPr>
          <w:ilvl w:val="0"/>
          <w:numId w:val="151"/>
        </w:numPr>
        <w:spacing w:after="0" w:line="360" w:lineRule="auto"/>
        <w:rPr>
          <w:rFonts w:cs="Times New Roman"/>
          <w:color w:val="000000" w:themeColor="text1"/>
        </w:rPr>
      </w:pPr>
      <w:r w:rsidRPr="00EF3A94">
        <w:rPr>
          <w:rFonts w:cs="Times New Roman"/>
          <w:color w:val="000000" w:themeColor="text1"/>
        </w:rPr>
        <w:t xml:space="preserve">Multinacionális vállalatok gyakran választanak </w:t>
      </w:r>
      <w:r w:rsidRPr="00EF3A94">
        <w:rPr>
          <w:rFonts w:cs="Times New Roman"/>
          <w:b/>
          <w:bCs/>
          <w:color w:val="000000" w:themeColor="text1"/>
        </w:rPr>
        <w:t>közös vállalati nyelvet</w:t>
      </w:r>
      <w:r w:rsidRPr="00EF3A94">
        <w:rPr>
          <w:rFonts w:cs="Times New Roman"/>
          <w:color w:val="000000" w:themeColor="text1"/>
        </w:rPr>
        <w:t xml:space="preserve"> a hatékony tudásmegosztás érdekében.</w:t>
      </w:r>
    </w:p>
    <w:p w14:paraId="31686CBD" w14:textId="77777777" w:rsidR="00EF3A94" w:rsidRPr="00EF3A94" w:rsidRDefault="00EF3A94" w:rsidP="00EF3A94">
      <w:pPr>
        <w:numPr>
          <w:ilvl w:val="0"/>
          <w:numId w:val="15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EF3A94">
        <w:rPr>
          <w:rFonts w:cs="Times New Roman"/>
          <w:b/>
          <w:bCs/>
          <w:color w:val="000000" w:themeColor="text1"/>
        </w:rPr>
        <w:t>Expatrióták</w:t>
      </w:r>
      <w:proofErr w:type="spellEnd"/>
      <w:r w:rsidRPr="00EF3A94">
        <w:rPr>
          <w:rFonts w:cs="Times New Roman"/>
          <w:color w:val="000000" w:themeColor="text1"/>
        </w:rPr>
        <w:t xml:space="preserve"> szerepe: közvetítenek a kultúrák és nyelvek között → értékes tudásközvetítők.</w:t>
      </w:r>
    </w:p>
    <w:p w14:paraId="2E9F1F95" w14:textId="60E75910" w:rsidR="00EF3A94" w:rsidRDefault="00463CA0" w:rsidP="00C7242C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Tudáskommunikáció és motiváció</w:t>
      </w:r>
    </w:p>
    <w:p w14:paraId="544352F7" w14:textId="77777777" w:rsidR="00463CA0" w:rsidRPr="00463CA0" w:rsidRDefault="00463CA0" w:rsidP="00463CA0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63CA0">
        <w:rPr>
          <w:rFonts w:ascii="Segoe UI Emoji" w:hAnsi="Segoe UI Emoji" w:cs="Segoe UI Emoji"/>
          <w:b/>
          <w:bCs/>
          <w:color w:val="000000" w:themeColor="text1"/>
        </w:rPr>
        <w:t>🎯</w:t>
      </w:r>
      <w:r w:rsidRPr="00463CA0">
        <w:rPr>
          <w:rFonts w:cs="Times New Roman"/>
          <w:b/>
          <w:bCs/>
          <w:color w:val="000000" w:themeColor="text1"/>
        </w:rPr>
        <w:t xml:space="preserve"> Motiváció jelentősége a tudásalapú társadalomban</w:t>
      </w:r>
    </w:p>
    <w:p w14:paraId="35D2BBF3" w14:textId="77777777" w:rsidR="00463CA0" w:rsidRPr="00463CA0" w:rsidRDefault="00463CA0" w:rsidP="00463CA0">
      <w:pPr>
        <w:numPr>
          <w:ilvl w:val="0"/>
          <w:numId w:val="152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 </w:t>
      </w:r>
      <w:r w:rsidRPr="00463CA0">
        <w:rPr>
          <w:rFonts w:cs="Times New Roman"/>
          <w:b/>
          <w:bCs/>
          <w:color w:val="000000" w:themeColor="text1"/>
        </w:rPr>
        <w:t>tudásorientált szervezetekben</w:t>
      </w:r>
      <w:r w:rsidRPr="00463CA0">
        <w:rPr>
          <w:rFonts w:cs="Times New Roman"/>
          <w:color w:val="000000" w:themeColor="text1"/>
        </w:rPr>
        <w:t xml:space="preserve"> elengedhetetlen a munkatársak motiválása.</w:t>
      </w:r>
    </w:p>
    <w:p w14:paraId="70813A88" w14:textId="77777777" w:rsidR="00463CA0" w:rsidRPr="00463CA0" w:rsidRDefault="00463CA0" w:rsidP="00463CA0">
      <w:pPr>
        <w:numPr>
          <w:ilvl w:val="0"/>
          <w:numId w:val="152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Cél: </w:t>
      </w:r>
      <w:r w:rsidRPr="00463CA0">
        <w:rPr>
          <w:rFonts w:cs="Times New Roman"/>
          <w:b/>
          <w:bCs/>
          <w:color w:val="000000" w:themeColor="text1"/>
        </w:rPr>
        <w:t>kreatív, elkötelezett munkatársak</w:t>
      </w:r>
      <w:r w:rsidRPr="00463CA0">
        <w:rPr>
          <w:rFonts w:cs="Times New Roman"/>
          <w:color w:val="000000" w:themeColor="text1"/>
        </w:rPr>
        <w:t>, akik aktívan részt vesznek a tudásteremtésben és -megosztásban.</w:t>
      </w:r>
    </w:p>
    <w:p w14:paraId="28AF6AC5" w14:textId="77777777" w:rsidR="00463CA0" w:rsidRPr="00463CA0" w:rsidRDefault="00463CA0" w:rsidP="00463CA0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63CA0">
        <w:rPr>
          <w:rFonts w:ascii="Segoe UI Emoji" w:hAnsi="Segoe UI Emoji" w:cs="Segoe UI Emoji"/>
          <w:b/>
          <w:bCs/>
          <w:color w:val="000000" w:themeColor="text1"/>
        </w:rPr>
        <w:t>⚖️</w:t>
      </w:r>
      <w:r w:rsidRPr="00463CA0">
        <w:rPr>
          <w:rFonts w:cs="Times New Roman"/>
          <w:b/>
          <w:bCs/>
          <w:color w:val="000000" w:themeColor="text1"/>
        </w:rPr>
        <w:t xml:space="preserve"> Kim &amp; </w:t>
      </w:r>
      <w:proofErr w:type="spellStart"/>
      <w:r w:rsidRPr="00463CA0">
        <w:rPr>
          <w:rFonts w:cs="Times New Roman"/>
          <w:b/>
          <w:bCs/>
          <w:color w:val="000000" w:themeColor="text1"/>
        </w:rPr>
        <w:t>Mauborgne</w:t>
      </w:r>
      <w:proofErr w:type="spellEnd"/>
      <w:r w:rsidRPr="00463CA0">
        <w:rPr>
          <w:rFonts w:cs="Times New Roman"/>
          <w:b/>
          <w:bCs/>
          <w:color w:val="000000" w:themeColor="text1"/>
        </w:rPr>
        <w:t xml:space="preserve"> (1997): az igazságosság három kommunikációs eleme</w:t>
      </w:r>
    </w:p>
    <w:p w14:paraId="6C9FC8AD" w14:textId="77777777" w:rsidR="00463CA0" w:rsidRPr="00463CA0" w:rsidRDefault="00463CA0" w:rsidP="00463CA0">
      <w:pPr>
        <w:numPr>
          <w:ilvl w:val="0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Részvétel (</w:t>
      </w:r>
      <w:proofErr w:type="spellStart"/>
      <w:r w:rsidRPr="00463CA0">
        <w:rPr>
          <w:rFonts w:cs="Times New Roman"/>
          <w:b/>
          <w:bCs/>
          <w:color w:val="000000" w:themeColor="text1"/>
        </w:rPr>
        <w:t>Engagement</w:t>
      </w:r>
      <w:proofErr w:type="spellEnd"/>
      <w:r w:rsidRPr="00463CA0">
        <w:rPr>
          <w:rFonts w:cs="Times New Roman"/>
          <w:b/>
          <w:bCs/>
          <w:color w:val="000000" w:themeColor="text1"/>
        </w:rPr>
        <w:t>)</w:t>
      </w:r>
    </w:p>
    <w:p w14:paraId="48E28F21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>A munkatársak bevonása a döntéshozatalba.</w:t>
      </w:r>
    </w:p>
    <w:p w14:paraId="3699CF9D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 vezetés </w:t>
      </w:r>
      <w:r w:rsidRPr="00463CA0">
        <w:rPr>
          <w:rFonts w:cs="Times New Roman"/>
          <w:b/>
          <w:bCs/>
          <w:color w:val="000000" w:themeColor="text1"/>
        </w:rPr>
        <w:t>elismeri és hasznosítja</w:t>
      </w:r>
      <w:r w:rsidRPr="00463CA0">
        <w:rPr>
          <w:rFonts w:cs="Times New Roman"/>
          <w:color w:val="000000" w:themeColor="text1"/>
        </w:rPr>
        <w:t xml:space="preserve"> az alkalmazottak tudását → nagyobb elkötelezettség és jobb döntések.</w:t>
      </w:r>
    </w:p>
    <w:p w14:paraId="45BE7FB8" w14:textId="77777777" w:rsidR="00463CA0" w:rsidRPr="00463CA0" w:rsidRDefault="00463CA0" w:rsidP="00463CA0">
      <w:pPr>
        <w:numPr>
          <w:ilvl w:val="0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lastRenderedPageBreak/>
        <w:t>Magyarázat (</w:t>
      </w:r>
      <w:proofErr w:type="spellStart"/>
      <w:r w:rsidRPr="00463CA0">
        <w:rPr>
          <w:rFonts w:cs="Times New Roman"/>
          <w:b/>
          <w:bCs/>
          <w:color w:val="000000" w:themeColor="text1"/>
        </w:rPr>
        <w:t>Explanation</w:t>
      </w:r>
      <w:proofErr w:type="spellEnd"/>
      <w:r w:rsidRPr="00463CA0">
        <w:rPr>
          <w:rFonts w:cs="Times New Roman"/>
          <w:b/>
          <w:bCs/>
          <w:color w:val="000000" w:themeColor="text1"/>
        </w:rPr>
        <w:t>)</w:t>
      </w:r>
    </w:p>
    <w:p w14:paraId="38368CD6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>A döntések mögötti logika világos kommunikációja.</w:t>
      </w:r>
    </w:p>
    <w:p w14:paraId="1FC5C32A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Akkor is bizalmat szül, ha az ötletet végül nem fogadják el → </w:t>
      </w:r>
      <w:r w:rsidRPr="00463CA0">
        <w:rPr>
          <w:rFonts w:cs="Times New Roman"/>
          <w:b/>
          <w:bCs/>
          <w:color w:val="000000" w:themeColor="text1"/>
        </w:rPr>
        <w:t>bizalom a menedzsmentben</w:t>
      </w:r>
      <w:r w:rsidRPr="00463CA0">
        <w:rPr>
          <w:rFonts w:cs="Times New Roman"/>
          <w:color w:val="000000" w:themeColor="text1"/>
        </w:rPr>
        <w:t>.</w:t>
      </w:r>
    </w:p>
    <w:p w14:paraId="00DCD86F" w14:textId="77777777" w:rsidR="00463CA0" w:rsidRPr="00463CA0" w:rsidRDefault="00463CA0" w:rsidP="00463CA0">
      <w:pPr>
        <w:numPr>
          <w:ilvl w:val="0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Elvárások egyértelműsítése (</w:t>
      </w:r>
      <w:proofErr w:type="spellStart"/>
      <w:r w:rsidRPr="00463CA0">
        <w:rPr>
          <w:rFonts w:cs="Times New Roman"/>
          <w:b/>
          <w:bCs/>
          <w:color w:val="000000" w:themeColor="text1"/>
        </w:rPr>
        <w:t>Expectation</w:t>
      </w:r>
      <w:proofErr w:type="spellEnd"/>
      <w:r w:rsidRPr="00463CA0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463CA0">
        <w:rPr>
          <w:rFonts w:cs="Times New Roman"/>
          <w:b/>
          <w:bCs/>
          <w:color w:val="000000" w:themeColor="text1"/>
        </w:rPr>
        <w:t>Clarity</w:t>
      </w:r>
      <w:proofErr w:type="spellEnd"/>
      <w:r w:rsidRPr="00463CA0">
        <w:rPr>
          <w:rFonts w:cs="Times New Roman"/>
          <w:b/>
          <w:bCs/>
          <w:color w:val="000000" w:themeColor="text1"/>
        </w:rPr>
        <w:t>)</w:t>
      </w:r>
    </w:p>
    <w:p w14:paraId="3367DA50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>Pontos játékszabályok, teljesítménystandardok és felelősségek.</w:t>
      </w:r>
    </w:p>
    <w:p w14:paraId="322F0D8D" w14:textId="77777777" w:rsidR="00463CA0" w:rsidRPr="00463CA0" w:rsidRDefault="00463CA0" w:rsidP="00463CA0">
      <w:pPr>
        <w:numPr>
          <w:ilvl w:val="1"/>
          <w:numId w:val="153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Az alkalmazottak </w:t>
      </w:r>
      <w:r w:rsidRPr="00463CA0">
        <w:rPr>
          <w:rFonts w:cs="Times New Roman"/>
          <w:b/>
          <w:bCs/>
          <w:color w:val="000000" w:themeColor="text1"/>
        </w:rPr>
        <w:t>tudják, mit várnak el tőlük</w:t>
      </w:r>
      <w:r w:rsidRPr="00463CA0">
        <w:rPr>
          <w:rFonts w:cs="Times New Roman"/>
          <w:color w:val="000000" w:themeColor="text1"/>
        </w:rPr>
        <w:t xml:space="preserve"> a változások után.</w:t>
      </w:r>
    </w:p>
    <w:p w14:paraId="60D9B360" w14:textId="77777777" w:rsidR="00463CA0" w:rsidRPr="00463CA0" w:rsidRDefault="00463CA0" w:rsidP="00463CA0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A motiváció eszközei</w:t>
      </w:r>
    </w:p>
    <w:p w14:paraId="1AC34870" w14:textId="77777777" w:rsidR="00463CA0" w:rsidRPr="00463CA0" w:rsidRDefault="00463CA0" w:rsidP="00463CA0">
      <w:pPr>
        <w:numPr>
          <w:ilvl w:val="0"/>
          <w:numId w:val="154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Bizalom és cselekvési szabadság</w:t>
      </w:r>
      <w:r w:rsidRPr="00463CA0">
        <w:rPr>
          <w:rFonts w:cs="Times New Roman"/>
          <w:color w:val="000000" w:themeColor="text1"/>
        </w:rPr>
        <w:t xml:space="preserve"> megteremtése.</w:t>
      </w:r>
    </w:p>
    <w:p w14:paraId="50BEAD01" w14:textId="77777777" w:rsidR="00463CA0" w:rsidRPr="00463CA0" w:rsidRDefault="00463CA0" w:rsidP="00463CA0">
      <w:pPr>
        <w:numPr>
          <w:ilvl w:val="0"/>
          <w:numId w:val="154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>A bizalommal rendelkező munkatársak tudásukat:</w:t>
      </w:r>
    </w:p>
    <w:p w14:paraId="3DFFE1AB" w14:textId="77777777" w:rsidR="00463CA0" w:rsidRPr="00463CA0" w:rsidRDefault="00463CA0" w:rsidP="00463CA0">
      <w:pPr>
        <w:numPr>
          <w:ilvl w:val="1"/>
          <w:numId w:val="154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nem hatalomként</w:t>
      </w:r>
      <w:r w:rsidRPr="00463CA0">
        <w:rPr>
          <w:rFonts w:cs="Times New Roman"/>
          <w:color w:val="000000" w:themeColor="text1"/>
        </w:rPr>
        <w:t xml:space="preserve">, hanem </w:t>
      </w:r>
      <w:r w:rsidRPr="00463CA0">
        <w:rPr>
          <w:rFonts w:cs="Times New Roman"/>
          <w:b/>
          <w:bCs/>
          <w:color w:val="000000" w:themeColor="text1"/>
        </w:rPr>
        <w:t>közös értékként</w:t>
      </w:r>
      <w:r w:rsidRPr="00463CA0">
        <w:rPr>
          <w:rFonts w:cs="Times New Roman"/>
          <w:color w:val="000000" w:themeColor="text1"/>
        </w:rPr>
        <w:t xml:space="preserve"> kezelik,</w:t>
      </w:r>
    </w:p>
    <w:p w14:paraId="1C8142F3" w14:textId="77777777" w:rsidR="00463CA0" w:rsidRPr="00463CA0" w:rsidRDefault="00463CA0" w:rsidP="00463CA0">
      <w:pPr>
        <w:numPr>
          <w:ilvl w:val="1"/>
          <w:numId w:val="154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>hajlandók azt megosztani a szervezeti célok érdekében.</w:t>
      </w:r>
    </w:p>
    <w:p w14:paraId="25F23859" w14:textId="77777777" w:rsidR="00463CA0" w:rsidRPr="00463CA0" w:rsidRDefault="00463CA0" w:rsidP="00463CA0">
      <w:pPr>
        <w:numPr>
          <w:ilvl w:val="0"/>
          <w:numId w:val="154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Ennek hatására csökkenthetők a </w:t>
      </w:r>
      <w:r w:rsidRPr="00463CA0">
        <w:rPr>
          <w:rFonts w:cs="Times New Roman"/>
          <w:b/>
          <w:bCs/>
          <w:color w:val="000000" w:themeColor="text1"/>
        </w:rPr>
        <w:t>tudástranszfer akadályai</w:t>
      </w:r>
      <w:r w:rsidRPr="00463CA0">
        <w:rPr>
          <w:rFonts w:cs="Times New Roman"/>
          <w:color w:val="000000" w:themeColor="text1"/>
        </w:rPr>
        <w:t xml:space="preserve"> (</w:t>
      </w:r>
      <w:proofErr w:type="spellStart"/>
      <w:r w:rsidRPr="00463CA0">
        <w:rPr>
          <w:rFonts w:cs="Times New Roman"/>
          <w:color w:val="000000" w:themeColor="text1"/>
        </w:rPr>
        <w:t>Riege</w:t>
      </w:r>
      <w:proofErr w:type="spellEnd"/>
      <w:r w:rsidRPr="00463CA0">
        <w:rPr>
          <w:rFonts w:cs="Times New Roman"/>
          <w:color w:val="000000" w:themeColor="text1"/>
        </w:rPr>
        <w:t>, 2007).</w:t>
      </w:r>
    </w:p>
    <w:p w14:paraId="199DB6D9" w14:textId="77777777" w:rsidR="00463CA0" w:rsidRPr="00463CA0" w:rsidRDefault="00463CA0" w:rsidP="00463CA0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463CA0">
        <w:rPr>
          <w:rFonts w:ascii="Segoe UI Emoji" w:hAnsi="Segoe UI Emoji" w:cs="Segoe UI Emoji"/>
          <w:b/>
          <w:bCs/>
          <w:color w:val="000000" w:themeColor="text1"/>
        </w:rPr>
        <w:t>🧠</w:t>
      </w:r>
      <w:r w:rsidRPr="00463CA0">
        <w:rPr>
          <w:rFonts w:cs="Times New Roman"/>
          <w:b/>
          <w:bCs/>
          <w:color w:val="000000" w:themeColor="text1"/>
        </w:rPr>
        <w:t xml:space="preserve"> Kommunikáció szerepe a szervezeti tanulásban</w:t>
      </w:r>
    </w:p>
    <w:p w14:paraId="527C734E" w14:textId="77777777" w:rsidR="00463CA0" w:rsidRPr="00463CA0" w:rsidRDefault="00463CA0" w:rsidP="00463CA0">
      <w:pPr>
        <w:numPr>
          <w:ilvl w:val="0"/>
          <w:numId w:val="155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 tudásmenedzsment főszereplője: </w:t>
      </w:r>
      <w:r w:rsidRPr="00463CA0">
        <w:rPr>
          <w:rFonts w:cs="Times New Roman"/>
          <w:b/>
          <w:bCs/>
          <w:color w:val="000000" w:themeColor="text1"/>
        </w:rPr>
        <w:t>az ember</w:t>
      </w:r>
      <w:r w:rsidRPr="00463CA0">
        <w:rPr>
          <w:rFonts w:cs="Times New Roman"/>
          <w:color w:val="000000" w:themeColor="text1"/>
        </w:rPr>
        <w:t>.</w:t>
      </w:r>
    </w:p>
    <w:p w14:paraId="0B605453" w14:textId="77777777" w:rsidR="00463CA0" w:rsidRPr="00463CA0" w:rsidRDefault="00463CA0" w:rsidP="00463CA0">
      <w:pPr>
        <w:numPr>
          <w:ilvl w:val="0"/>
          <w:numId w:val="155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Az egyéni tapasztalatok </w:t>
      </w:r>
      <w:r w:rsidRPr="00463CA0">
        <w:rPr>
          <w:rFonts w:cs="Times New Roman"/>
          <w:b/>
          <w:bCs/>
          <w:color w:val="000000" w:themeColor="text1"/>
        </w:rPr>
        <w:t>belső kommunikáción keresztül</w:t>
      </w:r>
      <w:r w:rsidRPr="00463CA0">
        <w:rPr>
          <w:rFonts w:cs="Times New Roman"/>
          <w:color w:val="000000" w:themeColor="text1"/>
        </w:rPr>
        <w:t xml:space="preserve"> válnak:</w:t>
      </w:r>
    </w:p>
    <w:p w14:paraId="098FB797" w14:textId="77777777" w:rsidR="00463CA0" w:rsidRPr="00463CA0" w:rsidRDefault="00463CA0" w:rsidP="00463CA0">
      <w:pPr>
        <w:numPr>
          <w:ilvl w:val="1"/>
          <w:numId w:val="155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b/>
          <w:bCs/>
          <w:color w:val="000000" w:themeColor="text1"/>
        </w:rPr>
        <w:t>csoportszintű</w:t>
      </w:r>
      <w:r w:rsidRPr="00463CA0">
        <w:rPr>
          <w:rFonts w:cs="Times New Roman"/>
          <w:color w:val="000000" w:themeColor="text1"/>
        </w:rPr>
        <w:t xml:space="preserve">, majd </w:t>
      </w:r>
      <w:r w:rsidRPr="00463CA0">
        <w:rPr>
          <w:rFonts w:cs="Times New Roman"/>
          <w:b/>
          <w:bCs/>
          <w:color w:val="000000" w:themeColor="text1"/>
        </w:rPr>
        <w:t>szervezeti tudássá</w:t>
      </w:r>
      <w:r w:rsidRPr="00463CA0">
        <w:rPr>
          <w:rFonts w:cs="Times New Roman"/>
          <w:color w:val="000000" w:themeColor="text1"/>
        </w:rPr>
        <w:t>.</w:t>
      </w:r>
    </w:p>
    <w:p w14:paraId="6982E19D" w14:textId="77777777" w:rsidR="00463CA0" w:rsidRPr="00463CA0" w:rsidRDefault="00463CA0" w:rsidP="00463CA0">
      <w:pPr>
        <w:numPr>
          <w:ilvl w:val="0"/>
          <w:numId w:val="155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Ez a tudás nemcsak </w:t>
      </w:r>
      <w:r w:rsidRPr="00463CA0">
        <w:rPr>
          <w:rFonts w:cs="Times New Roman"/>
          <w:b/>
          <w:bCs/>
          <w:color w:val="000000" w:themeColor="text1"/>
        </w:rPr>
        <w:t>horizontálisan</w:t>
      </w:r>
      <w:r w:rsidRPr="00463CA0">
        <w:rPr>
          <w:rFonts w:cs="Times New Roman"/>
          <w:color w:val="000000" w:themeColor="text1"/>
        </w:rPr>
        <w:t xml:space="preserve"> (szervezeten belül), hanem </w:t>
      </w:r>
      <w:r w:rsidRPr="00463CA0">
        <w:rPr>
          <w:rFonts w:cs="Times New Roman"/>
          <w:b/>
          <w:bCs/>
          <w:color w:val="000000" w:themeColor="text1"/>
        </w:rPr>
        <w:t>nemzetközi együttműködésekben</w:t>
      </w:r>
      <w:r w:rsidRPr="00463CA0">
        <w:rPr>
          <w:rFonts w:cs="Times New Roman"/>
          <w:color w:val="000000" w:themeColor="text1"/>
        </w:rPr>
        <w:t xml:space="preserve"> is hasznosul.</w:t>
      </w:r>
    </w:p>
    <w:p w14:paraId="5D1621FE" w14:textId="77777777" w:rsidR="00463CA0" w:rsidRPr="00463CA0" w:rsidRDefault="00463CA0" w:rsidP="00463CA0">
      <w:pPr>
        <w:numPr>
          <w:ilvl w:val="0"/>
          <w:numId w:val="155"/>
        </w:numPr>
        <w:spacing w:after="0" w:line="360" w:lineRule="auto"/>
        <w:rPr>
          <w:rFonts w:cs="Times New Roman"/>
          <w:color w:val="000000" w:themeColor="text1"/>
        </w:rPr>
      </w:pPr>
      <w:r w:rsidRPr="00463CA0">
        <w:rPr>
          <w:rFonts w:cs="Times New Roman"/>
          <w:color w:val="000000" w:themeColor="text1"/>
        </w:rPr>
        <w:t xml:space="preserve">A kommunikációs folyamatban </w:t>
      </w:r>
      <w:r w:rsidRPr="00463CA0">
        <w:rPr>
          <w:rFonts w:cs="Times New Roman"/>
          <w:b/>
          <w:bCs/>
          <w:color w:val="000000" w:themeColor="text1"/>
        </w:rPr>
        <w:t>több csoport (szakterület, hierarchiaszint)</w:t>
      </w:r>
      <w:r w:rsidRPr="00463CA0">
        <w:rPr>
          <w:rFonts w:cs="Times New Roman"/>
          <w:color w:val="000000" w:themeColor="text1"/>
        </w:rPr>
        <w:t xml:space="preserve"> is közreműködik.</w:t>
      </w:r>
    </w:p>
    <w:p w14:paraId="10E94B03" w14:textId="3C34D287" w:rsidR="00A14552" w:rsidRDefault="00A14552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25255647" w14:textId="77777777" w:rsidR="00A14552" w:rsidRPr="00A14552" w:rsidRDefault="00A14552" w:rsidP="006A31B7">
      <w:pPr>
        <w:pStyle w:val="Cmsor1"/>
      </w:pPr>
      <w:r w:rsidRPr="00A14552">
        <w:lastRenderedPageBreak/>
        <w:t>3.3. HR és TM</w:t>
      </w:r>
    </w:p>
    <w:p w14:paraId="651331AB" w14:textId="14E8CE7A" w:rsidR="00A14552" w:rsidRPr="00A14552" w:rsidRDefault="00A14552" w:rsidP="00A14552">
      <w:p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Tudásmenedzsment (TM) és HR szerepe a vállalati működésben</w:t>
      </w:r>
    </w:p>
    <w:p w14:paraId="2C655C77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Tudásmenedzsment helye a szervezetben:</w:t>
      </w:r>
    </w:p>
    <w:p w14:paraId="479917EC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Vita tárgya, hogy mely szervezeti egységhez tartozzon.</w:t>
      </w:r>
    </w:p>
    <w:p w14:paraId="573798A4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Gyakori megoldások: új egység létrehozása, IT vagy HR részleg felelőssége.</w:t>
      </w:r>
    </w:p>
    <w:p w14:paraId="0AE7B89A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Fókusz: HR szerepe a TM-ben</w:t>
      </w:r>
    </w:p>
    <w:p w14:paraId="76A1AA6F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Nem kizárólagos felelősség, hanem kapcsolódó funkció.</w:t>
      </w:r>
    </w:p>
    <w:p w14:paraId="331450E5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TM-</w:t>
      </w:r>
      <w:proofErr w:type="spellStart"/>
      <w:r w:rsidRPr="00A14552">
        <w:rPr>
          <w:rFonts w:cs="Times New Roman"/>
          <w:color w:val="000000" w:themeColor="text1"/>
        </w:rPr>
        <w:t>hez</w:t>
      </w:r>
      <w:proofErr w:type="spellEnd"/>
      <w:r w:rsidRPr="00A14552">
        <w:rPr>
          <w:rFonts w:cs="Times New Roman"/>
          <w:color w:val="000000" w:themeColor="text1"/>
        </w:rPr>
        <w:t xml:space="preserve"> új szemléletű működés kell: emberi erőforrás, struktúra, kultúra, vezetési stílus, IT támogatás.</w:t>
      </w:r>
    </w:p>
    <w:p w14:paraId="2D7042AD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Szükséges változások:</w:t>
      </w:r>
    </w:p>
    <w:p w14:paraId="46BAA663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Szervezeti rendszerek és folyamatok gyökeres reformja.</w:t>
      </w:r>
    </w:p>
    <w:p w14:paraId="018DFF02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Ember középpontba helyezése.</w:t>
      </w:r>
    </w:p>
    <w:p w14:paraId="3F7C9770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Megközelítés:</w:t>
      </w:r>
    </w:p>
    <w:p w14:paraId="29CA87DF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Informatikai előfeltételek külön fejezetben.</w:t>
      </w:r>
    </w:p>
    <w:p w14:paraId="59CB2F55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Most: emberi erőforrás szemszögéből vizsgálat.</w:t>
      </w:r>
    </w:p>
    <w:p w14:paraId="62E3A7FE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stratégia és TM kapcsolata:</w:t>
      </w:r>
    </w:p>
    <w:p w14:paraId="52B0AC7D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HR stratégia = üzleti stratégia része.</w:t>
      </w:r>
    </w:p>
    <w:p w14:paraId="5ED622DB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Közvetlen befolyás + erőforrás-támogatás TM számára.</w:t>
      </w:r>
    </w:p>
    <w:p w14:paraId="58041787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funkciók szerepe a TM-ben:</w:t>
      </w:r>
    </w:p>
    <w:p w14:paraId="30078C6E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Hagyományos HR feladatok új gondolkodásmóddal.</w:t>
      </w:r>
    </w:p>
    <w:p w14:paraId="2CA33180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Megfelelő munkaerő biztosítása (mennyiség + minőség).</w:t>
      </w:r>
    </w:p>
    <w:p w14:paraId="0BAED7AA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Elvárt: ritka, értékes, nem helyettesíthető, nehezen másolható erőforrás.</w:t>
      </w:r>
    </w:p>
    <w:p w14:paraId="4D945845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Munkaerő megtartásának feltételei:</w:t>
      </w:r>
    </w:p>
    <w:p w14:paraId="4F0B1BCB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Megbízhatóság, motiváció, tudásmegosztás.</w:t>
      </w:r>
    </w:p>
    <w:p w14:paraId="78361495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Szükséges környezet: tanulószervezet, demokratikus vezetés, alkotó gondolkodás, rugalmasság, EQ.</w:t>
      </w:r>
    </w:p>
    <w:p w14:paraId="4DC0902A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Egyéni + szervezeti változási hajlandóság (</w:t>
      </w:r>
      <w:proofErr w:type="spellStart"/>
      <w:r w:rsidRPr="00A14552">
        <w:rPr>
          <w:rFonts w:cs="Times New Roman"/>
          <w:color w:val="000000" w:themeColor="text1"/>
        </w:rPr>
        <w:t>Stifter</w:t>
      </w:r>
      <w:proofErr w:type="spellEnd"/>
      <w:r w:rsidRPr="00A14552">
        <w:rPr>
          <w:rFonts w:cs="Times New Roman"/>
          <w:color w:val="000000" w:themeColor="text1"/>
        </w:rPr>
        <w:t>, 2013).</w:t>
      </w:r>
    </w:p>
    <w:p w14:paraId="6F6774CB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Többi pillér:</w:t>
      </w:r>
    </w:p>
    <w:p w14:paraId="6EF89245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Technológia/folyamat menedzsment: informatikai háttér.</w:t>
      </w:r>
    </w:p>
    <w:p w14:paraId="51104B17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Gazdasági pillér: szellemi tőke számszerűsítése, könyvelésben való megjelenítés.</w:t>
      </w:r>
    </w:p>
    <w:p w14:paraId="791D8C17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Összegzés:</w:t>
      </w:r>
    </w:p>
    <w:p w14:paraId="7D944D48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lastRenderedPageBreak/>
        <w:t>Ha minden kritérium teljesül → sikeres szervezet = működőképes tudásmenedzsment rendszer.</w:t>
      </w:r>
    </w:p>
    <w:p w14:paraId="3D65B7F8" w14:textId="77777777" w:rsidR="00A14552" w:rsidRPr="00A14552" w:rsidRDefault="00A14552" w:rsidP="00A14552">
      <w:pPr>
        <w:numPr>
          <w:ilvl w:val="0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Továbbiakban:</w:t>
      </w:r>
    </w:p>
    <w:p w14:paraId="024F85D5" w14:textId="77777777" w:rsidR="00A14552" w:rsidRPr="00A14552" w:rsidRDefault="00A14552" w:rsidP="00A14552">
      <w:pPr>
        <w:numPr>
          <w:ilvl w:val="1"/>
          <w:numId w:val="15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HR-</w:t>
      </w:r>
      <w:proofErr w:type="spellStart"/>
      <w:r w:rsidRPr="00A14552">
        <w:rPr>
          <w:rFonts w:cs="Times New Roman"/>
          <w:color w:val="000000" w:themeColor="text1"/>
        </w:rPr>
        <w:t>rel</w:t>
      </w:r>
      <w:proofErr w:type="spellEnd"/>
      <w:r w:rsidRPr="00A14552">
        <w:rPr>
          <w:rFonts w:cs="Times New Roman"/>
          <w:color w:val="000000" w:themeColor="text1"/>
        </w:rPr>
        <w:t xml:space="preserve"> szembeni konkrét elvárások részletezése.</w:t>
      </w:r>
    </w:p>
    <w:p w14:paraId="517D60C1" w14:textId="77777777" w:rsidR="00463CA0" w:rsidRDefault="00463CA0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65F1241" w14:textId="77777777" w:rsidR="00A14552" w:rsidRPr="00A14552" w:rsidRDefault="00A14552" w:rsidP="00A14552">
      <w:p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Lehet a tudásmenedzsment HR funkció? – Jegyzet</w:t>
      </w:r>
    </w:p>
    <w:p w14:paraId="084C05E2" w14:textId="77777777" w:rsidR="00A14552" w:rsidRPr="00A14552" w:rsidRDefault="00A14552" w:rsidP="00A14552">
      <w:pPr>
        <w:numPr>
          <w:ilvl w:val="0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Felsővezetői dilemmák:</w:t>
      </w:r>
    </w:p>
    <w:p w14:paraId="678A6067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Ki/szervezeti egység felelőssége a TM rendszer kiépítéséért és működtetéséért?</w:t>
      </w:r>
    </w:p>
    <w:p w14:paraId="42A13D30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Vállalatspecifikus megoldások szükségesek.</w:t>
      </w:r>
    </w:p>
    <w:p w14:paraId="3EB53840" w14:textId="77777777" w:rsidR="00A14552" w:rsidRPr="00A14552" w:rsidRDefault="00A14552" w:rsidP="00A14552">
      <w:pPr>
        <w:numPr>
          <w:ilvl w:val="0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Megfelelő válasz alapja:</w:t>
      </w:r>
    </w:p>
    <w:p w14:paraId="493BB29C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2.2. fejezetben bemutatott alapfeltételek figyelembevétele.</w:t>
      </w:r>
    </w:p>
    <w:p w14:paraId="123FEFD4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Kiemelten: megfelelő vállalati kultúra kialakítása.</w:t>
      </w:r>
    </w:p>
    <w:p w14:paraId="39E053BC" w14:textId="77777777" w:rsidR="00A14552" w:rsidRPr="00A14552" w:rsidRDefault="00A14552" w:rsidP="00A14552">
      <w:pPr>
        <w:numPr>
          <w:ilvl w:val="0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Kultúra szerepe:</w:t>
      </w:r>
    </w:p>
    <w:p w14:paraId="6DF92438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Munkavállalók TM ciklus lépéseit természetes viselkedésként éljék meg.</w:t>
      </w:r>
    </w:p>
    <w:p w14:paraId="09EF58C8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Mindenki magáénak érezze a TM feladatait.</w:t>
      </w:r>
    </w:p>
    <w:p w14:paraId="3E2D9B71" w14:textId="77777777" w:rsidR="00A14552" w:rsidRPr="00A14552" w:rsidRDefault="00A14552" w:rsidP="00A14552">
      <w:pPr>
        <w:numPr>
          <w:ilvl w:val="0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szerepe:</w:t>
      </w:r>
    </w:p>
    <w:p w14:paraId="76B10D06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Kultúraépítés gyakran a HR-hez kötődik → TM teendők sokszor itt jelennek meg.</w:t>
      </w:r>
    </w:p>
    <w:p w14:paraId="014D8A42" w14:textId="77777777" w:rsidR="00A14552" w:rsidRPr="00A14552" w:rsidRDefault="00A14552" w:rsidP="00A14552">
      <w:pPr>
        <w:numPr>
          <w:ilvl w:val="1"/>
          <w:numId w:val="15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Fontos megkülönböztetés:</w:t>
      </w:r>
      <w:r w:rsidRPr="00A14552">
        <w:rPr>
          <w:rFonts w:cs="Times New Roman"/>
          <w:color w:val="000000" w:themeColor="text1"/>
        </w:rPr>
        <w:t xml:space="preserve"> TM működtetése </w:t>
      </w:r>
      <w:r w:rsidRPr="00A14552">
        <w:rPr>
          <w:rFonts w:cs="Times New Roman"/>
          <w:b/>
          <w:bCs/>
          <w:color w:val="000000" w:themeColor="text1"/>
        </w:rPr>
        <w:t>nem</w:t>
      </w:r>
      <w:r w:rsidRPr="00A14552">
        <w:rPr>
          <w:rFonts w:cs="Times New Roman"/>
          <w:color w:val="000000" w:themeColor="text1"/>
        </w:rPr>
        <w:t xml:space="preserve"> tekinthető a HR mindennapos funkciójának, </w:t>
      </w:r>
      <w:r w:rsidRPr="00A14552">
        <w:rPr>
          <w:rFonts w:cs="Times New Roman"/>
          <w:b/>
          <w:bCs/>
          <w:color w:val="000000" w:themeColor="text1"/>
        </w:rPr>
        <w:t>akkor sem</w:t>
      </w:r>
      <w:r w:rsidRPr="00A14552">
        <w:rPr>
          <w:rFonts w:cs="Times New Roman"/>
          <w:color w:val="000000" w:themeColor="text1"/>
        </w:rPr>
        <w:t>, ha a vezetés a felelősséget a HR-re delegálja.</w:t>
      </w:r>
    </w:p>
    <w:p w14:paraId="4A72828D" w14:textId="77777777" w:rsidR="00A14552" w:rsidRDefault="00A14552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A3A1FD5" w14:textId="77777777" w:rsidR="00A14552" w:rsidRPr="00A14552" w:rsidRDefault="00A14552" w:rsidP="00A14552">
      <w:p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i/>
          <w:iCs/>
          <w:color w:val="000000" w:themeColor="text1"/>
        </w:rPr>
        <w:t>3.3.1. táblázat. </w:t>
      </w:r>
      <w:r w:rsidRPr="00A14552">
        <w:rPr>
          <w:rFonts w:cs="Times New Roman"/>
          <w:color w:val="000000" w:themeColor="text1"/>
        </w:rPr>
        <w:t>TM lépések és HR feladatok összefüggései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8"/>
        <w:gridCol w:w="6008"/>
      </w:tblGrid>
      <w:tr w:rsidR="00A14552" w:rsidRPr="00A14552" w14:paraId="7A573169" w14:textId="77777777" w:rsidTr="00A1455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E3DEB4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A14552">
              <w:rPr>
                <w:rFonts w:cs="Times New Roman"/>
                <w:b/>
                <w:bCs/>
                <w:color w:val="000000" w:themeColor="text1"/>
              </w:rPr>
              <w:t>Tudásmenedzsment ciklus lépései (</w:t>
            </w:r>
            <w:proofErr w:type="spellStart"/>
            <w:r w:rsidRPr="00A14552">
              <w:rPr>
                <w:rFonts w:cs="Times New Roman"/>
                <w:b/>
                <w:bCs/>
                <w:color w:val="000000" w:themeColor="text1"/>
              </w:rPr>
              <w:t>Probst</w:t>
            </w:r>
            <w:proofErr w:type="spellEnd"/>
            <w:r w:rsidRPr="00A14552">
              <w:rPr>
                <w:rFonts w:cs="Times New Roman"/>
                <w:b/>
                <w:bCs/>
                <w:color w:val="000000" w:themeColor="text1"/>
              </w:rPr>
              <w:t xml:space="preserve"> alapján)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E3A5AA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A14552">
              <w:rPr>
                <w:rFonts w:cs="Times New Roman"/>
                <w:b/>
                <w:bCs/>
                <w:color w:val="000000" w:themeColor="text1"/>
              </w:rPr>
              <w:t>HR feladatok, eszközök</w:t>
            </w:r>
          </w:p>
        </w:tc>
      </w:tr>
      <w:tr w:rsidR="00A14552" w:rsidRPr="00A14552" w14:paraId="5149A67F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0F945C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Tudásprioritások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BB7A25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HR stratégia, információ, kommunikációs utak, meggyőzés</w:t>
            </w:r>
          </w:p>
        </w:tc>
      </w:tr>
      <w:tr w:rsidR="00A14552" w:rsidRPr="00A14552" w14:paraId="115FE297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8533CD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azonosítása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20F4E6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 xml:space="preserve">tudástérkép, kompetencia mátrix, mind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mapping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,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best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practice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>, benchmarking stb.</w:t>
            </w:r>
          </w:p>
        </w:tc>
      </w:tr>
      <w:tr w:rsidR="00A14552" w:rsidRPr="00A14552" w14:paraId="67304BAD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8475D3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megszerzése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A8F79E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lehetőségek felkutatása, támogatás biztosítása (toborzás, kiválasztás), szervezetfejlesztés</w:t>
            </w:r>
          </w:p>
        </w:tc>
      </w:tr>
      <w:tr w:rsidR="00A14552" w:rsidRPr="00A14552" w14:paraId="21B4A858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D41F89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lastRenderedPageBreak/>
              <w:t>Tudás fejlesztése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CAB5FE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 xml:space="preserve">képzési rendszer kidolgozása, karriertervek,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talent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 menedzsment, szervezeti „vákuum” stb.</w:t>
            </w:r>
          </w:p>
        </w:tc>
      </w:tr>
      <w:tr w:rsidR="00A14552" w:rsidRPr="00A14552" w14:paraId="0F42A3AB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AAEDFE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megosztása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7901B0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 xml:space="preserve">kultúraépítés (eszközök: mester-tanítvány, mentoring, minőségi körök, tudáscsere,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knowledge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 –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cafe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>, egyéb kötetlen technikák, szakértői csoportok stb.)</w:t>
            </w:r>
          </w:p>
        </w:tc>
      </w:tr>
      <w:tr w:rsidR="00A14552" w:rsidRPr="00A14552" w14:paraId="67D6F240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8D8BCD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hasznosítása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38DF2F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 xml:space="preserve">emberi problémák és konfliktuskezelés, tanuló szervezeti működés karbantartása, AAR,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retrospekt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, </w:t>
            </w:r>
            <w:proofErr w:type="spellStart"/>
            <w:r w:rsidRPr="00A14552">
              <w:rPr>
                <w:rFonts w:cs="Times New Roman"/>
                <w:color w:val="000000" w:themeColor="text1"/>
              </w:rPr>
              <w:t>storytelling</w:t>
            </w:r>
            <w:proofErr w:type="spellEnd"/>
            <w:r w:rsidRPr="00A14552">
              <w:rPr>
                <w:rFonts w:cs="Times New Roman"/>
                <w:color w:val="000000" w:themeColor="text1"/>
              </w:rPr>
              <w:t xml:space="preserve"> stb.</w:t>
            </w:r>
          </w:p>
        </w:tc>
      </w:tr>
      <w:tr w:rsidR="00A14552" w:rsidRPr="00A14552" w14:paraId="15D6390C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187BE8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rögzítése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565A63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IT rendszerek működtetése (folyamatában), LLL, szervezeti memória kialakítása, működtetése stb.)</w:t>
            </w:r>
          </w:p>
        </w:tc>
      </w:tr>
      <w:tr w:rsidR="00A14552" w:rsidRPr="00A14552" w14:paraId="0265A653" w14:textId="77777777" w:rsidTr="00A1455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5733DC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Tudás ellenőrzése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6D6918" w14:textId="77777777" w:rsidR="00A14552" w:rsidRPr="00A14552" w:rsidRDefault="00A14552" w:rsidP="00A1455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A14552">
              <w:rPr>
                <w:rFonts w:cs="Times New Roman"/>
                <w:color w:val="000000" w:themeColor="text1"/>
              </w:rPr>
              <w:t>minden munkakörben, folyamatosan, beépülés a termékbe, szolgáltatásba, költség/haszonelemzések stb.</w:t>
            </w:r>
          </w:p>
        </w:tc>
      </w:tr>
    </w:tbl>
    <w:p w14:paraId="59FA70FE" w14:textId="77777777" w:rsidR="00A14552" w:rsidRDefault="00A14552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5D79E4D2" w14:textId="77777777" w:rsidR="00A14552" w:rsidRPr="00A14552" w:rsidRDefault="00A14552" w:rsidP="00A14552">
      <w:p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Tudásmenedzsment rendszerépítés – Jegyzet</w:t>
      </w:r>
    </w:p>
    <w:p w14:paraId="284C2588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Középpontban:</w:t>
      </w:r>
    </w:p>
    <w:p w14:paraId="0C4892B3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Legjobb munkatársak megszerzése és foglalkoztatása.</w:t>
      </w:r>
    </w:p>
    <w:p w14:paraId="57308AA8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Speciális logika mentén használt eszközök, módszerek, technikák.</w:t>
      </w:r>
    </w:p>
    <w:p w14:paraId="7C44409F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Alapmodell:</w:t>
      </w:r>
    </w:p>
    <w:p w14:paraId="616FFBB0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color w:val="000000" w:themeColor="text1"/>
        </w:rPr>
        <w:t>Probst</w:t>
      </w:r>
      <w:proofErr w:type="spellEnd"/>
      <w:r w:rsidRPr="00A14552">
        <w:rPr>
          <w:rFonts w:cs="Times New Roman"/>
          <w:color w:val="000000" w:themeColor="text1"/>
        </w:rPr>
        <w:t xml:space="preserve"> modell (1998) lépései mentén történő feladatmeghatározás.</w:t>
      </w:r>
    </w:p>
    <w:p w14:paraId="20176662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Alapvető vállalati igények:</w:t>
      </w:r>
    </w:p>
    <w:p w14:paraId="3CBF701B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Tudásprioritások meghatározása.</w:t>
      </w:r>
    </w:p>
    <w:p w14:paraId="173C7F9F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Rendelkezésre álló tudás felmérése (belső-külső tudáshelyzet – 3.1. fejezet).</w:t>
      </w:r>
    </w:p>
    <w:p w14:paraId="06F8B901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Adat-, információ- és tudásfolyamatok elemzése.</w:t>
      </w:r>
    </w:p>
    <w:p w14:paraId="0EDDFE5C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Igények meghatározása ezen elemzések alapján.</w:t>
      </w:r>
    </w:p>
    <w:p w14:paraId="7573BC3A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Tudáscélok:</w:t>
      </w:r>
    </w:p>
    <w:p w14:paraId="7408EEBC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Vállalati stratégiából származtatott célok.</w:t>
      </w:r>
    </w:p>
    <w:p w14:paraId="15BB9145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Emberközpontú megközelítés és tudásstratégia integrálása a HR stratégiába (3.1. fejezet).</w:t>
      </w:r>
    </w:p>
    <w:p w14:paraId="57C0B7FE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Kommunikáció:</w:t>
      </w:r>
    </w:p>
    <w:p w14:paraId="175F6065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Megfelelő csatornák és módszerek alkalmazása (3.2. fejezet).</w:t>
      </w:r>
    </w:p>
    <w:p w14:paraId="4101C35B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lastRenderedPageBreak/>
        <w:t>Csak megfelelő vállalati kultúra esetén működőképes.</w:t>
      </w:r>
    </w:p>
    <w:p w14:paraId="7BB04A87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azonosítása:</w:t>
      </w:r>
    </w:p>
    <w:p w14:paraId="35282065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Belső és külső tudáshelyzet feltérképezése:</w:t>
      </w:r>
    </w:p>
    <w:p w14:paraId="5F6F8633" w14:textId="77777777" w:rsidR="00A14552" w:rsidRPr="00A14552" w:rsidRDefault="00A14552" w:rsidP="00A14552">
      <w:pPr>
        <w:numPr>
          <w:ilvl w:val="2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Versenytársak, szállítók, ügyfelek, saját know-how stb.</w:t>
      </w:r>
    </w:p>
    <w:p w14:paraId="547C459E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HR eszközök: tudástérképek, kompetencia mátrixok, mind map.</w:t>
      </w:r>
    </w:p>
    <w:p w14:paraId="3E87983D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Külső helyzet: </w:t>
      </w:r>
      <w:proofErr w:type="spellStart"/>
      <w:r w:rsidRPr="00A14552">
        <w:rPr>
          <w:rFonts w:cs="Times New Roman"/>
          <w:color w:val="000000" w:themeColor="text1"/>
        </w:rPr>
        <w:t>best</w:t>
      </w:r>
      <w:proofErr w:type="spellEnd"/>
      <w:r w:rsidRPr="00A14552">
        <w:rPr>
          <w:rFonts w:cs="Times New Roman"/>
          <w:color w:val="000000" w:themeColor="text1"/>
        </w:rPr>
        <w:t xml:space="preserve"> </w:t>
      </w:r>
      <w:proofErr w:type="spellStart"/>
      <w:r w:rsidRPr="00A14552">
        <w:rPr>
          <w:rFonts w:cs="Times New Roman"/>
          <w:color w:val="000000" w:themeColor="text1"/>
        </w:rPr>
        <w:t>practice</w:t>
      </w:r>
      <w:proofErr w:type="spellEnd"/>
      <w:r w:rsidRPr="00A14552">
        <w:rPr>
          <w:rFonts w:cs="Times New Roman"/>
          <w:color w:val="000000" w:themeColor="text1"/>
        </w:rPr>
        <w:t>, benchmarking.</w:t>
      </w:r>
    </w:p>
    <w:p w14:paraId="72E82DD4" w14:textId="77777777" w:rsidR="00A14552" w:rsidRPr="00A14552" w:rsidRDefault="00A14552" w:rsidP="00A14552">
      <w:pPr>
        <w:numPr>
          <w:ilvl w:val="0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megszerzése:</w:t>
      </w:r>
    </w:p>
    <w:p w14:paraId="50331DC5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Hiányzó ismeretek pótlása.</w:t>
      </w:r>
    </w:p>
    <w:p w14:paraId="5409DCDE" w14:textId="77777777" w:rsidR="00A14552" w:rsidRPr="00A14552" w:rsidRDefault="00A14552" w:rsidP="00A14552">
      <w:pPr>
        <w:numPr>
          <w:ilvl w:val="1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Lehetséges módszerek:</w:t>
      </w:r>
    </w:p>
    <w:p w14:paraId="196B035F" w14:textId="77777777" w:rsidR="00A14552" w:rsidRPr="00A14552" w:rsidRDefault="00A14552" w:rsidP="00A14552">
      <w:pPr>
        <w:numPr>
          <w:ilvl w:val="2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Toborzás:</w:t>
      </w:r>
      <w:r w:rsidRPr="00A14552">
        <w:rPr>
          <w:rFonts w:cs="Times New Roman"/>
          <w:color w:val="000000" w:themeColor="text1"/>
        </w:rPr>
        <w:t xml:space="preserve"> magasan képzett munkatársak.</w:t>
      </w:r>
    </w:p>
    <w:p w14:paraId="396D1B5E" w14:textId="77777777" w:rsidR="00A14552" w:rsidRPr="00A14552" w:rsidRDefault="00A14552" w:rsidP="00A14552">
      <w:pPr>
        <w:numPr>
          <w:ilvl w:val="2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Kapcsolatok kiaknázása:</w:t>
      </w:r>
      <w:r w:rsidRPr="00A14552">
        <w:rPr>
          <w:rFonts w:cs="Times New Roman"/>
          <w:color w:val="000000" w:themeColor="text1"/>
        </w:rPr>
        <w:t xml:space="preserve"> vevők, szállítók, politika, nyilvánosság.</w:t>
      </w:r>
    </w:p>
    <w:p w14:paraId="29BFC668" w14:textId="77777777" w:rsidR="00A14552" w:rsidRPr="00A14552" w:rsidRDefault="00A14552" w:rsidP="00A14552">
      <w:pPr>
        <w:numPr>
          <w:ilvl w:val="2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Együttműködés:</w:t>
      </w:r>
      <w:r w:rsidRPr="00A14552">
        <w:rPr>
          <w:rFonts w:cs="Times New Roman"/>
          <w:color w:val="000000" w:themeColor="text1"/>
        </w:rPr>
        <w:t xml:space="preserve"> partnerektől szerzett tudás.</w:t>
      </w:r>
    </w:p>
    <w:p w14:paraId="7FD28DCF" w14:textId="39FFBFD2" w:rsidR="00A14552" w:rsidRPr="00E12091" w:rsidRDefault="00A14552" w:rsidP="00C7242C">
      <w:pPr>
        <w:numPr>
          <w:ilvl w:val="2"/>
          <w:numId w:val="15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vásárlása:</w:t>
      </w:r>
      <w:r w:rsidRPr="00A14552">
        <w:rPr>
          <w:rFonts w:cs="Times New Roman"/>
          <w:color w:val="000000" w:themeColor="text1"/>
        </w:rPr>
        <w:t xml:space="preserve"> szabványok, szoftverek, szakirodalom (</w:t>
      </w:r>
      <w:proofErr w:type="spellStart"/>
      <w:r w:rsidRPr="00A14552">
        <w:rPr>
          <w:rFonts w:cs="Times New Roman"/>
          <w:color w:val="000000" w:themeColor="text1"/>
        </w:rPr>
        <w:t>Probst</w:t>
      </w:r>
      <w:proofErr w:type="spellEnd"/>
      <w:r w:rsidRPr="00A14552">
        <w:rPr>
          <w:rFonts w:cs="Times New Roman"/>
          <w:color w:val="000000" w:themeColor="text1"/>
        </w:rPr>
        <w:t xml:space="preserve"> </w:t>
      </w:r>
      <w:proofErr w:type="spellStart"/>
      <w:r w:rsidRPr="00A14552">
        <w:rPr>
          <w:rFonts w:cs="Times New Roman"/>
          <w:color w:val="000000" w:themeColor="text1"/>
        </w:rPr>
        <w:t>et</w:t>
      </w:r>
      <w:proofErr w:type="spellEnd"/>
      <w:r w:rsidRPr="00A14552">
        <w:rPr>
          <w:rFonts w:cs="Times New Roman"/>
          <w:color w:val="000000" w:themeColor="text1"/>
        </w:rPr>
        <w:t xml:space="preserve"> </w:t>
      </w:r>
      <w:proofErr w:type="spellStart"/>
      <w:r w:rsidRPr="00A14552">
        <w:rPr>
          <w:rFonts w:cs="Times New Roman"/>
          <w:color w:val="000000" w:themeColor="text1"/>
        </w:rPr>
        <w:t>al</w:t>
      </w:r>
      <w:proofErr w:type="spellEnd"/>
      <w:r w:rsidRPr="00A14552">
        <w:rPr>
          <w:rFonts w:cs="Times New Roman"/>
          <w:color w:val="000000" w:themeColor="text1"/>
        </w:rPr>
        <w:t>., 2006)</w:t>
      </w:r>
    </w:p>
    <w:p w14:paraId="13967345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Tudásazonosítás és tudásszerzés HR szempontból</w:t>
      </w:r>
    </w:p>
    <w:p w14:paraId="0DD0D824" w14:textId="77777777" w:rsidR="00A14552" w:rsidRPr="00A14552" w:rsidRDefault="00A14552" w:rsidP="00A14552">
      <w:pPr>
        <w:numPr>
          <w:ilvl w:val="0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Külső tudásigény</w:t>
      </w:r>
      <w:r w:rsidRPr="00A14552">
        <w:rPr>
          <w:rFonts w:cs="Times New Roman"/>
          <w:color w:val="000000" w:themeColor="text1"/>
        </w:rPr>
        <w:t xml:space="preserve"> esetén:</w:t>
      </w:r>
    </w:p>
    <w:p w14:paraId="200087CA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Toborzási eszközökkel szembeni elvárások nőnek.</w:t>
      </w:r>
    </w:p>
    <w:p w14:paraId="4F661863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Alternatívák: tanácsadók, partnerek kiválasztása, együttműködés.</w:t>
      </w:r>
    </w:p>
    <w:p w14:paraId="1AC27D29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HR fókusz: új munkatárs által hozott tudás biztosítása.</w:t>
      </w:r>
    </w:p>
    <w:p w14:paraId="324856A7" w14:textId="77777777" w:rsidR="00A14552" w:rsidRPr="00A14552" w:rsidRDefault="00A14552" w:rsidP="00A14552">
      <w:pPr>
        <w:numPr>
          <w:ilvl w:val="0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Tudásszerzés fázisa:</w:t>
      </w:r>
    </w:p>
    <w:p w14:paraId="1C310675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Álláshirdetés és kiválasztási módszerek célzott alkalmazása.</w:t>
      </w:r>
    </w:p>
    <w:p w14:paraId="1FD17C6A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Komplex technikák használata (pl. AC, Thomas DISC modell).</w:t>
      </w:r>
    </w:p>
    <w:p w14:paraId="429EB40B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Magatartástudományi szervezetfejlesztési modellek (átstrukturálás esetén).</w:t>
      </w:r>
    </w:p>
    <w:p w14:paraId="5D6DD30D" w14:textId="77777777" w:rsidR="00A14552" w:rsidRPr="00A14552" w:rsidRDefault="00A14552" w:rsidP="00A14552">
      <w:pPr>
        <w:numPr>
          <w:ilvl w:val="0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integrálása a szervezetbe:</w:t>
      </w:r>
    </w:p>
    <w:p w14:paraId="59467762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Új tudás beépítése a szervezeti memóriába.</w:t>
      </w:r>
    </w:p>
    <w:p w14:paraId="7F5EC663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Új és meglévő tudás ötvözése → HR feladat.</w:t>
      </w:r>
    </w:p>
    <w:p w14:paraId="71EDB15C" w14:textId="77777777" w:rsidR="00A14552" w:rsidRPr="00A14552" w:rsidRDefault="00A14552" w:rsidP="00A14552">
      <w:pPr>
        <w:numPr>
          <w:ilvl w:val="0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Felvételi interjú problémája:</w:t>
      </w:r>
    </w:p>
    <w:p w14:paraId="46B9F7C1" w14:textId="77777777" w:rsidR="00A14552" w:rsidRPr="00A14552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Csak a kiírásban szereplő kritériumokra koncentrálás.</w:t>
      </w:r>
    </w:p>
    <w:p w14:paraId="48B4E56B" w14:textId="7A9663F6" w:rsidR="00A14552" w:rsidRPr="00E12091" w:rsidRDefault="00A14552" w:rsidP="00A14552">
      <w:pPr>
        <w:numPr>
          <w:ilvl w:val="1"/>
          <w:numId w:val="15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Egyéb hasznos tudás figyelmen kívül hagyása → pazarlás.</w:t>
      </w:r>
    </w:p>
    <w:p w14:paraId="5ED20313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Tudásfejlesztés</w:t>
      </w:r>
    </w:p>
    <w:p w14:paraId="39CCDB80" w14:textId="77777777" w:rsidR="00A14552" w:rsidRPr="00A14552" w:rsidRDefault="00A14552" w:rsidP="00A14552">
      <w:pPr>
        <w:numPr>
          <w:ilvl w:val="0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Célja:</w:t>
      </w:r>
      <w:r w:rsidRPr="00A14552">
        <w:rPr>
          <w:rFonts w:cs="Times New Roman"/>
          <w:color w:val="000000" w:themeColor="text1"/>
        </w:rPr>
        <w:t xml:space="preserve"> dolgozók saját tudásgenerálása (ötletek, képességek, termékek, folyamatok stb.).</w:t>
      </w:r>
    </w:p>
    <w:p w14:paraId="030D910D" w14:textId="77777777" w:rsidR="00A14552" w:rsidRPr="00A14552" w:rsidRDefault="00A14552" w:rsidP="00A14552">
      <w:pPr>
        <w:numPr>
          <w:ilvl w:val="0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Következmény:</w:t>
      </w:r>
      <w:r w:rsidRPr="00A14552">
        <w:rPr>
          <w:rFonts w:cs="Times New Roman"/>
          <w:color w:val="000000" w:themeColor="text1"/>
        </w:rPr>
        <w:t xml:space="preserve"> új gondolkodás, hosszú távú tervezés.</w:t>
      </w:r>
    </w:p>
    <w:p w14:paraId="3A824124" w14:textId="77777777" w:rsidR="00A14552" w:rsidRPr="00A14552" w:rsidRDefault="00A14552" w:rsidP="00A14552">
      <w:pPr>
        <w:numPr>
          <w:ilvl w:val="0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Eszközök, rendszerek:</w:t>
      </w:r>
    </w:p>
    <w:p w14:paraId="3209DC5F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lastRenderedPageBreak/>
        <w:t>Képzési és karriermenedzsment rendszerek.</w:t>
      </w:r>
    </w:p>
    <w:p w14:paraId="3F57EE45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Tehetségmenedzsment programok.</w:t>
      </w:r>
    </w:p>
    <w:p w14:paraId="2B5CAB07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Emberi értékek, kapcsolatok, bizalom erősítése.</w:t>
      </w:r>
    </w:p>
    <w:p w14:paraId="1D19FCD8" w14:textId="77777777" w:rsidR="00A14552" w:rsidRPr="00A14552" w:rsidRDefault="00A14552" w:rsidP="00A14552">
      <w:pPr>
        <w:numPr>
          <w:ilvl w:val="0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feladatai:</w:t>
      </w:r>
    </w:p>
    <w:p w14:paraId="0905A105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Csapatmunka, szakértői teamek működtetése.</w:t>
      </w:r>
    </w:p>
    <w:p w14:paraId="37FEF949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Képzések, tréningek, karriertervek naprakészen tartása.</w:t>
      </w:r>
    </w:p>
    <w:p w14:paraId="4BAE2F66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color w:val="000000" w:themeColor="text1"/>
        </w:rPr>
        <w:t>Előrelépési</w:t>
      </w:r>
      <w:proofErr w:type="spellEnd"/>
      <w:r w:rsidRPr="00A14552">
        <w:rPr>
          <w:rFonts w:cs="Times New Roman"/>
          <w:color w:val="000000" w:themeColor="text1"/>
        </w:rPr>
        <w:t xml:space="preserve"> lehetőségek láthatóvá tétele.</w:t>
      </w:r>
    </w:p>
    <w:p w14:paraId="745D39A3" w14:textId="77777777" w:rsidR="00A14552" w:rsidRPr="00A14552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Munkakör-gazdagítás, rotáció, utánpótlásprogramok.</w:t>
      </w:r>
    </w:p>
    <w:p w14:paraId="3C699D35" w14:textId="644733EA" w:rsidR="00A14552" w:rsidRPr="00E12091" w:rsidRDefault="00A14552" w:rsidP="00A14552">
      <w:pPr>
        <w:numPr>
          <w:ilvl w:val="1"/>
          <w:numId w:val="160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Kapcsolat tudományos szervezetekkel, felsőoktatással.</w:t>
      </w:r>
    </w:p>
    <w:p w14:paraId="3AC0DB36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Tudásmegosztás</w:t>
      </w:r>
    </w:p>
    <w:p w14:paraId="13A6821C" w14:textId="77777777" w:rsidR="00A14552" w:rsidRPr="00A14552" w:rsidRDefault="00A14552" w:rsidP="00A14552">
      <w:pPr>
        <w:numPr>
          <w:ilvl w:val="0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Célja:</w:t>
      </w:r>
      <w:r w:rsidRPr="00A14552">
        <w:rPr>
          <w:rFonts w:cs="Times New Roman"/>
          <w:color w:val="000000" w:themeColor="text1"/>
        </w:rPr>
        <w:t xml:space="preserve"> ismeretek sokszorosítása → magatartásváltozás.</w:t>
      </w:r>
    </w:p>
    <w:p w14:paraId="75DA1754" w14:textId="77777777" w:rsidR="00A14552" w:rsidRPr="00A14552" w:rsidRDefault="00A14552" w:rsidP="00A14552">
      <w:pPr>
        <w:numPr>
          <w:ilvl w:val="0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Problémák:</w:t>
      </w:r>
    </w:p>
    <w:p w14:paraId="4ABDE355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Individualista kultúra → IT rendszerek önmagukban nem elegendők.</w:t>
      </w:r>
    </w:p>
    <w:p w14:paraId="71C70A6B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color w:val="000000" w:themeColor="text1"/>
        </w:rPr>
        <w:t>Tacit</w:t>
      </w:r>
      <w:proofErr w:type="spellEnd"/>
      <w:r w:rsidRPr="00A14552">
        <w:rPr>
          <w:rFonts w:cs="Times New Roman"/>
          <w:color w:val="000000" w:themeColor="text1"/>
        </w:rPr>
        <w:t xml:space="preserve"> tudás átadása hiányos.</w:t>
      </w:r>
    </w:p>
    <w:p w14:paraId="7BE7A334" w14:textId="77777777" w:rsidR="00A14552" w:rsidRPr="00A14552" w:rsidRDefault="00A14552" w:rsidP="00A14552">
      <w:pPr>
        <w:numPr>
          <w:ilvl w:val="0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szerepe:</w:t>
      </w:r>
    </w:p>
    <w:p w14:paraId="006CF74F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Szakmai felkészültség a technikákhoz.</w:t>
      </w:r>
    </w:p>
    <w:p w14:paraId="6F583716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Mentor kiválasztása, munkaidő és motivációs rendszerek kialakítása.</w:t>
      </w:r>
    </w:p>
    <w:p w14:paraId="26463956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Szakértői csoportok létrehozása és működtetése.</w:t>
      </w:r>
    </w:p>
    <w:p w14:paraId="6F125E4C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color w:val="000000" w:themeColor="text1"/>
        </w:rPr>
        <w:t>Lessons</w:t>
      </w:r>
      <w:proofErr w:type="spellEnd"/>
      <w:r w:rsidRPr="00A14552">
        <w:rPr>
          <w:rFonts w:cs="Times New Roman"/>
          <w:color w:val="000000" w:themeColor="text1"/>
        </w:rPr>
        <w:t xml:space="preserve"> </w:t>
      </w:r>
      <w:proofErr w:type="spellStart"/>
      <w:r w:rsidRPr="00A14552">
        <w:rPr>
          <w:rFonts w:cs="Times New Roman"/>
          <w:color w:val="000000" w:themeColor="text1"/>
        </w:rPr>
        <w:t>learned</w:t>
      </w:r>
      <w:proofErr w:type="spellEnd"/>
      <w:r w:rsidRPr="00A14552">
        <w:rPr>
          <w:rFonts w:cs="Times New Roman"/>
          <w:color w:val="000000" w:themeColor="text1"/>
        </w:rPr>
        <w:t xml:space="preserve">, </w:t>
      </w:r>
      <w:proofErr w:type="spellStart"/>
      <w:r w:rsidRPr="00A14552">
        <w:rPr>
          <w:rFonts w:cs="Times New Roman"/>
          <w:color w:val="000000" w:themeColor="text1"/>
        </w:rPr>
        <w:t>double</w:t>
      </w:r>
      <w:proofErr w:type="spellEnd"/>
      <w:r w:rsidRPr="00A14552">
        <w:rPr>
          <w:rFonts w:cs="Times New Roman"/>
          <w:color w:val="000000" w:themeColor="text1"/>
        </w:rPr>
        <w:t xml:space="preserve"> </w:t>
      </w:r>
      <w:proofErr w:type="spellStart"/>
      <w:r w:rsidRPr="00A14552">
        <w:rPr>
          <w:rFonts w:cs="Times New Roman"/>
          <w:color w:val="000000" w:themeColor="text1"/>
        </w:rPr>
        <w:t>loop</w:t>
      </w:r>
      <w:proofErr w:type="spellEnd"/>
      <w:r w:rsidRPr="00A14552">
        <w:rPr>
          <w:rFonts w:cs="Times New Roman"/>
          <w:color w:val="000000" w:themeColor="text1"/>
        </w:rPr>
        <w:t xml:space="preserve"> tanulás támogatása.</w:t>
      </w:r>
    </w:p>
    <w:p w14:paraId="2EB88372" w14:textId="77777777" w:rsidR="00A14552" w:rsidRPr="00A14552" w:rsidRDefault="00A14552" w:rsidP="00A14552">
      <w:pPr>
        <w:numPr>
          <w:ilvl w:val="0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 xml:space="preserve">Tudásátadás </w:t>
      </w:r>
      <w:proofErr w:type="spellStart"/>
      <w:r w:rsidRPr="00A14552">
        <w:rPr>
          <w:rFonts w:cs="Times New Roman"/>
          <w:b/>
          <w:bCs/>
          <w:color w:val="000000" w:themeColor="text1"/>
        </w:rPr>
        <w:t>vs</w:t>
      </w:r>
      <w:proofErr w:type="spellEnd"/>
      <w:r w:rsidRPr="00A14552">
        <w:rPr>
          <w:rFonts w:cs="Times New Roman"/>
          <w:b/>
          <w:bCs/>
          <w:color w:val="000000" w:themeColor="text1"/>
        </w:rPr>
        <w:t>. tudásmegosztás:</w:t>
      </w:r>
    </w:p>
    <w:p w14:paraId="77976D60" w14:textId="77777777" w:rsidR="00A14552" w:rsidRPr="00A14552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Kulcsemberek tudásának megosztása nem automatikus.</w:t>
      </w:r>
    </w:p>
    <w:p w14:paraId="06189F5D" w14:textId="43130974" w:rsidR="00A14552" w:rsidRPr="00E12091" w:rsidRDefault="00A14552" w:rsidP="00A14552">
      <w:pPr>
        <w:numPr>
          <w:ilvl w:val="1"/>
          <w:numId w:val="161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HR feladat: kulcsemberek azonosítása, motivációjuk kialakítása.</w:t>
      </w:r>
    </w:p>
    <w:p w14:paraId="79A65F4A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felhasználása</w:t>
      </w:r>
    </w:p>
    <w:p w14:paraId="7EA29609" w14:textId="77777777" w:rsidR="00A14552" w:rsidRPr="00A14552" w:rsidRDefault="00A14552" w:rsidP="00A14552">
      <w:pPr>
        <w:numPr>
          <w:ilvl w:val="0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Fő cél:</w:t>
      </w:r>
      <w:r w:rsidRPr="00A14552">
        <w:rPr>
          <w:rFonts w:cs="Times New Roman"/>
          <w:color w:val="000000" w:themeColor="text1"/>
        </w:rPr>
        <w:t xml:space="preserve"> tudás eredményes alkalmazása, versenyelőny elérése.</w:t>
      </w:r>
    </w:p>
    <w:p w14:paraId="3E62D6B9" w14:textId="77777777" w:rsidR="00A14552" w:rsidRPr="00A14552" w:rsidRDefault="00A14552" w:rsidP="00A14552">
      <w:pPr>
        <w:numPr>
          <w:ilvl w:val="0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Fő kérdések:</w:t>
      </w:r>
    </w:p>
    <w:p w14:paraId="70D44FFF" w14:textId="77777777" w:rsidR="00A14552" w:rsidRPr="00A14552" w:rsidRDefault="00A14552" w:rsidP="00A14552">
      <w:pPr>
        <w:numPr>
          <w:ilvl w:val="1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Új munkatárs tudása hasznosul-e?</w:t>
      </w:r>
    </w:p>
    <w:p w14:paraId="1C0DCCD8" w14:textId="77777777" w:rsidR="00A14552" w:rsidRPr="00A14552" w:rsidRDefault="00A14552" w:rsidP="00A14552">
      <w:pPr>
        <w:numPr>
          <w:ilvl w:val="1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Csoportmunka, bizalom, együttműködés hatékonysága.</w:t>
      </w:r>
    </w:p>
    <w:p w14:paraId="587840D3" w14:textId="77777777" w:rsidR="00A14552" w:rsidRPr="00A14552" w:rsidRDefault="00A14552" w:rsidP="00A14552">
      <w:pPr>
        <w:numPr>
          <w:ilvl w:val="0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Összefüggésben:</w:t>
      </w:r>
    </w:p>
    <w:p w14:paraId="185BCE00" w14:textId="77777777" w:rsidR="00A14552" w:rsidRPr="00A14552" w:rsidRDefault="00A14552" w:rsidP="00A14552">
      <w:pPr>
        <w:numPr>
          <w:ilvl w:val="1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Kultúra, emberi kapcsolatok, motiváció, konfliktuskezelés.</w:t>
      </w:r>
    </w:p>
    <w:p w14:paraId="14FA8655" w14:textId="77777777" w:rsidR="00A14552" w:rsidRPr="00A14552" w:rsidRDefault="00A14552" w:rsidP="00A14552">
      <w:pPr>
        <w:numPr>
          <w:ilvl w:val="1"/>
          <w:numId w:val="162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Tanuló szervezet szintje → HR feladatok kiemelten </w:t>
      </w:r>
      <w:proofErr w:type="spellStart"/>
      <w:r w:rsidRPr="00A14552">
        <w:rPr>
          <w:rFonts w:cs="Times New Roman"/>
          <w:color w:val="000000" w:themeColor="text1"/>
        </w:rPr>
        <w:t>fontosak</w:t>
      </w:r>
      <w:proofErr w:type="spellEnd"/>
      <w:r w:rsidRPr="00A14552">
        <w:rPr>
          <w:rFonts w:cs="Times New Roman"/>
          <w:color w:val="000000" w:themeColor="text1"/>
        </w:rPr>
        <w:t>.</w:t>
      </w:r>
    </w:p>
    <w:p w14:paraId="0A880F30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rögzítése – HR feladatai</w:t>
      </w:r>
    </w:p>
    <w:p w14:paraId="20BB6900" w14:textId="77777777" w:rsidR="00A14552" w:rsidRPr="00A14552" w:rsidRDefault="00A14552" w:rsidP="00A14552">
      <w:pPr>
        <w:numPr>
          <w:ilvl w:val="0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Alapelv: </w:t>
      </w:r>
      <w:r w:rsidRPr="00A14552">
        <w:rPr>
          <w:rFonts w:cs="Times New Roman"/>
          <w:b/>
          <w:bCs/>
          <w:color w:val="000000" w:themeColor="text1"/>
        </w:rPr>
        <w:t>„Megfelelő embert a megfelelő helyre”</w:t>
      </w:r>
    </w:p>
    <w:p w14:paraId="50B7E031" w14:textId="77777777" w:rsidR="00A14552" w:rsidRPr="00A14552" w:rsidRDefault="00A14552" w:rsidP="00A14552">
      <w:pPr>
        <w:numPr>
          <w:ilvl w:val="0"/>
          <w:numId w:val="163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b/>
          <w:bCs/>
          <w:color w:val="000000" w:themeColor="text1"/>
        </w:rPr>
        <w:t>Tacit</w:t>
      </w:r>
      <w:proofErr w:type="spellEnd"/>
      <w:r w:rsidRPr="00A14552">
        <w:rPr>
          <w:rFonts w:cs="Times New Roman"/>
          <w:b/>
          <w:bCs/>
          <w:color w:val="000000" w:themeColor="text1"/>
        </w:rPr>
        <w:t xml:space="preserve"> tudás rögzítése</w:t>
      </w:r>
      <w:r w:rsidRPr="00A14552">
        <w:rPr>
          <w:rFonts w:cs="Times New Roman"/>
          <w:color w:val="000000" w:themeColor="text1"/>
        </w:rPr>
        <w:t>:</w:t>
      </w:r>
    </w:p>
    <w:p w14:paraId="3920A4AC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Egyéni és szervezeti szinten kihívás</w:t>
      </w:r>
    </w:p>
    <w:p w14:paraId="345A3167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lastRenderedPageBreak/>
        <w:t xml:space="preserve">Megoldás: </w:t>
      </w:r>
      <w:r w:rsidRPr="00A14552">
        <w:rPr>
          <w:rFonts w:cs="Times New Roman"/>
          <w:b/>
          <w:bCs/>
          <w:color w:val="000000" w:themeColor="text1"/>
        </w:rPr>
        <w:t>szervezeti memória kialakítása</w:t>
      </w:r>
    </w:p>
    <w:p w14:paraId="03260ADF" w14:textId="77777777" w:rsidR="00A14552" w:rsidRPr="00A14552" w:rsidRDefault="00A14552" w:rsidP="00A14552">
      <w:pPr>
        <w:numPr>
          <w:ilvl w:val="0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elvárások</w:t>
      </w:r>
      <w:r w:rsidRPr="00A14552">
        <w:rPr>
          <w:rFonts w:cs="Times New Roman"/>
          <w:color w:val="000000" w:themeColor="text1"/>
        </w:rPr>
        <w:t>:</w:t>
      </w:r>
    </w:p>
    <w:p w14:paraId="657BC74E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Vezetői gondolkodás és magatartás formálása</w:t>
      </w:r>
    </w:p>
    <w:p w14:paraId="5899E151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Célirányos képzések biztosítása</w:t>
      </w:r>
    </w:p>
    <w:p w14:paraId="2265B313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Kommunikációs csatornák működtetése</w:t>
      </w:r>
    </w:p>
    <w:p w14:paraId="3293A0CB" w14:textId="77777777" w:rsidR="00A14552" w:rsidRPr="00A14552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Információs hálózat (formális és informális) fenntartása</w:t>
      </w:r>
    </w:p>
    <w:p w14:paraId="751CEB76" w14:textId="142BDE27" w:rsidR="00A14552" w:rsidRPr="000E39A6" w:rsidRDefault="00A14552" w:rsidP="00A14552">
      <w:pPr>
        <w:numPr>
          <w:ilvl w:val="1"/>
          <w:numId w:val="163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Informális kapcsolatépítés, kötetlen programok támogatása</w:t>
      </w:r>
    </w:p>
    <w:p w14:paraId="7181F8CA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ellenőrzése – HR szerepe</w:t>
      </w:r>
    </w:p>
    <w:p w14:paraId="22323F04" w14:textId="77777777" w:rsidR="00A14552" w:rsidRPr="00A14552" w:rsidRDefault="00A14552" w:rsidP="00A14552">
      <w:pPr>
        <w:numPr>
          <w:ilvl w:val="0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Jelentősége alulértékelt</w:t>
      </w:r>
      <w:r w:rsidRPr="00A14552">
        <w:rPr>
          <w:rFonts w:cs="Times New Roman"/>
          <w:color w:val="000000" w:themeColor="text1"/>
        </w:rPr>
        <w:t>, pedig kulcsfontosságú</w:t>
      </w:r>
    </w:p>
    <w:p w14:paraId="7CA84A00" w14:textId="77777777" w:rsidR="00A14552" w:rsidRPr="00A14552" w:rsidRDefault="00A14552" w:rsidP="00A14552">
      <w:pPr>
        <w:numPr>
          <w:ilvl w:val="0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értékelésének alapja</w:t>
      </w:r>
      <w:r w:rsidRPr="00A14552">
        <w:rPr>
          <w:rFonts w:cs="Times New Roman"/>
          <w:color w:val="000000" w:themeColor="text1"/>
        </w:rPr>
        <w:t>:</w:t>
      </w:r>
    </w:p>
    <w:p w14:paraId="5F2BE220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Célokhoz rendelt </w:t>
      </w:r>
      <w:r w:rsidRPr="00A14552">
        <w:rPr>
          <w:rFonts w:cs="Times New Roman"/>
          <w:b/>
          <w:bCs/>
          <w:color w:val="000000" w:themeColor="text1"/>
        </w:rPr>
        <w:t>mutatószámok</w:t>
      </w:r>
    </w:p>
    <w:p w14:paraId="318ED6D8" w14:textId="77777777" w:rsidR="00A14552" w:rsidRPr="00A14552" w:rsidRDefault="00A14552" w:rsidP="00A14552">
      <w:pPr>
        <w:numPr>
          <w:ilvl w:val="0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feladatai</w:t>
      </w:r>
      <w:r w:rsidRPr="00A14552">
        <w:rPr>
          <w:rFonts w:cs="Times New Roman"/>
          <w:color w:val="000000" w:themeColor="text1"/>
        </w:rPr>
        <w:t>:</w:t>
      </w:r>
    </w:p>
    <w:p w14:paraId="4FD4E18D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Munkakörök folyamatos felülvizsgálata</w:t>
      </w:r>
    </w:p>
    <w:p w14:paraId="34DDCA32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Elvárások és tudásszint kontrollja</w:t>
      </w:r>
    </w:p>
    <w:p w14:paraId="3BA2B030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Tudás beépülésének mértéke a végtermékbe/szolgáltatásba</w:t>
      </w:r>
    </w:p>
    <w:p w14:paraId="6B4DFAF9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Munkaköri elvárások és munkatársak összehangolása</w:t>
      </w:r>
    </w:p>
    <w:p w14:paraId="29A224FC" w14:textId="77777777" w:rsidR="00A14552" w:rsidRPr="00A14552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Teljesítményértékelési célok, módszerek megfelelősége</w:t>
      </w:r>
    </w:p>
    <w:p w14:paraId="3D5C1AEB" w14:textId="07BB0FCA" w:rsidR="00A14552" w:rsidRPr="000E39A6" w:rsidRDefault="00A14552" w:rsidP="00A14552">
      <w:pPr>
        <w:numPr>
          <w:ilvl w:val="1"/>
          <w:numId w:val="164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Értékelők tudása, tapasztalata, hozzáállása (explicit/</w:t>
      </w:r>
      <w:proofErr w:type="spellStart"/>
      <w:r w:rsidRPr="00A14552">
        <w:rPr>
          <w:rFonts w:cs="Times New Roman"/>
          <w:color w:val="000000" w:themeColor="text1"/>
        </w:rPr>
        <w:t>tacit</w:t>
      </w:r>
      <w:proofErr w:type="spellEnd"/>
      <w:r w:rsidRPr="00A14552">
        <w:rPr>
          <w:rFonts w:cs="Times New Roman"/>
          <w:color w:val="000000" w:themeColor="text1"/>
        </w:rPr>
        <w:t xml:space="preserve"> tudás itt is releváns)</w:t>
      </w:r>
    </w:p>
    <w:p w14:paraId="11817AF9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Ellenőrzés és értékelés célja</w:t>
      </w:r>
    </w:p>
    <w:p w14:paraId="2F574E84" w14:textId="77777777" w:rsidR="00A14552" w:rsidRPr="00A14552" w:rsidRDefault="00A14552" w:rsidP="00A14552">
      <w:pPr>
        <w:numPr>
          <w:ilvl w:val="0"/>
          <w:numId w:val="165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 hasznosulásának mérése</w:t>
      </w:r>
      <w:r w:rsidRPr="00A14552">
        <w:rPr>
          <w:rFonts w:cs="Times New Roman"/>
          <w:color w:val="000000" w:themeColor="text1"/>
        </w:rPr>
        <w:t>:</w:t>
      </w:r>
    </w:p>
    <w:p w14:paraId="436BF04D" w14:textId="77777777" w:rsidR="00A14552" w:rsidRPr="00A14552" w:rsidRDefault="00A14552" w:rsidP="00A14552">
      <w:pPr>
        <w:numPr>
          <w:ilvl w:val="1"/>
          <w:numId w:val="165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Kibocsátás értékének növelése</w:t>
      </w:r>
    </w:p>
    <w:p w14:paraId="1EEE855A" w14:textId="77777777" w:rsidR="00A14552" w:rsidRPr="00A14552" w:rsidRDefault="00A14552" w:rsidP="00A14552">
      <w:pPr>
        <w:numPr>
          <w:ilvl w:val="1"/>
          <w:numId w:val="165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Munkatársak szellemi, </w:t>
      </w:r>
      <w:proofErr w:type="spellStart"/>
      <w:r w:rsidRPr="00A14552">
        <w:rPr>
          <w:rFonts w:cs="Times New Roman"/>
          <w:color w:val="000000" w:themeColor="text1"/>
        </w:rPr>
        <w:t>magatartásbeli</w:t>
      </w:r>
      <w:proofErr w:type="spellEnd"/>
      <w:r w:rsidRPr="00A14552">
        <w:rPr>
          <w:rFonts w:cs="Times New Roman"/>
          <w:color w:val="000000" w:themeColor="text1"/>
        </w:rPr>
        <w:t xml:space="preserve"> fejlődése</w:t>
      </w:r>
    </w:p>
    <w:p w14:paraId="3F7E9D32" w14:textId="77777777" w:rsidR="00A14552" w:rsidRPr="00A14552" w:rsidRDefault="00A14552" w:rsidP="00A14552">
      <w:pPr>
        <w:numPr>
          <w:ilvl w:val="1"/>
          <w:numId w:val="165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Teljesítmény emelkedése</w:t>
      </w:r>
    </w:p>
    <w:p w14:paraId="6C382787" w14:textId="5E6A189D" w:rsidR="00A14552" w:rsidRPr="000E39A6" w:rsidRDefault="00A14552" w:rsidP="00A14552">
      <w:pPr>
        <w:numPr>
          <w:ilvl w:val="0"/>
          <w:numId w:val="165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Feltétel</w:t>
      </w:r>
      <w:r w:rsidRPr="00A14552">
        <w:rPr>
          <w:rFonts w:cs="Times New Roman"/>
          <w:color w:val="000000" w:themeColor="text1"/>
        </w:rPr>
        <w:t>: Mérhető jellemzők, paraméterek szükségesek a korrekt értékítélethez</w:t>
      </w:r>
    </w:p>
    <w:p w14:paraId="41514D5F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HR funkciók és rendszerszemlélet</w:t>
      </w:r>
    </w:p>
    <w:p w14:paraId="6711FB91" w14:textId="77777777" w:rsidR="00A14552" w:rsidRPr="00A14552" w:rsidRDefault="00A14552" w:rsidP="00A14552">
      <w:pPr>
        <w:numPr>
          <w:ilvl w:val="0"/>
          <w:numId w:val="16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Korábbi módszerek léteztek, de:</w:t>
      </w:r>
    </w:p>
    <w:p w14:paraId="37ECE383" w14:textId="77777777" w:rsidR="00A14552" w:rsidRPr="00A14552" w:rsidRDefault="00A14552" w:rsidP="00A14552">
      <w:pPr>
        <w:numPr>
          <w:ilvl w:val="1"/>
          <w:numId w:val="16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Tudásmenedzsmenttel való összekapcsolás </w:t>
      </w:r>
      <w:r w:rsidRPr="00A14552">
        <w:rPr>
          <w:rFonts w:cs="Times New Roman"/>
          <w:b/>
          <w:bCs/>
          <w:color w:val="000000" w:themeColor="text1"/>
        </w:rPr>
        <w:t>új logikát</w:t>
      </w:r>
      <w:r w:rsidRPr="00A14552">
        <w:rPr>
          <w:rFonts w:cs="Times New Roman"/>
          <w:color w:val="000000" w:themeColor="text1"/>
        </w:rPr>
        <w:t xml:space="preserve"> és </w:t>
      </w:r>
      <w:r w:rsidRPr="00A14552">
        <w:rPr>
          <w:rFonts w:cs="Times New Roman"/>
          <w:b/>
          <w:bCs/>
          <w:color w:val="000000" w:themeColor="text1"/>
        </w:rPr>
        <w:t>figyelmet</w:t>
      </w:r>
      <w:r w:rsidRPr="00A14552">
        <w:rPr>
          <w:rFonts w:cs="Times New Roman"/>
          <w:color w:val="000000" w:themeColor="text1"/>
        </w:rPr>
        <w:t xml:space="preserve"> kíván</w:t>
      </w:r>
    </w:p>
    <w:p w14:paraId="15E0D968" w14:textId="77777777" w:rsidR="00A14552" w:rsidRPr="00A14552" w:rsidRDefault="00A14552" w:rsidP="00A14552">
      <w:pPr>
        <w:numPr>
          <w:ilvl w:val="0"/>
          <w:numId w:val="16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Célravezető megközelítés</w:t>
      </w:r>
      <w:r w:rsidRPr="00A14552">
        <w:rPr>
          <w:rFonts w:cs="Times New Roman"/>
          <w:color w:val="000000" w:themeColor="text1"/>
        </w:rPr>
        <w:t xml:space="preserve">: </w:t>
      </w:r>
      <w:r w:rsidRPr="00A14552">
        <w:rPr>
          <w:rFonts w:cs="Times New Roman"/>
          <w:b/>
          <w:bCs/>
          <w:color w:val="000000" w:themeColor="text1"/>
        </w:rPr>
        <w:t>Rendszerszemlélet</w:t>
      </w:r>
    </w:p>
    <w:p w14:paraId="6E0122D3" w14:textId="77777777" w:rsidR="00A14552" w:rsidRPr="00A14552" w:rsidRDefault="00A14552" w:rsidP="00A14552">
      <w:pPr>
        <w:numPr>
          <w:ilvl w:val="1"/>
          <w:numId w:val="16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Alap: </w:t>
      </w:r>
      <w:r w:rsidRPr="00A14552">
        <w:rPr>
          <w:rFonts w:cs="Times New Roman"/>
          <w:b/>
          <w:bCs/>
          <w:color w:val="000000" w:themeColor="text1"/>
        </w:rPr>
        <w:t>stratégia, kultúra, IT</w:t>
      </w:r>
    </w:p>
    <w:p w14:paraId="3CA1F3C3" w14:textId="77777777" w:rsidR="00A14552" w:rsidRPr="00A14552" w:rsidRDefault="00A14552" w:rsidP="00A14552">
      <w:pPr>
        <w:numPr>
          <w:ilvl w:val="1"/>
          <w:numId w:val="166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Cél: HR értéklánc elemeinek hatékony alkalmazása a tudásmenedzsment rendszerben</w:t>
      </w:r>
    </w:p>
    <w:p w14:paraId="136199F4" w14:textId="1A08C763" w:rsidR="00A14552" w:rsidRDefault="00A14552" w:rsidP="00C7242C">
      <w:p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5DD5DCE8" wp14:editId="3F67C04E">
            <wp:extent cx="3467100" cy="2106172"/>
            <wp:effectExtent l="0" t="0" r="0" b="8890"/>
            <wp:docPr id="16733299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299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7486" cy="21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1AE6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Rendszerszemlélet és értéklánc</w:t>
      </w:r>
    </w:p>
    <w:p w14:paraId="3338DD52" w14:textId="77777777" w:rsidR="00A14552" w:rsidRPr="00A14552" w:rsidRDefault="00A14552" w:rsidP="00A14552">
      <w:pPr>
        <w:numPr>
          <w:ilvl w:val="0"/>
          <w:numId w:val="16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Rendszerben történő gondolkodás</w:t>
      </w:r>
      <w:r w:rsidRPr="00A14552">
        <w:rPr>
          <w:rFonts w:cs="Times New Roman"/>
          <w:color w:val="000000" w:themeColor="text1"/>
        </w:rPr>
        <w:t xml:space="preserve"> biztosítja:</w:t>
      </w:r>
    </w:p>
    <w:p w14:paraId="278F5E9E" w14:textId="77777777" w:rsidR="00A14552" w:rsidRPr="00A14552" w:rsidRDefault="00A14552" w:rsidP="00A14552">
      <w:pPr>
        <w:numPr>
          <w:ilvl w:val="1"/>
          <w:numId w:val="16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Módszerek szakszerű alkalmazását</w:t>
      </w:r>
    </w:p>
    <w:p w14:paraId="422DA658" w14:textId="77777777" w:rsidR="00A14552" w:rsidRPr="00A14552" w:rsidRDefault="00A14552" w:rsidP="00A14552">
      <w:pPr>
        <w:numPr>
          <w:ilvl w:val="1"/>
          <w:numId w:val="16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Kiváló munkatársak bevonását</w:t>
      </w:r>
    </w:p>
    <w:p w14:paraId="6C535ABA" w14:textId="77777777" w:rsidR="00A14552" w:rsidRPr="00A14552" w:rsidRDefault="00A14552" w:rsidP="00A14552">
      <w:pPr>
        <w:numPr>
          <w:ilvl w:val="1"/>
          <w:numId w:val="167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A14552">
        <w:rPr>
          <w:rFonts w:cs="Times New Roman"/>
          <w:b/>
          <w:bCs/>
          <w:color w:val="000000" w:themeColor="text1"/>
        </w:rPr>
        <w:t>Talent</w:t>
      </w:r>
      <w:proofErr w:type="spellEnd"/>
      <w:r w:rsidRPr="00A14552">
        <w:rPr>
          <w:rFonts w:cs="Times New Roman"/>
          <w:b/>
          <w:bCs/>
          <w:color w:val="000000" w:themeColor="text1"/>
        </w:rPr>
        <w:t xml:space="preserve"> menedzsment programok</w:t>
      </w:r>
      <w:r w:rsidRPr="00A14552">
        <w:rPr>
          <w:rFonts w:cs="Times New Roman"/>
          <w:color w:val="000000" w:themeColor="text1"/>
        </w:rPr>
        <w:t xml:space="preserve"> sikerét</w:t>
      </w:r>
    </w:p>
    <w:p w14:paraId="46437336" w14:textId="556F44D9" w:rsidR="00A14552" w:rsidRPr="00C968D9" w:rsidRDefault="00A14552" w:rsidP="00A14552">
      <w:pPr>
        <w:numPr>
          <w:ilvl w:val="1"/>
          <w:numId w:val="167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Hosszú távú, piacképes működést</w:t>
      </w:r>
    </w:p>
    <w:p w14:paraId="24A7C26C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Tudásmenedzsment rendszer tagolása</w:t>
      </w:r>
    </w:p>
    <w:p w14:paraId="52DA80F9" w14:textId="77777777" w:rsidR="00A14552" w:rsidRPr="00A14552" w:rsidRDefault="00A14552" w:rsidP="00A14552">
      <w:pPr>
        <w:numPr>
          <w:ilvl w:val="0"/>
          <w:numId w:val="16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Modell továbbfejlesztése</w:t>
      </w:r>
      <w:r w:rsidRPr="00A14552">
        <w:rPr>
          <w:rFonts w:cs="Times New Roman"/>
          <w:color w:val="000000" w:themeColor="text1"/>
        </w:rPr>
        <w:t>:</w:t>
      </w:r>
    </w:p>
    <w:p w14:paraId="2392C533" w14:textId="77777777" w:rsidR="00A14552" w:rsidRPr="00A14552" w:rsidRDefault="00A14552" w:rsidP="00A14552">
      <w:pPr>
        <w:numPr>
          <w:ilvl w:val="1"/>
          <w:numId w:val="16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TM rendszer elemeinek </w:t>
      </w:r>
      <w:r w:rsidRPr="00A14552">
        <w:rPr>
          <w:rFonts w:cs="Times New Roman"/>
          <w:b/>
          <w:bCs/>
          <w:color w:val="000000" w:themeColor="text1"/>
        </w:rPr>
        <w:t>tagolása</w:t>
      </w:r>
    </w:p>
    <w:p w14:paraId="50A3E8DA" w14:textId="77777777" w:rsidR="00A14552" w:rsidRPr="00A14552" w:rsidRDefault="00A14552" w:rsidP="00A14552">
      <w:pPr>
        <w:numPr>
          <w:ilvl w:val="1"/>
          <w:numId w:val="16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HR és TM </w:t>
      </w:r>
      <w:r w:rsidRPr="00A14552">
        <w:rPr>
          <w:rFonts w:cs="Times New Roman"/>
          <w:b/>
          <w:bCs/>
          <w:color w:val="000000" w:themeColor="text1"/>
        </w:rPr>
        <w:t>lépések és feladatok közötti összefüggések</w:t>
      </w:r>
      <w:r w:rsidRPr="00A14552">
        <w:rPr>
          <w:rFonts w:cs="Times New Roman"/>
          <w:color w:val="000000" w:themeColor="text1"/>
        </w:rPr>
        <w:t xml:space="preserve"> láthatóvá tétele</w:t>
      </w:r>
    </w:p>
    <w:p w14:paraId="29BE67E1" w14:textId="44496CB9" w:rsidR="00A14552" w:rsidRPr="00C968D9" w:rsidRDefault="00A14552" w:rsidP="00A14552">
      <w:pPr>
        <w:numPr>
          <w:ilvl w:val="1"/>
          <w:numId w:val="168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Lásd: </w:t>
      </w:r>
      <w:r w:rsidRPr="00A14552">
        <w:rPr>
          <w:rFonts w:cs="Times New Roman"/>
          <w:b/>
          <w:bCs/>
          <w:color w:val="000000" w:themeColor="text1"/>
        </w:rPr>
        <w:t>3.3.2. ábra</w:t>
      </w:r>
    </w:p>
    <w:p w14:paraId="08A3F038" w14:textId="77777777" w:rsidR="00A14552" w:rsidRPr="00A14552" w:rsidRDefault="00A14552" w:rsidP="00A14552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Kiemelt HR terület – Tudásmegosztás</w:t>
      </w:r>
    </w:p>
    <w:p w14:paraId="144340C7" w14:textId="77777777" w:rsidR="00A14552" w:rsidRPr="00A14552" w:rsidRDefault="00A14552" w:rsidP="00A14552">
      <w:pPr>
        <w:numPr>
          <w:ilvl w:val="0"/>
          <w:numId w:val="16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TM </w:t>
      </w:r>
      <w:r w:rsidRPr="00A14552">
        <w:rPr>
          <w:rFonts w:cs="Times New Roman"/>
          <w:b/>
          <w:bCs/>
          <w:color w:val="000000" w:themeColor="text1"/>
        </w:rPr>
        <w:t>legkritikusabb fázisa</w:t>
      </w:r>
    </w:p>
    <w:p w14:paraId="7318E11D" w14:textId="77777777" w:rsidR="00A14552" w:rsidRPr="00A14552" w:rsidRDefault="00A14552" w:rsidP="00A14552">
      <w:pPr>
        <w:numPr>
          <w:ilvl w:val="0"/>
          <w:numId w:val="16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b/>
          <w:bCs/>
          <w:color w:val="000000" w:themeColor="text1"/>
        </w:rPr>
        <w:t>Távozó munkatársak</w:t>
      </w:r>
      <w:r w:rsidRPr="00A14552">
        <w:rPr>
          <w:rFonts w:cs="Times New Roman"/>
          <w:color w:val="000000" w:themeColor="text1"/>
        </w:rPr>
        <w:t>:</w:t>
      </w:r>
    </w:p>
    <w:p w14:paraId="1C811909" w14:textId="77777777" w:rsidR="00A14552" w:rsidRPr="00A14552" w:rsidRDefault="00A14552" w:rsidP="00A14552">
      <w:pPr>
        <w:numPr>
          <w:ilvl w:val="1"/>
          <w:numId w:val="16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>Ha tudásuk nem kerül megosztásra,</w:t>
      </w:r>
    </w:p>
    <w:p w14:paraId="1FAA3FB8" w14:textId="77777777" w:rsidR="00A14552" w:rsidRPr="00A14552" w:rsidRDefault="00A14552" w:rsidP="00A14552">
      <w:pPr>
        <w:numPr>
          <w:ilvl w:val="1"/>
          <w:numId w:val="169"/>
        </w:numPr>
        <w:spacing w:after="0" w:line="360" w:lineRule="auto"/>
        <w:rPr>
          <w:rFonts w:cs="Times New Roman"/>
          <w:color w:val="000000" w:themeColor="text1"/>
        </w:rPr>
      </w:pPr>
      <w:r w:rsidRPr="00A14552">
        <w:rPr>
          <w:rFonts w:cs="Times New Roman"/>
          <w:color w:val="000000" w:themeColor="text1"/>
        </w:rPr>
        <w:t xml:space="preserve">a </w:t>
      </w:r>
      <w:r w:rsidRPr="00A14552">
        <w:rPr>
          <w:rFonts w:cs="Times New Roman"/>
          <w:b/>
          <w:bCs/>
          <w:color w:val="000000" w:themeColor="text1"/>
        </w:rPr>
        <w:t>legértékesebb erőforrás</w:t>
      </w:r>
      <w:r w:rsidRPr="00A14552">
        <w:rPr>
          <w:rFonts w:cs="Times New Roman"/>
          <w:color w:val="000000" w:themeColor="text1"/>
        </w:rPr>
        <w:t xml:space="preserve">, a </w:t>
      </w:r>
      <w:r w:rsidRPr="00A14552">
        <w:rPr>
          <w:rFonts w:cs="Times New Roman"/>
          <w:b/>
          <w:bCs/>
          <w:color w:val="000000" w:themeColor="text1"/>
        </w:rPr>
        <w:t>meg nem osztott tudás</w:t>
      </w:r>
      <w:r w:rsidRPr="00A14552">
        <w:rPr>
          <w:rFonts w:cs="Times New Roman"/>
          <w:color w:val="000000" w:themeColor="text1"/>
        </w:rPr>
        <w:t xml:space="preserve"> is távozik a szervezettel együtt</w:t>
      </w:r>
    </w:p>
    <w:p w14:paraId="09B67CBA" w14:textId="06D18CF3" w:rsidR="00A14552" w:rsidRDefault="00C5361B" w:rsidP="00C7242C">
      <w:p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3018EAFE" wp14:editId="0F62E64D">
            <wp:extent cx="4282440" cy="2704376"/>
            <wp:effectExtent l="0" t="0" r="3810" b="1270"/>
            <wp:docPr id="1113363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30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8015" cy="27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7423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HR és Változásmenedzsment kapcsolata</w:t>
      </w:r>
    </w:p>
    <w:p w14:paraId="74D25FC4" w14:textId="77777777" w:rsidR="00C5361B" w:rsidRPr="00C5361B" w:rsidRDefault="00C5361B" w:rsidP="00C5361B">
      <w:pPr>
        <w:numPr>
          <w:ilvl w:val="0"/>
          <w:numId w:val="17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Vitatott</w:t>
      </w:r>
      <w:r w:rsidRPr="00C5361B">
        <w:rPr>
          <w:rFonts w:cs="Times New Roman"/>
          <w:color w:val="000000" w:themeColor="text1"/>
        </w:rPr>
        <w:t>, hogy kizárólag HR-feladat-e</w:t>
      </w:r>
    </w:p>
    <w:p w14:paraId="45B0E879" w14:textId="77777777" w:rsidR="00C5361B" w:rsidRPr="00C5361B" w:rsidRDefault="00C5361B" w:rsidP="00C5361B">
      <w:pPr>
        <w:numPr>
          <w:ilvl w:val="0"/>
          <w:numId w:val="17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HR szerepe</w:t>
      </w:r>
      <w:r w:rsidRPr="00C5361B">
        <w:rPr>
          <w:rFonts w:cs="Times New Roman"/>
          <w:color w:val="000000" w:themeColor="text1"/>
        </w:rPr>
        <w:t xml:space="preserve"> kiterjed:</w:t>
      </w:r>
    </w:p>
    <w:p w14:paraId="2ED356FB" w14:textId="77777777" w:rsidR="00C5361B" w:rsidRPr="00C5361B" w:rsidRDefault="00C5361B" w:rsidP="00C5361B">
      <w:pPr>
        <w:numPr>
          <w:ilvl w:val="1"/>
          <w:numId w:val="17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Változásmenedzsmentre</w:t>
      </w:r>
    </w:p>
    <w:p w14:paraId="7CBC99AC" w14:textId="77777777" w:rsidR="00C5361B" w:rsidRPr="00C5361B" w:rsidRDefault="00C5361B" w:rsidP="00C5361B">
      <w:pPr>
        <w:numPr>
          <w:ilvl w:val="1"/>
          <w:numId w:val="17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Kultúra alakítására és kézben tartására</w:t>
      </w:r>
    </w:p>
    <w:p w14:paraId="0AB92292" w14:textId="4C5A245A" w:rsidR="00C5361B" w:rsidRPr="00C968D9" w:rsidRDefault="00C5361B" w:rsidP="00C5361B">
      <w:pPr>
        <w:numPr>
          <w:ilvl w:val="0"/>
          <w:numId w:val="17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Nem választható el a </w:t>
      </w:r>
      <w:r w:rsidRPr="00C5361B">
        <w:rPr>
          <w:rFonts w:cs="Times New Roman"/>
          <w:b/>
          <w:bCs/>
          <w:color w:val="000000" w:themeColor="text1"/>
        </w:rPr>
        <w:t>vezetési stílustól</w:t>
      </w:r>
    </w:p>
    <w:p w14:paraId="7B6FFA93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Vezetés jelentősége</w:t>
      </w:r>
    </w:p>
    <w:p w14:paraId="11ECDACF" w14:textId="77777777" w:rsidR="00C5361B" w:rsidRPr="00C5361B" w:rsidRDefault="00C5361B" w:rsidP="00C5361B">
      <w:pPr>
        <w:numPr>
          <w:ilvl w:val="0"/>
          <w:numId w:val="17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Determináns hatás</w:t>
      </w:r>
      <w:r w:rsidRPr="00C5361B">
        <w:rPr>
          <w:rFonts w:cs="Times New Roman"/>
          <w:color w:val="000000" w:themeColor="text1"/>
        </w:rPr>
        <w:t>:</w:t>
      </w:r>
    </w:p>
    <w:p w14:paraId="4692DEFC" w14:textId="77777777" w:rsidR="00C5361B" w:rsidRPr="00C5361B" w:rsidRDefault="00C5361B" w:rsidP="00C5361B">
      <w:pPr>
        <w:numPr>
          <w:ilvl w:val="1"/>
          <w:numId w:val="17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Vállalati működésre</w:t>
      </w:r>
    </w:p>
    <w:p w14:paraId="0B8154B3" w14:textId="77777777" w:rsidR="00C5361B" w:rsidRPr="00C5361B" w:rsidRDefault="00C5361B" w:rsidP="00C5361B">
      <w:pPr>
        <w:numPr>
          <w:ilvl w:val="1"/>
          <w:numId w:val="17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Munkatársi attitűdre</w:t>
      </w:r>
    </w:p>
    <w:p w14:paraId="7B9B00C2" w14:textId="77777777" w:rsidR="00C5361B" w:rsidRPr="00C5361B" w:rsidRDefault="00C5361B" w:rsidP="00C5361B">
      <w:pPr>
        <w:numPr>
          <w:ilvl w:val="1"/>
          <w:numId w:val="17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Gondolkodásmódra</w:t>
      </w:r>
    </w:p>
    <w:p w14:paraId="34CE4360" w14:textId="5C3DDCC7" w:rsidR="00C5361B" w:rsidRPr="00C968D9" w:rsidRDefault="00C5361B" w:rsidP="00C5361B">
      <w:pPr>
        <w:numPr>
          <w:ilvl w:val="1"/>
          <w:numId w:val="17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Bizalom kialakulására</w:t>
      </w:r>
    </w:p>
    <w:p w14:paraId="67FB7DC2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Kérdésként felmerül:</w:t>
      </w:r>
    </w:p>
    <w:p w14:paraId="36146B0C" w14:textId="77777777" w:rsidR="00C5361B" w:rsidRPr="00C5361B" w:rsidRDefault="00C5361B" w:rsidP="00C5361B">
      <w:pPr>
        <w:numPr>
          <w:ilvl w:val="0"/>
          <w:numId w:val="172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Melyik vezetői magatartás célravezető?</w:t>
      </w:r>
    </w:p>
    <w:p w14:paraId="67D8D9AE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A vezetési stílus jelentősége</w:t>
      </w:r>
    </w:p>
    <w:p w14:paraId="0523E053" w14:textId="77777777" w:rsidR="00C5361B" w:rsidRPr="00C5361B" w:rsidRDefault="00C5361B" w:rsidP="00C5361B">
      <w:pPr>
        <w:numPr>
          <w:ilvl w:val="0"/>
          <w:numId w:val="17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Maximális teljesítmény feltétele</w:t>
      </w:r>
      <w:r w:rsidRPr="00C5361B">
        <w:rPr>
          <w:rFonts w:cs="Times New Roman"/>
          <w:color w:val="000000" w:themeColor="text1"/>
        </w:rPr>
        <w:t>:</w:t>
      </w:r>
    </w:p>
    <w:p w14:paraId="4C618A25" w14:textId="77777777" w:rsidR="00C5361B" w:rsidRPr="00C5361B" w:rsidRDefault="00C5361B" w:rsidP="00C5361B">
      <w:pPr>
        <w:numPr>
          <w:ilvl w:val="1"/>
          <w:numId w:val="17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Teljes elkötelezettség</w:t>
      </w:r>
    </w:p>
    <w:p w14:paraId="54FD9DE8" w14:textId="77777777" w:rsidR="00C5361B" w:rsidRPr="00C5361B" w:rsidRDefault="00C5361B" w:rsidP="00C5361B">
      <w:pPr>
        <w:numPr>
          <w:ilvl w:val="1"/>
          <w:numId w:val="17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Munka sajátként való megélése</w:t>
      </w:r>
    </w:p>
    <w:p w14:paraId="209FBFC6" w14:textId="77777777" w:rsidR="00C5361B" w:rsidRPr="00C5361B" w:rsidRDefault="00C5361B" w:rsidP="00C5361B">
      <w:pPr>
        <w:numPr>
          <w:ilvl w:val="1"/>
          <w:numId w:val="17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Egyéni és szervezeti célok összehangolása</w:t>
      </w:r>
      <w:r w:rsidRPr="00C5361B">
        <w:rPr>
          <w:rFonts w:cs="Times New Roman"/>
          <w:color w:val="000000" w:themeColor="text1"/>
        </w:rPr>
        <w:br/>
      </w:r>
      <w:r w:rsidRPr="00C5361B">
        <w:rPr>
          <w:rFonts w:cs="Times New Roman"/>
          <w:i/>
          <w:iCs/>
          <w:color w:val="000000" w:themeColor="text1"/>
        </w:rPr>
        <w:t>(</w:t>
      </w:r>
      <w:proofErr w:type="spellStart"/>
      <w:r w:rsidRPr="00C5361B">
        <w:rPr>
          <w:rFonts w:cs="Times New Roman"/>
          <w:i/>
          <w:iCs/>
          <w:color w:val="000000" w:themeColor="text1"/>
        </w:rPr>
        <w:t>Bőgel</w:t>
      </w:r>
      <w:proofErr w:type="spellEnd"/>
      <w:r w:rsidRPr="00C5361B">
        <w:rPr>
          <w:rFonts w:cs="Times New Roman"/>
          <w:i/>
          <w:iCs/>
          <w:color w:val="000000" w:themeColor="text1"/>
        </w:rPr>
        <w:t>, 1999)</w:t>
      </w:r>
    </w:p>
    <w:p w14:paraId="2B8CD763" w14:textId="20429E9A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</w:p>
    <w:p w14:paraId="552FBD3E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Tudásmenedzsment (TM) és vezetés</w:t>
      </w:r>
    </w:p>
    <w:p w14:paraId="237BC9EB" w14:textId="77777777" w:rsidR="00C5361B" w:rsidRPr="00C5361B" w:rsidRDefault="00C5361B" w:rsidP="00C5361B">
      <w:pPr>
        <w:numPr>
          <w:ilvl w:val="0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Sikeres TM megvalósításához</w:t>
      </w:r>
      <w:r w:rsidRPr="00C5361B">
        <w:rPr>
          <w:rFonts w:cs="Times New Roman"/>
          <w:color w:val="000000" w:themeColor="text1"/>
        </w:rPr>
        <w:t>:</w:t>
      </w:r>
    </w:p>
    <w:p w14:paraId="5EFE0068" w14:textId="77777777" w:rsidR="00C5361B" w:rsidRPr="00C5361B" w:rsidRDefault="00C5361B" w:rsidP="00C5361B">
      <w:pPr>
        <w:numPr>
          <w:ilvl w:val="1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lastRenderedPageBreak/>
        <w:t xml:space="preserve">Gyakran szükséges </w:t>
      </w:r>
      <w:r w:rsidRPr="00C5361B">
        <w:rPr>
          <w:rFonts w:cs="Times New Roman"/>
          <w:b/>
          <w:bCs/>
          <w:color w:val="000000" w:themeColor="text1"/>
        </w:rPr>
        <w:t>vezetői stílusváltás</w:t>
      </w:r>
    </w:p>
    <w:p w14:paraId="51626CEC" w14:textId="77777777" w:rsidR="00C5361B" w:rsidRPr="00C5361B" w:rsidRDefault="00C5361B" w:rsidP="00C5361B">
      <w:pPr>
        <w:numPr>
          <w:ilvl w:val="1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Vezetők gyakran a </w:t>
      </w:r>
      <w:r w:rsidRPr="00C5361B">
        <w:rPr>
          <w:rFonts w:cs="Times New Roman"/>
          <w:b/>
          <w:bCs/>
          <w:color w:val="000000" w:themeColor="text1"/>
        </w:rPr>
        <w:t>kézzelfogható, számszerűsíthető</w:t>
      </w:r>
      <w:r w:rsidRPr="00C5361B">
        <w:rPr>
          <w:rFonts w:cs="Times New Roman"/>
          <w:color w:val="000000" w:themeColor="text1"/>
        </w:rPr>
        <w:t xml:space="preserve"> problémákra koncentrálnak</w:t>
      </w:r>
    </w:p>
    <w:p w14:paraId="47F97D17" w14:textId="77777777" w:rsidR="00C5361B" w:rsidRPr="00C5361B" w:rsidRDefault="00C5361B" w:rsidP="00C5361B">
      <w:pPr>
        <w:numPr>
          <w:ilvl w:val="1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A valódi problémák:</w:t>
      </w:r>
    </w:p>
    <w:p w14:paraId="4940AFA6" w14:textId="77777777" w:rsidR="00C5361B" w:rsidRPr="00C5361B" w:rsidRDefault="00C5361B" w:rsidP="00C5361B">
      <w:pPr>
        <w:numPr>
          <w:ilvl w:val="2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Attitűd</w:t>
      </w:r>
      <w:r w:rsidRPr="00C5361B">
        <w:rPr>
          <w:rFonts w:cs="Times New Roman"/>
          <w:color w:val="000000" w:themeColor="text1"/>
        </w:rPr>
        <w:t>, gondolkodásmód, önbizalomhiány</w:t>
      </w:r>
    </w:p>
    <w:p w14:paraId="519F5A68" w14:textId="77777777" w:rsidR="00C5361B" w:rsidRPr="00C5361B" w:rsidRDefault="00C5361B" w:rsidP="00C5361B">
      <w:pPr>
        <w:numPr>
          <w:ilvl w:val="2"/>
          <w:numId w:val="174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Változáshoz való hozzáállás</w:t>
      </w:r>
    </w:p>
    <w:p w14:paraId="695C1F38" w14:textId="17D70940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</w:p>
    <w:p w14:paraId="0E26A693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Kétféle vezetési megközelítés</w:t>
      </w:r>
    </w:p>
    <w:p w14:paraId="7BD11936" w14:textId="77777777" w:rsidR="00C5361B" w:rsidRPr="00C5361B" w:rsidRDefault="00C5361B" w:rsidP="00C5361B">
      <w:pPr>
        <w:numPr>
          <w:ilvl w:val="0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Reaktív (hagyományos, hierarchikus) stílus</w:t>
      </w:r>
      <w:r w:rsidRPr="00C5361B">
        <w:rPr>
          <w:rFonts w:cs="Times New Roman"/>
          <w:color w:val="000000" w:themeColor="text1"/>
        </w:rPr>
        <w:t>:</w:t>
      </w:r>
    </w:p>
    <w:p w14:paraId="1FC11538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Csak a </w:t>
      </w:r>
      <w:r w:rsidRPr="00C5361B">
        <w:rPr>
          <w:rFonts w:cs="Times New Roman"/>
          <w:b/>
          <w:bCs/>
          <w:color w:val="000000" w:themeColor="text1"/>
        </w:rPr>
        <w:t>kemény tényezőkre</w:t>
      </w:r>
      <w:r w:rsidRPr="00C5361B">
        <w:rPr>
          <w:rFonts w:cs="Times New Roman"/>
          <w:color w:val="000000" w:themeColor="text1"/>
        </w:rPr>
        <w:t xml:space="preserve"> fókuszál</w:t>
      </w:r>
    </w:p>
    <w:p w14:paraId="4D57CEB3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Problémacentrikus</w:t>
      </w:r>
    </w:p>
    <w:p w14:paraId="3CA17C33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Fékezi a valódi célok elérését</w:t>
      </w:r>
    </w:p>
    <w:p w14:paraId="1A267BD5" w14:textId="77777777" w:rsidR="00C5361B" w:rsidRPr="00C5361B" w:rsidRDefault="00C5361B" w:rsidP="00C5361B">
      <w:pPr>
        <w:numPr>
          <w:ilvl w:val="0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Alkotó, megoldásorientált stílus</w:t>
      </w:r>
      <w:r w:rsidRPr="00C5361B">
        <w:rPr>
          <w:rFonts w:cs="Times New Roman"/>
          <w:color w:val="000000" w:themeColor="text1"/>
        </w:rPr>
        <w:t>:</w:t>
      </w:r>
    </w:p>
    <w:p w14:paraId="516962E9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Kemény és lágy tényezők</w:t>
      </w:r>
      <w:r w:rsidRPr="00C5361B">
        <w:rPr>
          <w:rFonts w:cs="Times New Roman"/>
          <w:color w:val="000000" w:themeColor="text1"/>
        </w:rPr>
        <w:t xml:space="preserve"> kiegyensúlyozott kezelése</w:t>
      </w:r>
    </w:p>
    <w:p w14:paraId="530457E4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Megoldásirányultság</w:t>
      </w:r>
    </w:p>
    <w:p w14:paraId="68AC9819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Közös jövőkép kialakítása</w:t>
      </w:r>
    </w:p>
    <w:p w14:paraId="4053E1DB" w14:textId="77777777" w:rsidR="00C5361B" w:rsidRPr="00C5361B" w:rsidRDefault="00C5361B" w:rsidP="00C5361B">
      <w:pPr>
        <w:numPr>
          <w:ilvl w:val="1"/>
          <w:numId w:val="175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Egység, összefogás, azonosulás a szervezeti célokkal</w:t>
      </w:r>
      <w:r w:rsidRPr="00C5361B">
        <w:rPr>
          <w:rFonts w:cs="Times New Roman"/>
          <w:color w:val="000000" w:themeColor="text1"/>
        </w:rPr>
        <w:br/>
      </w:r>
      <w:r w:rsidRPr="00C5361B">
        <w:rPr>
          <w:rFonts w:cs="Times New Roman"/>
          <w:i/>
          <w:iCs/>
          <w:color w:val="000000" w:themeColor="text1"/>
        </w:rPr>
        <w:t>(</w:t>
      </w:r>
      <w:proofErr w:type="spellStart"/>
      <w:r w:rsidRPr="00C5361B">
        <w:rPr>
          <w:rFonts w:cs="Times New Roman"/>
          <w:i/>
          <w:iCs/>
          <w:color w:val="000000" w:themeColor="text1"/>
        </w:rPr>
        <w:t>Oakley</w:t>
      </w:r>
      <w:proofErr w:type="spellEnd"/>
      <w:r w:rsidRPr="00C5361B">
        <w:rPr>
          <w:rFonts w:cs="Times New Roman"/>
          <w:i/>
          <w:iCs/>
          <w:color w:val="000000" w:themeColor="text1"/>
        </w:rPr>
        <w:t>–</w:t>
      </w:r>
      <w:proofErr w:type="spellStart"/>
      <w:r w:rsidRPr="00C5361B">
        <w:rPr>
          <w:rFonts w:cs="Times New Roman"/>
          <w:i/>
          <w:iCs/>
          <w:color w:val="000000" w:themeColor="text1"/>
        </w:rPr>
        <w:t>Krug</w:t>
      </w:r>
      <w:proofErr w:type="spellEnd"/>
      <w:r w:rsidRPr="00C5361B">
        <w:rPr>
          <w:rFonts w:cs="Times New Roman"/>
          <w:i/>
          <w:iCs/>
          <w:color w:val="000000" w:themeColor="text1"/>
        </w:rPr>
        <w:t>, 1997)</w:t>
      </w:r>
    </w:p>
    <w:p w14:paraId="6D0C622D" w14:textId="442D6B32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</w:p>
    <w:p w14:paraId="0F1F4D77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Új vezetői stílus szükségessége</w:t>
      </w:r>
    </w:p>
    <w:p w14:paraId="3EEB7E1C" w14:textId="77777777" w:rsidR="00C5361B" w:rsidRPr="00C5361B" w:rsidRDefault="00C5361B" w:rsidP="00C5361B">
      <w:pPr>
        <w:numPr>
          <w:ilvl w:val="0"/>
          <w:numId w:val="176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Épít a </w:t>
      </w:r>
      <w:r w:rsidRPr="00C5361B">
        <w:rPr>
          <w:rFonts w:cs="Times New Roman"/>
          <w:b/>
          <w:bCs/>
          <w:color w:val="000000" w:themeColor="text1"/>
        </w:rPr>
        <w:t>múlt tapasztalataira</w:t>
      </w:r>
      <w:r w:rsidRPr="00C5361B">
        <w:rPr>
          <w:rFonts w:cs="Times New Roman"/>
          <w:color w:val="000000" w:themeColor="text1"/>
        </w:rPr>
        <w:t xml:space="preserve">, de mentes a </w:t>
      </w:r>
      <w:r w:rsidRPr="00C5361B">
        <w:rPr>
          <w:rFonts w:cs="Times New Roman"/>
          <w:b/>
          <w:bCs/>
          <w:color w:val="000000" w:themeColor="text1"/>
        </w:rPr>
        <w:t>régi beidegződésektől</w:t>
      </w:r>
    </w:p>
    <w:p w14:paraId="6B51D4A2" w14:textId="77777777" w:rsidR="00C5361B" w:rsidRPr="00C5361B" w:rsidRDefault="00C5361B" w:rsidP="00C5361B">
      <w:pPr>
        <w:numPr>
          <w:ilvl w:val="0"/>
          <w:numId w:val="176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Összhangban a </w:t>
      </w:r>
      <w:r w:rsidRPr="00C5361B">
        <w:rPr>
          <w:rFonts w:cs="Times New Roman"/>
          <w:b/>
          <w:bCs/>
          <w:color w:val="000000" w:themeColor="text1"/>
        </w:rPr>
        <w:t>modern TM elveivel</w:t>
      </w:r>
      <w:r w:rsidRPr="00C5361B">
        <w:rPr>
          <w:rFonts w:cs="Times New Roman"/>
          <w:color w:val="000000" w:themeColor="text1"/>
        </w:rPr>
        <w:t>:</w:t>
      </w:r>
    </w:p>
    <w:p w14:paraId="3D572A3C" w14:textId="77777777" w:rsidR="00C5361B" w:rsidRPr="00C5361B" w:rsidRDefault="00C5361B" w:rsidP="00C5361B">
      <w:pPr>
        <w:numPr>
          <w:ilvl w:val="1"/>
          <w:numId w:val="176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Emberi és technikai oldal</w:t>
      </w:r>
      <w:r w:rsidRPr="00C5361B">
        <w:rPr>
          <w:rFonts w:cs="Times New Roman"/>
          <w:color w:val="000000" w:themeColor="text1"/>
        </w:rPr>
        <w:t xml:space="preserve"> egyenrangú kezelése</w:t>
      </w:r>
    </w:p>
    <w:p w14:paraId="077F2764" w14:textId="5219FD48" w:rsidR="00C5361B" w:rsidRDefault="00C5361B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27"/>
        <w:gridCol w:w="4129"/>
      </w:tblGrid>
      <w:tr w:rsidR="00C5361B" w:rsidRPr="00C5361B" w14:paraId="0605B2A8" w14:textId="77777777" w:rsidTr="00C5361B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E126E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lastRenderedPageBreak/>
              <w:t>Reaktív vezetési stílus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9F4AC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Alkotó vezetési stílus</w:t>
            </w:r>
          </w:p>
        </w:tc>
      </w:tr>
      <w:tr w:rsidR="00C5361B" w:rsidRPr="00C5361B" w14:paraId="7B6213C0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A3873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mindenre maga akar válaszolni,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86F49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nincs mindenre saját válasza,</w:t>
            </w:r>
          </w:p>
        </w:tc>
      </w:tr>
      <w:tr w:rsidR="00C5361B" w:rsidRPr="00C5361B" w14:paraId="2A43278D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9CB737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stílusát a „közlés” jellemzi,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2DAC9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figyelmesen hallgat másokat,</w:t>
            </w:r>
          </w:p>
        </w:tc>
      </w:tr>
      <w:tr w:rsidR="00C5361B" w:rsidRPr="00C5361B" w14:paraId="0D49615C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51080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személyesen dönt mindenről,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AD5958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emberei maguk is dönthetnek,</w:t>
            </w:r>
          </w:p>
        </w:tc>
      </w:tr>
      <w:tr w:rsidR="00C5361B" w:rsidRPr="00C5361B" w14:paraId="336D748A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28B87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kényszeríti a szervezetet a sikerre,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39E0AF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a szervezetnek közös jövőképe van,</w:t>
            </w:r>
          </w:p>
        </w:tc>
      </w:tr>
      <w:tr w:rsidR="00C5361B" w:rsidRPr="00C5361B" w14:paraId="2351FFB7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1C993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elemez, elemez, elemez,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2FA17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hallgat a megérzéseire,</w:t>
            </w:r>
          </w:p>
        </w:tc>
      </w:tr>
      <w:tr w:rsidR="00C5361B" w:rsidRPr="00C5361B" w14:paraId="4392AFEA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BCCC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gyengén motivál,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7B91BB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elkötelezettséget ébreszt az emberekben,</w:t>
            </w:r>
          </w:p>
        </w:tc>
      </w:tr>
      <w:tr w:rsidR="00C5361B" w:rsidRPr="00C5361B" w14:paraId="00059AB8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737CF2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előítéletes,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8D410F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nyitott gondolkodású,</w:t>
            </w:r>
          </w:p>
        </w:tc>
      </w:tr>
      <w:tr w:rsidR="00C5361B" w:rsidRPr="00C5361B" w14:paraId="49709194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0D3625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proofErr w:type="spellStart"/>
            <w:r w:rsidRPr="00C5361B">
              <w:rPr>
                <w:rFonts w:cs="Times New Roman"/>
                <w:color w:val="000000" w:themeColor="text1"/>
              </w:rPr>
              <w:t>beosztottai</w:t>
            </w:r>
            <w:proofErr w:type="spellEnd"/>
            <w:r w:rsidRPr="00C5361B">
              <w:rPr>
                <w:rFonts w:cs="Times New Roman"/>
                <w:color w:val="000000" w:themeColor="text1"/>
              </w:rPr>
              <w:t xml:space="preserve"> utasításra várnak,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E32E35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önállóságra tanítja az embereket,</w:t>
            </w:r>
          </w:p>
        </w:tc>
      </w:tr>
      <w:tr w:rsidR="00C5361B" w:rsidRPr="00C5361B" w14:paraId="74DDD7B7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8DAB0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önvédelmi módban reagál,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E6808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felelősen kezdeményez,</w:t>
            </w:r>
          </w:p>
        </w:tc>
      </w:tr>
      <w:tr w:rsidR="00C5361B" w:rsidRPr="00C5361B" w14:paraId="0704E8B4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A9806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fél, hogy elveszti a dolgok és emberek feletti ellenőrzést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B042F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decentralizálással javítja az eredményességet,</w:t>
            </w:r>
          </w:p>
        </w:tc>
      </w:tr>
      <w:tr w:rsidR="00C5361B" w:rsidRPr="00C5361B" w14:paraId="7CB3BB07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5FEA0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a bajok felkutatására és kijavítására összpontosít,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A0ED1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összpontosít az erősségek fokozására,</w:t>
            </w:r>
          </w:p>
        </w:tc>
      </w:tr>
      <w:tr w:rsidR="00C5361B" w:rsidRPr="00C5361B" w14:paraId="32FFA8F7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1B068A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gyorsan megszabadul azoktól, akik hibáznak.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D68D8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arra nevel, hogy tanuljanak a hibákból.</w:t>
            </w:r>
          </w:p>
        </w:tc>
      </w:tr>
    </w:tbl>
    <w:p w14:paraId="4A168B7F" w14:textId="77777777" w:rsidR="00C5361B" w:rsidRDefault="00C5361B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127ABEFC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Vezetői elvek a stílusból fakadó előnyök kihasználásához</w:t>
      </w:r>
    </w:p>
    <w:p w14:paraId="09FD7503" w14:textId="77777777" w:rsidR="00C5361B" w:rsidRPr="00C5361B" w:rsidRDefault="00C5361B" w:rsidP="00C5361B">
      <w:pPr>
        <w:numPr>
          <w:ilvl w:val="0"/>
          <w:numId w:val="177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A </w:t>
      </w:r>
      <w:r w:rsidRPr="00C5361B">
        <w:rPr>
          <w:rFonts w:cs="Times New Roman"/>
          <w:b/>
          <w:bCs/>
          <w:color w:val="000000" w:themeColor="text1"/>
        </w:rPr>
        <w:t>vezetőnek</w:t>
      </w:r>
      <w:r w:rsidRPr="00C5361B">
        <w:rPr>
          <w:rFonts w:cs="Times New Roman"/>
          <w:color w:val="000000" w:themeColor="text1"/>
        </w:rPr>
        <w:t xml:space="preserve"> először meg kell értenie a:</w:t>
      </w:r>
    </w:p>
    <w:p w14:paraId="5B7EA5B1" w14:textId="77777777" w:rsidR="00C5361B" w:rsidRPr="00C5361B" w:rsidRDefault="00C5361B" w:rsidP="00C5361B">
      <w:pPr>
        <w:numPr>
          <w:ilvl w:val="1"/>
          <w:numId w:val="177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szervezetre,</w:t>
      </w:r>
    </w:p>
    <w:p w14:paraId="24A75A95" w14:textId="77777777" w:rsidR="00C5361B" w:rsidRPr="00C5361B" w:rsidRDefault="00C5361B" w:rsidP="00C5361B">
      <w:pPr>
        <w:numPr>
          <w:ilvl w:val="1"/>
          <w:numId w:val="177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emberekre,</w:t>
      </w:r>
    </w:p>
    <w:p w14:paraId="289EF45D" w14:textId="7DD9082F" w:rsidR="00C5361B" w:rsidRPr="001B4587" w:rsidRDefault="00C5361B" w:rsidP="00C5361B">
      <w:pPr>
        <w:numPr>
          <w:ilvl w:val="1"/>
          <w:numId w:val="177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vezetésre vonatkozó </w:t>
      </w:r>
      <w:r w:rsidRPr="00C5361B">
        <w:rPr>
          <w:rFonts w:cs="Times New Roman"/>
          <w:b/>
          <w:bCs/>
          <w:color w:val="000000" w:themeColor="text1"/>
        </w:rPr>
        <w:t>alapelvket</w:t>
      </w:r>
      <w:r w:rsidRPr="00C5361B">
        <w:rPr>
          <w:rFonts w:cs="Times New Roman"/>
          <w:color w:val="000000" w:themeColor="text1"/>
        </w:rPr>
        <w:t>.</w:t>
      </w:r>
    </w:p>
    <w:p w14:paraId="75116AD9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Alapelvek</w:t>
      </w:r>
    </w:p>
    <w:p w14:paraId="383D0995" w14:textId="77777777" w:rsidR="00C5361B" w:rsidRPr="00C5361B" w:rsidRDefault="00C5361B" w:rsidP="00C5361B">
      <w:pPr>
        <w:numPr>
          <w:ilvl w:val="0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Egy szervezet sikerének </w:t>
      </w:r>
      <w:r w:rsidRPr="00C5361B">
        <w:rPr>
          <w:rFonts w:cs="Times New Roman"/>
          <w:b/>
          <w:bCs/>
          <w:color w:val="000000" w:themeColor="text1"/>
        </w:rPr>
        <w:t>legfontosabb tényezői az emberek</w:t>
      </w:r>
      <w:r w:rsidRPr="00C5361B">
        <w:rPr>
          <w:rFonts w:cs="Times New Roman"/>
          <w:color w:val="000000" w:themeColor="text1"/>
        </w:rPr>
        <w:t>.</w:t>
      </w:r>
    </w:p>
    <w:p w14:paraId="18A5719F" w14:textId="77777777" w:rsidR="00C5361B" w:rsidRPr="00C5361B" w:rsidRDefault="00C5361B" w:rsidP="00C5361B">
      <w:pPr>
        <w:numPr>
          <w:ilvl w:val="0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A </w:t>
      </w:r>
      <w:r w:rsidRPr="00C5361B">
        <w:rPr>
          <w:rFonts w:cs="Times New Roman"/>
          <w:b/>
          <w:bCs/>
          <w:color w:val="000000" w:themeColor="text1"/>
        </w:rPr>
        <w:t>vezető magatartása</w:t>
      </w:r>
      <w:r w:rsidRPr="00C5361B">
        <w:rPr>
          <w:rFonts w:cs="Times New Roman"/>
          <w:color w:val="000000" w:themeColor="text1"/>
        </w:rPr>
        <w:t xml:space="preserve"> nagy hatással van az emberekre.</w:t>
      </w:r>
    </w:p>
    <w:p w14:paraId="1E04A819" w14:textId="77777777" w:rsidR="00C5361B" w:rsidRPr="00C5361B" w:rsidRDefault="00C5361B" w:rsidP="00C5361B">
      <w:pPr>
        <w:numPr>
          <w:ilvl w:val="0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Az emberek:</w:t>
      </w:r>
    </w:p>
    <w:p w14:paraId="33B17790" w14:textId="77777777" w:rsidR="00C5361B" w:rsidRPr="00C5361B" w:rsidRDefault="00C5361B" w:rsidP="00C5361B">
      <w:pPr>
        <w:numPr>
          <w:ilvl w:val="1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nem szeretik</w:t>
      </w:r>
      <w:r w:rsidRPr="00C5361B">
        <w:rPr>
          <w:rFonts w:cs="Times New Roman"/>
          <w:color w:val="000000" w:themeColor="text1"/>
        </w:rPr>
        <w:t>, ha csak utasításokat kapnak,</w:t>
      </w:r>
    </w:p>
    <w:p w14:paraId="3A4496CB" w14:textId="77777777" w:rsidR="00C5361B" w:rsidRPr="00C5361B" w:rsidRDefault="00C5361B" w:rsidP="00C5361B">
      <w:pPr>
        <w:numPr>
          <w:ilvl w:val="1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odaadóan dolgoznak</w:t>
      </w:r>
      <w:r w:rsidRPr="00C5361B">
        <w:rPr>
          <w:rFonts w:cs="Times New Roman"/>
          <w:color w:val="000000" w:themeColor="text1"/>
        </w:rPr>
        <w:t>, ha saját elképzeléseiket valósíthatják meg.</w:t>
      </w:r>
    </w:p>
    <w:p w14:paraId="7459CE86" w14:textId="77777777" w:rsidR="00C5361B" w:rsidRPr="00C5361B" w:rsidRDefault="00C5361B" w:rsidP="00C5361B">
      <w:pPr>
        <w:numPr>
          <w:ilvl w:val="0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Ha az emberek érzik a </w:t>
      </w:r>
      <w:r w:rsidRPr="00C5361B">
        <w:rPr>
          <w:rFonts w:cs="Times New Roman"/>
          <w:b/>
          <w:bCs/>
          <w:color w:val="000000" w:themeColor="text1"/>
        </w:rPr>
        <w:t>szükséges támogatást</w:t>
      </w:r>
      <w:r w:rsidRPr="00C5361B">
        <w:rPr>
          <w:rFonts w:cs="Times New Roman"/>
          <w:color w:val="000000" w:themeColor="text1"/>
        </w:rPr>
        <w:t>:</w:t>
      </w:r>
    </w:p>
    <w:p w14:paraId="3454D049" w14:textId="77777777" w:rsidR="00C5361B" w:rsidRPr="00C5361B" w:rsidRDefault="00C5361B" w:rsidP="00C5361B">
      <w:pPr>
        <w:numPr>
          <w:ilvl w:val="1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mindent megtesznek</w:t>
      </w:r>
      <w:r w:rsidRPr="00C5361B">
        <w:rPr>
          <w:rFonts w:cs="Times New Roman"/>
          <w:color w:val="000000" w:themeColor="text1"/>
        </w:rPr>
        <w:t xml:space="preserve"> annak, aki támogatja őket.</w:t>
      </w:r>
    </w:p>
    <w:p w14:paraId="05167DD7" w14:textId="07B49E6C" w:rsidR="00C5361B" w:rsidRPr="001B4587" w:rsidRDefault="00C5361B" w:rsidP="00C7242C">
      <w:pPr>
        <w:numPr>
          <w:ilvl w:val="0"/>
          <w:numId w:val="178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lastRenderedPageBreak/>
        <w:t xml:space="preserve">A </w:t>
      </w:r>
      <w:r w:rsidRPr="00C5361B">
        <w:rPr>
          <w:rFonts w:cs="Times New Roman"/>
          <w:b/>
          <w:bCs/>
          <w:color w:val="000000" w:themeColor="text1"/>
        </w:rPr>
        <w:t>közösség ereje</w:t>
      </w:r>
      <w:r w:rsidRPr="00C5361B">
        <w:rPr>
          <w:rFonts w:cs="Times New Roman"/>
          <w:color w:val="000000" w:themeColor="text1"/>
        </w:rPr>
        <w:t xml:space="preserve"> rendkívül jelentős.</w:t>
      </w:r>
    </w:p>
    <w:p w14:paraId="5544B8B3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Vezetési stílus – Érzelmi intelligencia – Vezetői kompetencia</w:t>
      </w:r>
    </w:p>
    <w:p w14:paraId="486E8CE2" w14:textId="77777777" w:rsidR="00C5361B" w:rsidRPr="00C5361B" w:rsidRDefault="00C5361B" w:rsidP="00C5361B">
      <w:pPr>
        <w:numPr>
          <w:ilvl w:val="0"/>
          <w:numId w:val="179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Vezetési stílus</w:t>
      </w:r>
      <w:r w:rsidRPr="00C5361B">
        <w:rPr>
          <w:rFonts w:cs="Times New Roman"/>
          <w:color w:val="000000" w:themeColor="text1"/>
        </w:rPr>
        <w:t xml:space="preserve"> alapvető tényező a TM rendszer építésében és működésében.</w:t>
      </w:r>
    </w:p>
    <w:p w14:paraId="541F9C7B" w14:textId="77777777" w:rsidR="00C5361B" w:rsidRPr="00C5361B" w:rsidRDefault="00C5361B" w:rsidP="00C5361B">
      <w:pPr>
        <w:numPr>
          <w:ilvl w:val="0"/>
          <w:numId w:val="179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A </w:t>
      </w:r>
      <w:r w:rsidRPr="00C5361B">
        <w:rPr>
          <w:rFonts w:cs="Times New Roman"/>
          <w:b/>
          <w:bCs/>
          <w:color w:val="000000" w:themeColor="text1"/>
        </w:rPr>
        <w:t>stílusváltás</w:t>
      </w:r>
      <w:r w:rsidRPr="00C5361B">
        <w:rPr>
          <w:rFonts w:cs="Times New Roman"/>
          <w:color w:val="000000" w:themeColor="text1"/>
        </w:rPr>
        <w:t xml:space="preserve"> eredményeként a felvilágosult vezetői hozzáállás </w:t>
      </w:r>
      <w:r w:rsidRPr="00C5361B">
        <w:rPr>
          <w:rFonts w:cs="Times New Roman"/>
          <w:b/>
          <w:bCs/>
          <w:color w:val="000000" w:themeColor="text1"/>
        </w:rPr>
        <w:t>magas szintű érzelmi intelligenciával</w:t>
      </w:r>
      <w:r w:rsidRPr="00C5361B">
        <w:rPr>
          <w:rFonts w:cs="Times New Roman"/>
          <w:color w:val="000000" w:themeColor="text1"/>
        </w:rPr>
        <w:t xml:space="preserve"> párosul (Bencsik, 2003).</w:t>
      </w:r>
    </w:p>
    <w:p w14:paraId="5BC3077A" w14:textId="77777777" w:rsidR="00C5361B" w:rsidRPr="00C5361B" w:rsidRDefault="00C5361B" w:rsidP="00C5361B">
      <w:pPr>
        <w:numPr>
          <w:ilvl w:val="0"/>
          <w:numId w:val="179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Érzelmi intelligencia</w:t>
      </w:r>
      <w:r w:rsidRPr="00C5361B">
        <w:rPr>
          <w:rFonts w:cs="Times New Roman"/>
          <w:color w:val="000000" w:themeColor="text1"/>
        </w:rPr>
        <w:t xml:space="preserve">: Részletes tárgyalása nem téma, de </w:t>
      </w:r>
      <w:proofErr w:type="spellStart"/>
      <w:r w:rsidRPr="00C5361B">
        <w:rPr>
          <w:rFonts w:cs="Times New Roman"/>
          <w:b/>
          <w:bCs/>
          <w:color w:val="000000" w:themeColor="text1"/>
        </w:rPr>
        <w:t>Goleman</w:t>
      </w:r>
      <w:proofErr w:type="spellEnd"/>
      <w:r w:rsidRPr="00C5361B">
        <w:rPr>
          <w:rFonts w:cs="Times New Roman"/>
          <w:b/>
          <w:bCs/>
          <w:color w:val="000000" w:themeColor="text1"/>
        </w:rPr>
        <w:t xml:space="preserve"> műveinek tanulmányozása</w:t>
      </w:r>
      <w:r w:rsidRPr="00C5361B">
        <w:rPr>
          <w:rFonts w:cs="Times New Roman"/>
          <w:color w:val="000000" w:themeColor="text1"/>
        </w:rPr>
        <w:t xml:space="preserve"> ajánlott.</w:t>
      </w:r>
    </w:p>
    <w:p w14:paraId="6402C9A1" w14:textId="77777777" w:rsidR="00C5361B" w:rsidRPr="00C5361B" w:rsidRDefault="00C5361B" w:rsidP="00C5361B">
      <w:pPr>
        <w:numPr>
          <w:ilvl w:val="0"/>
          <w:numId w:val="179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Hasonlóságok</w:t>
      </w:r>
      <w:r w:rsidRPr="00C5361B">
        <w:rPr>
          <w:rFonts w:cs="Times New Roman"/>
          <w:color w:val="000000" w:themeColor="text1"/>
        </w:rPr>
        <w:t xml:space="preserve"> felfedezhetők az érzelmi intelligencia jellemzői és az emberi erőforrások munkavégzéséből származó megnyilvánulások között.</w:t>
      </w:r>
    </w:p>
    <w:p w14:paraId="04E1F585" w14:textId="020C4EAB" w:rsidR="00C5361B" w:rsidRPr="001B4587" w:rsidRDefault="00C5361B" w:rsidP="00C5361B">
      <w:pPr>
        <w:numPr>
          <w:ilvl w:val="0"/>
          <w:numId w:val="179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Versenyképes vállalati működés biztosítása</w:t>
      </w:r>
      <w:r w:rsidRPr="00C5361B">
        <w:rPr>
          <w:rFonts w:cs="Times New Roman"/>
          <w:color w:val="000000" w:themeColor="text1"/>
        </w:rPr>
        <w:t xml:space="preserve"> érdekében a tudásmenedzsmentre való fogékonyság minősítése.</w:t>
      </w:r>
    </w:p>
    <w:p w14:paraId="6B94B273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proofErr w:type="spellStart"/>
      <w:r w:rsidRPr="00C5361B">
        <w:rPr>
          <w:rFonts w:cs="Times New Roman"/>
          <w:b/>
          <w:bCs/>
          <w:color w:val="000000" w:themeColor="text1"/>
        </w:rPr>
        <w:t>Goleman</w:t>
      </w:r>
      <w:proofErr w:type="spellEnd"/>
      <w:r w:rsidRPr="00C5361B">
        <w:rPr>
          <w:rFonts w:cs="Times New Roman"/>
          <w:b/>
          <w:bCs/>
          <w:color w:val="000000" w:themeColor="text1"/>
        </w:rPr>
        <w:t xml:space="preserve"> (1997) érzelmi intelligencia tényezői</w:t>
      </w:r>
    </w:p>
    <w:p w14:paraId="428EDC64" w14:textId="77777777" w:rsidR="00C5361B" w:rsidRPr="00C5361B" w:rsidRDefault="00C5361B" w:rsidP="00C5361B">
      <w:pPr>
        <w:numPr>
          <w:ilvl w:val="0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25 tényezőt </w:t>
      </w:r>
      <w:r w:rsidRPr="00C5361B">
        <w:rPr>
          <w:rFonts w:cs="Times New Roman"/>
          <w:b/>
          <w:bCs/>
          <w:color w:val="000000" w:themeColor="text1"/>
        </w:rPr>
        <w:t>5 kategóriába</w:t>
      </w:r>
      <w:r w:rsidRPr="00C5361B">
        <w:rPr>
          <w:rFonts w:cs="Times New Roman"/>
          <w:color w:val="000000" w:themeColor="text1"/>
        </w:rPr>
        <w:t xml:space="preserve"> sorolt:</w:t>
      </w:r>
    </w:p>
    <w:p w14:paraId="7DA9B07B" w14:textId="77777777" w:rsidR="00C5361B" w:rsidRPr="00C5361B" w:rsidRDefault="00C5361B" w:rsidP="00C5361B">
      <w:pPr>
        <w:numPr>
          <w:ilvl w:val="1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Önismeret</w:t>
      </w:r>
    </w:p>
    <w:p w14:paraId="71E45BD0" w14:textId="77777777" w:rsidR="00C5361B" w:rsidRPr="00C5361B" w:rsidRDefault="00C5361B" w:rsidP="00C5361B">
      <w:pPr>
        <w:numPr>
          <w:ilvl w:val="1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Önkontroll</w:t>
      </w:r>
    </w:p>
    <w:p w14:paraId="60A32196" w14:textId="77777777" w:rsidR="00C5361B" w:rsidRPr="00C5361B" w:rsidRDefault="00C5361B" w:rsidP="00C5361B">
      <w:pPr>
        <w:numPr>
          <w:ilvl w:val="1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Motiváció</w:t>
      </w:r>
    </w:p>
    <w:p w14:paraId="6D4C6E67" w14:textId="77777777" w:rsidR="00C5361B" w:rsidRPr="00C5361B" w:rsidRDefault="00C5361B" w:rsidP="00C5361B">
      <w:pPr>
        <w:numPr>
          <w:ilvl w:val="1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Empátia</w:t>
      </w:r>
    </w:p>
    <w:p w14:paraId="28344960" w14:textId="77777777" w:rsidR="00C5361B" w:rsidRPr="00C5361B" w:rsidRDefault="00C5361B" w:rsidP="00C5361B">
      <w:pPr>
        <w:numPr>
          <w:ilvl w:val="1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Szociális érzék</w:t>
      </w:r>
    </w:p>
    <w:p w14:paraId="1CF388AD" w14:textId="3EA01DED" w:rsidR="00C5361B" w:rsidRPr="001B4587" w:rsidRDefault="00C5361B" w:rsidP="00C5361B">
      <w:pPr>
        <w:numPr>
          <w:ilvl w:val="0"/>
          <w:numId w:val="180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Mérhetőség</w:t>
      </w:r>
      <w:r w:rsidRPr="00C5361B">
        <w:rPr>
          <w:rFonts w:cs="Times New Roman"/>
          <w:color w:val="000000" w:themeColor="text1"/>
        </w:rPr>
        <w:t>: Objektíven mérhetők, segítenek a megítélés minősége és összevethetőség tekintetében.</w:t>
      </w:r>
    </w:p>
    <w:p w14:paraId="45CF2732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Vezetői kompetenciák</w:t>
      </w:r>
    </w:p>
    <w:p w14:paraId="371F748B" w14:textId="77777777" w:rsidR="00C5361B" w:rsidRPr="00C5361B" w:rsidRDefault="00C5361B" w:rsidP="00C5361B">
      <w:pPr>
        <w:numPr>
          <w:ilvl w:val="0"/>
          <w:numId w:val="18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SHL modell</w:t>
      </w:r>
      <w:r w:rsidRPr="00C5361B">
        <w:rPr>
          <w:rFonts w:cs="Times New Roman"/>
          <w:color w:val="000000" w:themeColor="text1"/>
        </w:rPr>
        <w:t xml:space="preserve"> alapján történik az összevetés (</w:t>
      </w:r>
      <w:proofErr w:type="spellStart"/>
      <w:r w:rsidRPr="00C5361B">
        <w:rPr>
          <w:rFonts w:cs="Times New Roman"/>
          <w:color w:val="000000" w:themeColor="text1"/>
        </w:rPr>
        <w:t>Goleman</w:t>
      </w:r>
      <w:proofErr w:type="spellEnd"/>
      <w:r w:rsidRPr="00C5361B">
        <w:rPr>
          <w:rFonts w:cs="Times New Roman"/>
          <w:color w:val="000000" w:themeColor="text1"/>
        </w:rPr>
        <w:t>, 2003).</w:t>
      </w:r>
    </w:p>
    <w:p w14:paraId="4CC6C7FF" w14:textId="77777777" w:rsidR="00C5361B" w:rsidRPr="00C5361B" w:rsidRDefault="00C5361B" w:rsidP="00C5361B">
      <w:pPr>
        <w:numPr>
          <w:ilvl w:val="0"/>
          <w:numId w:val="181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A modell elemei közül </w:t>
      </w:r>
      <w:r w:rsidRPr="00C5361B">
        <w:rPr>
          <w:rFonts w:cs="Times New Roman"/>
          <w:b/>
          <w:bCs/>
          <w:color w:val="000000" w:themeColor="text1"/>
        </w:rPr>
        <w:t>kiválaszthatók</w:t>
      </w:r>
      <w:r w:rsidRPr="00C5361B">
        <w:rPr>
          <w:rFonts w:cs="Times New Roman"/>
          <w:color w:val="000000" w:themeColor="text1"/>
        </w:rPr>
        <w:t xml:space="preserve"> azok, amelyek </w:t>
      </w:r>
      <w:r w:rsidRPr="00C5361B">
        <w:rPr>
          <w:rFonts w:cs="Times New Roman"/>
          <w:b/>
          <w:bCs/>
          <w:color w:val="000000" w:themeColor="text1"/>
        </w:rPr>
        <w:t>az érzelmi intelligenciával</w:t>
      </w:r>
      <w:r w:rsidRPr="00C5361B">
        <w:rPr>
          <w:rFonts w:cs="Times New Roman"/>
          <w:color w:val="000000" w:themeColor="text1"/>
        </w:rPr>
        <w:t xml:space="preserve"> összefüggésbe hozhatók (3.3.3. táblázat).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12"/>
        <w:gridCol w:w="1265"/>
        <w:gridCol w:w="1479"/>
      </w:tblGrid>
      <w:tr w:rsidR="00C5361B" w:rsidRPr="00C5361B" w14:paraId="53903DAC" w14:textId="77777777" w:rsidTr="00C5361B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6D06F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Terület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B0876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Kompetencia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472CD8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Meghatározás</w:t>
            </w:r>
          </w:p>
        </w:tc>
      </w:tr>
      <w:tr w:rsidR="00C5361B" w:rsidRPr="00C5361B" w14:paraId="3403F552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9ADC34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Vezetői képességek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EA63C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Vezetés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3C227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 xml:space="preserve">Ösztönöz másokat a szervezeti célok elérésére és megteremti a </w:t>
            </w:r>
            <w:r w:rsidRPr="00C5361B">
              <w:rPr>
                <w:rFonts w:cs="Times New Roman"/>
                <w:color w:val="000000" w:themeColor="text1"/>
              </w:rPr>
              <w:lastRenderedPageBreak/>
              <w:t>feltételeket ennek érdekében.</w:t>
            </w:r>
          </w:p>
        </w:tc>
      </w:tr>
      <w:tr w:rsidR="00C5361B" w:rsidRPr="00C5361B" w14:paraId="4DB186D6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E7117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0" w:tgtFrame="_blank" w:history="1">
              <w:r w:rsidRPr="00C5361B">
                <w:rPr>
                  <w:rStyle w:val="Hiperhivatkozs"/>
                  <w:rFonts w:cs="Times New Roman"/>
                </w:rPr>
                <w:t>http://www.kancellar.hu/tanf.html</w:t>
              </w:r>
            </w:hyperlink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952745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Tervezés és szervezés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104847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Megszervezi a tevékenységet és az erőforrásokat, megtervezi a programokat és ellenőrzi végrehajtásukat.</w:t>
            </w:r>
          </w:p>
        </w:tc>
      </w:tr>
      <w:tr w:rsidR="00C5361B" w:rsidRPr="00C5361B" w14:paraId="1906F14D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8E9EA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1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http://humanerok.skyinteractive.hu/pages/gettemplate.aspx?id=bbj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6A3202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Minőségre törekvés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0D446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Szem előtt tartja a célokat és a színvonalat. Mindent megtesz a minőségi és mennyiségi előírások betartásáért.</w:t>
            </w:r>
          </w:p>
        </w:tc>
      </w:tr>
      <w:tr w:rsidR="00C5361B" w:rsidRPr="00C5361B" w14:paraId="44B1B066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63D96F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2" w:tgtFrame="_blank" w:history="1">
              <w:r w:rsidRPr="00C5361B">
                <w:rPr>
                  <w:rStyle w:val="Hiperhivatkozs"/>
                  <w:rFonts w:cs="Times New Roman"/>
                </w:rPr>
                <w:t>http://www.isoforum.hu/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99559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Meggyőzés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75224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 xml:space="preserve">Képes befolyásolni, meggyőzni másokat, tud hatni az </w:t>
            </w:r>
            <w:r w:rsidRPr="00C5361B">
              <w:rPr>
                <w:rFonts w:cs="Times New Roman"/>
                <w:color w:val="000000" w:themeColor="text1"/>
              </w:rPr>
              <w:lastRenderedPageBreak/>
              <w:t>emberekre: általában elfogadják a véleményét.</w:t>
            </w:r>
          </w:p>
        </w:tc>
      </w:tr>
      <w:tr w:rsidR="00C5361B" w:rsidRPr="00C5361B" w14:paraId="385E1E34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C91D62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lastRenderedPageBreak/>
              <w:t>Szakmai képességek </w:t>
            </w:r>
            <w:hyperlink r:id="rId43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http://humanerok.skyinteractive.hu/pages/gettemplate.aspx?id=pszterap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91AC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Szakmai tudás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045C84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Ért munkájának szakmai vonatkozásaihoz és folyamatosan gondoskodik technikai tudása színvonalának megőrzéséről.</w:t>
            </w:r>
          </w:p>
        </w:tc>
      </w:tr>
      <w:tr w:rsidR="00C5361B" w:rsidRPr="00C5361B" w14:paraId="55BB1CA5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B97A4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4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http://humanerok.skyinteractive.hu/pages/gettemplate.aspx?id=mereg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93960F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Problémamegoldás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F088C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Elemzi és alkotóelemeire bontja a problémákat. Lényeges információkra alapozva ésszerű döntéseket hoz.</w:t>
            </w:r>
          </w:p>
        </w:tc>
      </w:tr>
      <w:tr w:rsidR="00C5361B" w:rsidRPr="00C5361B" w14:paraId="0AFFA8AB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46B931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5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http://humanerok.skyinteractive.hu/pages/gettemplate.aspx?id=mereg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3B38B5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Szóbeli kommunikáció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FB6288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Világosan, gördülékenyen és hatásosan beszél egyes személyekhez vagy csoportokhoz is.</w:t>
            </w:r>
          </w:p>
        </w:tc>
      </w:tr>
      <w:tr w:rsidR="00C5361B" w:rsidRPr="00C5361B" w14:paraId="51892F94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F6508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6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http://humanerok.skyinteractive.hu/pages/gettemplate.aspx?id=hazi</w:t>
              </w:r>
            </w:hyperlink>
            <w:hyperlink r:id="rId47" w:tgtFrame="_blank" w:history="1">
              <w:r w:rsidRPr="00C5361B">
                <w:rPr>
                  <w:rStyle w:val="Hiperhivatkozs"/>
                  <w:rFonts w:cs="Times New Roman"/>
                </w:rPr>
                <w:t>http://www.trainex.hu/indexrend2.htm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7B6164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Írásbeli kommunikáció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54352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Világosan és tömören ír, az olvasóhoz igazítja a szöveg nyelvtani felépítését, stílusát és nyelvezetét.</w:t>
            </w:r>
          </w:p>
        </w:tc>
      </w:tr>
      <w:tr w:rsidR="00C5361B" w:rsidRPr="00C5361B" w14:paraId="58D9EF56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F3230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Vállalkozói képességek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926F8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Üzleti tudatosság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CC335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Érti és alkalmazza a kereskedelmi és pénzügyi elveket: a költségek, a haszon, a piac szempontjait.</w:t>
            </w:r>
          </w:p>
        </w:tc>
      </w:tr>
      <w:tr w:rsidR="00C5361B" w:rsidRPr="00C5361B" w14:paraId="3872D882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BF9D92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hyperlink r:id="rId48" w:tgtFrame="_blank" w:history="1">
              <w:r w:rsidRPr="00C5361B">
                <w:rPr>
                  <w:rStyle w:val="Hiperhivatkozs"/>
                  <w:rFonts w:cs="Times New Roman"/>
                </w:rPr>
                <w:t>http://humanerok.skyinteractive.hu/pages/gettemplate.aspx?id=erg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0CB00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Kreativitás és innováció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C9A2AF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Új és fantáziadús ötletei vannak a munkájával kapcsolatban, és hajlamos megkérdőjelezni a hagyományos elképzeléseket.</w:t>
            </w:r>
          </w:p>
        </w:tc>
      </w:tr>
      <w:tr w:rsidR="00C5361B" w:rsidRPr="00C5361B" w14:paraId="0CA3104A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E8D143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B0CF9C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Tettre készség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19461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Kész döntéseket hozni, kezdeményező, a tettek embere.</w:t>
            </w:r>
          </w:p>
        </w:tc>
      </w:tr>
      <w:tr w:rsidR="00C5361B" w:rsidRPr="00C5361B" w14:paraId="393F127F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B4AD3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66EC81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Stratégiai érzék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8BE78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Széles látókörűen kezeli az ügyeket, figyelembe veszi a hosszú távú hatásokat és tágabb összefüggéseket.</w:t>
            </w:r>
          </w:p>
        </w:tc>
      </w:tr>
      <w:tr w:rsidR="00C5361B" w:rsidRPr="00C5361B" w14:paraId="4FD17393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B558CB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lastRenderedPageBreak/>
              <w:t>Személyiségvonások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C489A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Társas érzék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1A0228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Érzékeny és ügyes a társas érintkezésben. Tisztel másokat, és jól dolgozik velük együtt.</w:t>
            </w:r>
          </w:p>
        </w:tc>
      </w:tr>
      <w:tr w:rsidR="00C5361B" w:rsidRPr="00C5361B" w14:paraId="5B774299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4BAD5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459B67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Rugalmasság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678C1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Sikeresen alkalmazkodik a változó követelményekhez és körülményekhez.</w:t>
            </w:r>
          </w:p>
        </w:tc>
      </w:tr>
      <w:tr w:rsidR="00C5361B" w:rsidRPr="00C5361B" w14:paraId="3B3A0B43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42D069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42040A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Tűrőképesség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A1E0CD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Akadályok közepette vagy feszült helyzetben is hatékonyan dolgozik. Megőrzi nyugalmát, kiegyensúlyozottságát.</w:t>
            </w:r>
          </w:p>
        </w:tc>
      </w:tr>
      <w:tr w:rsidR="00C5361B" w:rsidRPr="00C5361B" w14:paraId="5C5977E2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CEEDAB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809B46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Motiváltság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1CAB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 xml:space="preserve">Keményen és lelkesen dolgozik a célok </w:t>
            </w:r>
            <w:r w:rsidRPr="00C5361B">
              <w:rPr>
                <w:rFonts w:cs="Times New Roman"/>
                <w:color w:val="000000" w:themeColor="text1"/>
              </w:rPr>
              <w:lastRenderedPageBreak/>
              <w:t>eléréséért, sikeres akar lenni a pályáján.</w:t>
            </w:r>
          </w:p>
        </w:tc>
      </w:tr>
    </w:tbl>
    <w:p w14:paraId="4DC9AB0E" w14:textId="3C322276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lastRenderedPageBreak/>
        <w:t>Ha a fenti EQ jellemzőket összevetjük azokkal a kompetenciákkal, amelyek a táblázat értelmében a sikeres vállalati vezetőktől elvárhatók, az átfedés (hasonlóság) a személyiségvonások tekintetében nem kérdéses </w:t>
      </w:r>
      <w:hyperlink r:id="rId49" w:anchor="dj110ateeg_table017" w:history="1">
        <w:r w:rsidRPr="00C5361B">
          <w:rPr>
            <w:rStyle w:val="Hiperhivatkozs"/>
            <w:rFonts w:cs="Times New Roman"/>
            <w:i/>
            <w:iCs/>
          </w:rPr>
          <w:t>(3.3.4. táblázat).</w:t>
        </w:r>
      </w:hyperlink>
      <w:r w:rsidRPr="00C5361B">
        <w:rPr>
          <w:rFonts w:cs="Times New Roman"/>
          <w:color w:val="000000" w:themeColor="text1"/>
        </w:rPr>
        <w:t> (Az előző, vezetői kompetenciákat tartalmazó táblázat adataival összefüggésben az itt megjelenő vezetői kompetenciák az abban felsorolt személyes és szociális kompetenciáknak felelnek meg.)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6"/>
        <w:gridCol w:w="5770"/>
      </w:tblGrid>
      <w:tr w:rsidR="00C5361B" w:rsidRPr="00C5361B" w14:paraId="5DF189D8" w14:textId="77777777" w:rsidTr="00C5361B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B40D34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EQ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6B6AEB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C5361B">
              <w:rPr>
                <w:rFonts w:cs="Times New Roman"/>
                <w:b/>
                <w:bCs/>
                <w:color w:val="000000" w:themeColor="text1"/>
              </w:rPr>
              <w:t>Kompetencia</w:t>
            </w:r>
          </w:p>
        </w:tc>
      </w:tr>
      <w:tr w:rsidR="00C5361B" w:rsidRPr="00C5361B" w14:paraId="28262250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420075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Motiváció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184BF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Motiváltság</w:t>
            </w:r>
          </w:p>
        </w:tc>
      </w:tr>
      <w:tr w:rsidR="00C5361B" w:rsidRPr="00C5361B" w14:paraId="7838DF19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FF0EBC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Empátia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E51A9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Társas érzék</w:t>
            </w:r>
          </w:p>
        </w:tc>
      </w:tr>
      <w:tr w:rsidR="00C5361B" w:rsidRPr="00C5361B" w14:paraId="0460B187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D3CBA7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Szociális érzék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388C07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C5361B" w:rsidRPr="00C5361B" w14:paraId="6CA119E4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873860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Önismeret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8A746C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Tűrőképesség, rugalmasság</w:t>
            </w:r>
          </w:p>
        </w:tc>
      </w:tr>
      <w:tr w:rsidR="00C5361B" w:rsidRPr="00C5361B" w14:paraId="1EE880E2" w14:textId="77777777" w:rsidTr="00C5361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6B24A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Önkontroll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6B13EE" w14:textId="77777777" w:rsidR="00C5361B" w:rsidRPr="00C5361B" w:rsidRDefault="00C5361B" w:rsidP="00C5361B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C5361B">
              <w:rPr>
                <w:rFonts w:cs="Times New Roman"/>
                <w:color w:val="000000" w:themeColor="text1"/>
              </w:rPr>
              <w:t>Tűrőképesség</w:t>
            </w:r>
          </w:p>
        </w:tc>
      </w:tr>
    </w:tbl>
    <w:p w14:paraId="02867BCB" w14:textId="60FBEFFA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Mindezek szellemében nyugodtan kijelenthetjük, hogy az EQ a vezetői kompetencia (személyes és szociális egyaránt) szerves része, amely nélkül nem lehet sikeres a menedzseri munka. A megvilágított összefüggések szükségesek ahhoz, hogy a vezető az irányítása alá tartozó szervezetet, szervezeti csoportokat úgy tudja vezetni és irányítani, hogy valamennyi kompetenciáját a lehető legmagasabb szinten érvényesítse és egyúttal a tudásmenedzsment elvei is érvényesüljenek.</w:t>
      </w:r>
    </w:p>
    <w:p w14:paraId="7C47CA9F" w14:textId="77777777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A </w:t>
      </w:r>
      <w:hyperlink r:id="rId50" w:anchor="dj110ateeg_table018" w:history="1">
        <w:r w:rsidRPr="00C5361B">
          <w:rPr>
            <w:rStyle w:val="Hiperhivatkozs"/>
            <w:rFonts w:cs="Times New Roman"/>
            <w:i/>
            <w:iCs/>
          </w:rPr>
          <w:t>3.3.5. táblázat</w:t>
        </w:r>
      </w:hyperlink>
      <w:r w:rsidRPr="00C5361B">
        <w:rPr>
          <w:rFonts w:cs="Times New Roman"/>
          <w:color w:val="000000" w:themeColor="text1"/>
        </w:rPr>
        <w:t> összefoglalja azokat a gondolatokat, amelyek a tudásmenedzsment rendszer elemei és a vezetői kompetenciák tekintetében elvárásként fogalmazhatók meg a szervezeti versenyképesség érdekében.</w:t>
      </w:r>
    </w:p>
    <w:p w14:paraId="75657BB7" w14:textId="77777777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Vezetői stílusváltás iránya</w:t>
      </w:r>
    </w:p>
    <w:p w14:paraId="51481DC8" w14:textId="3E444A57" w:rsidR="00C5361B" w:rsidRPr="00C5361B" w:rsidRDefault="00C5361B" w:rsidP="00C5361B">
      <w:pPr>
        <w:numPr>
          <w:ilvl w:val="0"/>
          <w:numId w:val="182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Három lényeges elvárás</w:t>
      </w:r>
      <w:r w:rsidRPr="00C5361B">
        <w:rPr>
          <w:rFonts w:cs="Times New Roman"/>
          <w:color w:val="000000" w:themeColor="text1"/>
        </w:rPr>
        <w:t xml:space="preserve"> a vezetőkkel szemben:</w:t>
      </w:r>
    </w:p>
    <w:p w14:paraId="56AB56B3" w14:textId="0CC6C121" w:rsidR="00C5361B" w:rsidRPr="00C5361B" w:rsidRDefault="00C5361B" w:rsidP="00C5361B">
      <w:pPr>
        <w:numPr>
          <w:ilvl w:val="1"/>
          <w:numId w:val="182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Megfelelő kompetenciákkal való rendelkezés.</w:t>
      </w:r>
    </w:p>
    <w:p w14:paraId="0629F117" w14:textId="5CE4B5C8" w:rsidR="00C5361B" w:rsidRPr="00C5361B" w:rsidRDefault="001B4587" w:rsidP="00C5361B">
      <w:pPr>
        <w:numPr>
          <w:ilvl w:val="1"/>
          <w:numId w:val="182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2B5E1C86" wp14:editId="0A1BE318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2664460" cy="4214495"/>
            <wp:effectExtent l="6032" t="0" r="8573" b="8572"/>
            <wp:wrapTopAndBottom/>
            <wp:docPr id="3744785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78536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6446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61B" w:rsidRPr="00C5361B">
        <w:rPr>
          <w:rFonts w:cs="Times New Roman"/>
          <w:color w:val="000000" w:themeColor="text1"/>
        </w:rPr>
        <w:t xml:space="preserve">Tudásmenedzsmentet támogató </w:t>
      </w:r>
      <w:r w:rsidR="00C5361B" w:rsidRPr="00C5361B">
        <w:rPr>
          <w:rFonts w:cs="Times New Roman"/>
          <w:b/>
          <w:bCs/>
          <w:color w:val="000000" w:themeColor="text1"/>
        </w:rPr>
        <w:t>szervezeti kultúra</w:t>
      </w:r>
      <w:r w:rsidR="00C5361B" w:rsidRPr="00C5361B">
        <w:rPr>
          <w:rFonts w:cs="Times New Roman"/>
          <w:color w:val="000000" w:themeColor="text1"/>
        </w:rPr>
        <w:t xml:space="preserve"> kiépítése.</w:t>
      </w:r>
    </w:p>
    <w:p w14:paraId="1212AD97" w14:textId="294D0320" w:rsidR="00C5361B" w:rsidRPr="00C5361B" w:rsidRDefault="00C5361B" w:rsidP="00C5361B">
      <w:pPr>
        <w:numPr>
          <w:ilvl w:val="1"/>
          <w:numId w:val="182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A folyamatos és sikeres működést biztosító, csoportmunkát segítő </w:t>
      </w:r>
      <w:r w:rsidRPr="00C5361B">
        <w:rPr>
          <w:rFonts w:cs="Times New Roman"/>
          <w:b/>
          <w:bCs/>
          <w:color w:val="000000" w:themeColor="text1"/>
        </w:rPr>
        <w:t>vezetői stílus érvényesítése</w:t>
      </w:r>
      <w:r w:rsidRPr="00C5361B">
        <w:rPr>
          <w:rFonts w:cs="Times New Roman"/>
          <w:color w:val="000000" w:themeColor="text1"/>
        </w:rPr>
        <w:t>.</w:t>
      </w:r>
    </w:p>
    <w:p w14:paraId="719A301A" w14:textId="4AB033D6" w:rsidR="00C5361B" w:rsidRPr="00C5361B" w:rsidRDefault="00C5361B" w:rsidP="00C5361B">
      <w:pPr>
        <w:spacing w:after="0" w:line="360" w:lineRule="auto"/>
        <w:rPr>
          <w:rFonts w:cs="Times New Roman"/>
          <w:color w:val="000000" w:themeColor="text1"/>
        </w:rPr>
      </w:pPr>
    </w:p>
    <w:p w14:paraId="433442C4" w14:textId="568DC27E" w:rsidR="00C5361B" w:rsidRPr="00C5361B" w:rsidRDefault="00C5361B" w:rsidP="00C5361B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Tudásmenedzsment rendszerek működése HR szempontból</w:t>
      </w:r>
    </w:p>
    <w:p w14:paraId="46F233A4" w14:textId="6AD5693C" w:rsidR="00C5361B" w:rsidRPr="00C5361B" w:rsidRDefault="00C5361B" w:rsidP="00C5361B">
      <w:pPr>
        <w:numPr>
          <w:ilvl w:val="0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Vitatott kérdések</w:t>
      </w:r>
      <w:r w:rsidRPr="00C5361B">
        <w:rPr>
          <w:rFonts w:cs="Times New Roman"/>
          <w:color w:val="000000" w:themeColor="text1"/>
        </w:rPr>
        <w:t xml:space="preserve"> a HR szerepét illetően:</w:t>
      </w:r>
    </w:p>
    <w:p w14:paraId="54B3FDA2" w14:textId="1CDC2B5E" w:rsidR="00C5361B" w:rsidRPr="00C5361B" w:rsidRDefault="00C5361B" w:rsidP="00C5361B">
      <w:pPr>
        <w:numPr>
          <w:ilvl w:val="1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Ki vállalja a felelősséget a </w:t>
      </w:r>
      <w:r w:rsidRPr="00C5361B">
        <w:rPr>
          <w:rFonts w:cs="Times New Roman"/>
          <w:b/>
          <w:bCs/>
          <w:color w:val="000000" w:themeColor="text1"/>
        </w:rPr>
        <w:t>tudásmenedzsment logika</w:t>
      </w:r>
      <w:r w:rsidRPr="00C5361B">
        <w:rPr>
          <w:rFonts w:cs="Times New Roman"/>
          <w:color w:val="000000" w:themeColor="text1"/>
        </w:rPr>
        <w:t xml:space="preserve"> gyakorlati alkalmazásáért?</w:t>
      </w:r>
    </w:p>
    <w:p w14:paraId="18160EA3" w14:textId="2EAE3EA1" w:rsidR="00C5361B" w:rsidRPr="00C5361B" w:rsidRDefault="00C5361B" w:rsidP="00C5361B">
      <w:pPr>
        <w:numPr>
          <w:ilvl w:val="1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HR vagy más szervezeti egység?</w:t>
      </w:r>
    </w:p>
    <w:p w14:paraId="213C5470" w14:textId="2BD4F2F5" w:rsidR="00C5361B" w:rsidRPr="00C5361B" w:rsidRDefault="00C5361B" w:rsidP="00C5361B">
      <w:pPr>
        <w:numPr>
          <w:ilvl w:val="0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HR terület szerepe</w:t>
      </w:r>
      <w:r w:rsidRPr="00C5361B">
        <w:rPr>
          <w:rFonts w:cs="Times New Roman"/>
          <w:color w:val="000000" w:themeColor="text1"/>
        </w:rPr>
        <w:t>:</w:t>
      </w:r>
    </w:p>
    <w:p w14:paraId="228022A2" w14:textId="77777777" w:rsidR="00C5361B" w:rsidRPr="00C5361B" w:rsidRDefault="00C5361B" w:rsidP="00C5361B">
      <w:pPr>
        <w:numPr>
          <w:ilvl w:val="1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>A HR nem vonhatja ki magát a tudásmenedzsment rendszer működtetéséből következő feladatok alól.</w:t>
      </w:r>
    </w:p>
    <w:p w14:paraId="28BD6171" w14:textId="77777777" w:rsidR="00C5361B" w:rsidRPr="00C5361B" w:rsidRDefault="00C5361B" w:rsidP="00C5361B">
      <w:pPr>
        <w:numPr>
          <w:ilvl w:val="1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color w:val="000000" w:themeColor="text1"/>
        </w:rPr>
        <w:t xml:space="preserve">Szükséges feladatok, módszerek és technikák </w:t>
      </w:r>
      <w:proofErr w:type="spellStart"/>
      <w:r w:rsidRPr="00C5361B">
        <w:rPr>
          <w:rFonts w:cs="Times New Roman"/>
          <w:color w:val="000000" w:themeColor="text1"/>
        </w:rPr>
        <w:t>végiggondolása</w:t>
      </w:r>
      <w:proofErr w:type="spellEnd"/>
      <w:r w:rsidRPr="00C5361B">
        <w:rPr>
          <w:rFonts w:cs="Times New Roman"/>
          <w:color w:val="000000" w:themeColor="text1"/>
        </w:rPr>
        <w:t xml:space="preserve"> a </w:t>
      </w:r>
      <w:r w:rsidRPr="00C5361B">
        <w:rPr>
          <w:rFonts w:cs="Times New Roman"/>
          <w:b/>
          <w:bCs/>
          <w:color w:val="000000" w:themeColor="text1"/>
        </w:rPr>
        <w:t>sikeres rendszerépítés</w:t>
      </w:r>
      <w:r w:rsidRPr="00C5361B">
        <w:rPr>
          <w:rFonts w:cs="Times New Roman"/>
          <w:color w:val="000000" w:themeColor="text1"/>
        </w:rPr>
        <w:t xml:space="preserve"> érdekében.</w:t>
      </w:r>
    </w:p>
    <w:p w14:paraId="044FF58F" w14:textId="77777777" w:rsidR="00C5361B" w:rsidRPr="00C5361B" w:rsidRDefault="00C5361B" w:rsidP="00C5361B">
      <w:pPr>
        <w:numPr>
          <w:ilvl w:val="0"/>
          <w:numId w:val="183"/>
        </w:numPr>
        <w:spacing w:after="0" w:line="360" w:lineRule="auto"/>
        <w:rPr>
          <w:rFonts w:cs="Times New Roman"/>
          <w:color w:val="000000" w:themeColor="text1"/>
        </w:rPr>
      </w:pPr>
      <w:r w:rsidRPr="00C5361B">
        <w:rPr>
          <w:rFonts w:cs="Times New Roman"/>
          <w:b/>
          <w:bCs/>
          <w:color w:val="000000" w:themeColor="text1"/>
        </w:rPr>
        <w:t>Hosszú távú piaci siker</w:t>
      </w:r>
      <w:r w:rsidRPr="00C5361B">
        <w:rPr>
          <w:rFonts w:cs="Times New Roman"/>
          <w:color w:val="000000" w:themeColor="text1"/>
        </w:rPr>
        <w:t xml:space="preserve"> biztosítása a sikeres tudásmenedzsment rendszer által.</w:t>
      </w:r>
    </w:p>
    <w:p w14:paraId="77A65956" w14:textId="77777777" w:rsidR="00CF4112" w:rsidRPr="00750221" w:rsidRDefault="00CF4112" w:rsidP="00750221">
      <w:pPr>
        <w:pStyle w:val="Cmsor1"/>
      </w:pPr>
      <w:r w:rsidRPr="00750221">
        <w:t>3.4. Az etika jelentősége a TMR-ben</w:t>
      </w:r>
    </w:p>
    <w:p w14:paraId="47D7E7E7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A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tudásmegosztás és tudásszerzés</w:t>
      </w:r>
      <w:r w:rsidRPr="00CF4112">
        <w:rPr>
          <w:rFonts w:cs="Times New Roman"/>
          <w:color w:val="000000" w:themeColor="text1"/>
        </w:rPr>
        <w:t xml:space="preserve"> etikai kérdésként jelenik meg a tudásmenedzsment rendszerben (TMR): nemcsak az a kérdés, hogyan jutunk tudáshoz, hanem az is, hogy mások hajlandóak-e megosztani azt.</w:t>
      </w:r>
    </w:p>
    <w:p w14:paraId="40E86FF2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A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megosztási hajlandóság</w:t>
      </w:r>
      <w:r w:rsidRPr="00CF4112">
        <w:rPr>
          <w:rFonts w:cs="Times New Roman"/>
          <w:color w:val="000000" w:themeColor="text1"/>
        </w:rPr>
        <w:t xml:space="preserve"> kulturális, környezeti és életkori tényezőktől függ, és már gyermekkortól formálódik.</w:t>
      </w:r>
    </w:p>
    <w:p w14:paraId="301B6763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lastRenderedPageBreak/>
        <w:t xml:space="preserve">  </w:t>
      </w:r>
      <w:r w:rsidRPr="00CF4112">
        <w:rPr>
          <w:rFonts w:cs="Times New Roman"/>
          <w:b/>
          <w:bCs/>
          <w:color w:val="000000" w:themeColor="text1"/>
        </w:rPr>
        <w:t>A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TMR célja</w:t>
      </w:r>
      <w:r w:rsidRPr="00CF4112">
        <w:rPr>
          <w:rFonts w:cs="Times New Roman"/>
          <w:color w:val="000000" w:themeColor="text1"/>
        </w:rPr>
        <w:t>, hogy a tudást közösen, szervezetten hozzák létre és alkalmazzák – azonban ez gyakran akadályokba ütközik a versengő munkahelyi légkör miatt.</w:t>
      </w:r>
    </w:p>
    <w:p w14:paraId="265A1DF4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A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versengés</w:t>
      </w:r>
      <w:r w:rsidRPr="00CF4112">
        <w:rPr>
          <w:rFonts w:cs="Times New Roman"/>
          <w:color w:val="000000" w:themeColor="text1"/>
        </w:rPr>
        <w:t xml:space="preserve"> gátolja az együttműködést és a tudásmegosztást – megfékezése a közös célok tudatosításával, a létbiztonság és elismerés érzésének erősítésével, valamint a kooperáció kultúrájának kiépítésével lehetséges.</w:t>
      </w:r>
    </w:p>
    <w:p w14:paraId="6A3BDD13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Kulcsfontosságú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tényezők</w:t>
      </w:r>
      <w:r w:rsidRPr="00CF4112">
        <w:rPr>
          <w:rFonts w:cs="Times New Roman"/>
          <w:color w:val="000000" w:themeColor="text1"/>
        </w:rPr>
        <w:t xml:space="preserve"> a sikeres tudásmenedzsmenthez:</w:t>
      </w:r>
    </w:p>
    <w:p w14:paraId="159D0E07" w14:textId="77777777" w:rsidR="00CF4112" w:rsidRPr="00CF4112" w:rsidRDefault="00CF4112" w:rsidP="00CF4112">
      <w:pPr>
        <w:numPr>
          <w:ilvl w:val="0"/>
          <w:numId w:val="184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b/>
          <w:bCs/>
          <w:color w:val="000000" w:themeColor="text1"/>
        </w:rPr>
        <w:t>Bizalom</w:t>
      </w:r>
      <w:r w:rsidRPr="00CF4112">
        <w:rPr>
          <w:rFonts w:cs="Times New Roman"/>
          <w:color w:val="000000" w:themeColor="text1"/>
        </w:rPr>
        <w:t>: alapja az együttműködésnek, csökkenti a kontroll- és tranzakciós költségeket.</w:t>
      </w:r>
    </w:p>
    <w:p w14:paraId="452FDA24" w14:textId="77777777" w:rsidR="00CF4112" w:rsidRPr="00CF4112" w:rsidRDefault="00CF4112" w:rsidP="00CF4112">
      <w:pPr>
        <w:numPr>
          <w:ilvl w:val="0"/>
          <w:numId w:val="184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b/>
          <w:bCs/>
          <w:color w:val="000000" w:themeColor="text1"/>
        </w:rPr>
        <w:t>Kommunikáció és tanulás</w:t>
      </w:r>
      <w:r w:rsidRPr="00CF4112">
        <w:rPr>
          <w:rFonts w:cs="Times New Roman"/>
          <w:color w:val="000000" w:themeColor="text1"/>
        </w:rPr>
        <w:t>: segítik a tudásáramlást és a fejlődést.</w:t>
      </w:r>
    </w:p>
    <w:p w14:paraId="57D06860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A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bizalom gyakorlati példái</w:t>
      </w:r>
      <w:r w:rsidRPr="00CF4112">
        <w:rPr>
          <w:rFonts w:cs="Times New Roman"/>
          <w:color w:val="000000" w:themeColor="text1"/>
        </w:rPr>
        <w:t>: a papíralapú (formális) és a szóbeli (informális) megállapodások működése; utóbbi csak addig működik jól, amíg a felek betartják az egyezséget.</w:t>
      </w:r>
    </w:p>
    <w:p w14:paraId="714107C9" w14:textId="77777777" w:rsidR="00CF4112" w:rsidRPr="00CF4112" w:rsidRDefault="00CF4112" w:rsidP="00CF4112">
      <w:pPr>
        <w:spacing w:after="0" w:line="360" w:lineRule="auto"/>
        <w:rPr>
          <w:rFonts w:cs="Times New Roman"/>
          <w:color w:val="000000" w:themeColor="text1"/>
        </w:rPr>
      </w:pPr>
      <w:proofErr w:type="gramStart"/>
      <w:r w:rsidRPr="00CF4112">
        <w:rPr>
          <w:rFonts w:cs="Times New Roman"/>
          <w:color w:val="000000" w:themeColor="text1"/>
        </w:rPr>
        <w:t xml:space="preserve">  </w:t>
      </w:r>
      <w:r w:rsidRPr="00CF4112">
        <w:rPr>
          <w:rFonts w:cs="Times New Roman"/>
          <w:b/>
          <w:bCs/>
          <w:color w:val="000000" w:themeColor="text1"/>
        </w:rPr>
        <w:t>Etikai</w:t>
      </w:r>
      <w:proofErr w:type="gramEnd"/>
      <w:r w:rsidRPr="00CF4112">
        <w:rPr>
          <w:rFonts w:cs="Times New Roman"/>
          <w:b/>
          <w:bCs/>
          <w:color w:val="000000" w:themeColor="text1"/>
        </w:rPr>
        <w:t xml:space="preserve"> dilemmák</w:t>
      </w:r>
      <w:r w:rsidRPr="00CF4112">
        <w:rPr>
          <w:rFonts w:cs="Times New Roman"/>
          <w:color w:val="000000" w:themeColor="text1"/>
        </w:rPr>
        <w:t xml:space="preserve"> merülnek fel a szervezeti működés során:</w:t>
      </w:r>
    </w:p>
    <w:p w14:paraId="66D48CD9" w14:textId="77777777" w:rsidR="00CF4112" w:rsidRPr="00CF4112" w:rsidRDefault="00CF4112" w:rsidP="00CF4112">
      <w:pPr>
        <w:numPr>
          <w:ilvl w:val="0"/>
          <w:numId w:val="185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Mi az a magatartás, amely egyszerre szolgálja az egyéni és közös érdekeket?</w:t>
      </w:r>
    </w:p>
    <w:p w14:paraId="032C5127" w14:textId="77777777" w:rsidR="00CF4112" w:rsidRPr="00CF4112" w:rsidRDefault="00CF4112" w:rsidP="00CF4112">
      <w:pPr>
        <w:numPr>
          <w:ilvl w:val="0"/>
          <w:numId w:val="185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Hol húzódik a határ a korrekt üzleti gyakorlat és az etikátlanság között?</w:t>
      </w:r>
    </w:p>
    <w:p w14:paraId="031B056A" w14:textId="7E60C59A" w:rsidR="00CF4112" w:rsidRPr="00CF4112" w:rsidRDefault="00CF4112" w:rsidP="00CF4112">
      <w:pPr>
        <w:spacing w:after="0" w:line="360" w:lineRule="auto"/>
        <w:rPr>
          <w:rFonts w:cs="Times New Roman"/>
          <w:b/>
          <w:bCs/>
          <w:color w:val="000000" w:themeColor="text1"/>
          <w:sz w:val="28"/>
          <w:szCs w:val="28"/>
        </w:rPr>
      </w:pPr>
      <w:proofErr w:type="gramStart"/>
      <w:r w:rsidRPr="00CF4112">
        <w:rPr>
          <w:rFonts w:cs="Times New Roman"/>
          <w:b/>
          <w:bCs/>
          <w:color w:val="000000" w:themeColor="text1"/>
          <w:sz w:val="28"/>
          <w:szCs w:val="28"/>
        </w:rPr>
        <w:t>Vállalat</w:t>
      </w:r>
      <w:proofErr w:type="gramEnd"/>
      <w:r w:rsidRPr="00CF4112">
        <w:rPr>
          <w:rFonts w:cs="Times New Roman"/>
          <w:b/>
          <w:bCs/>
          <w:color w:val="000000" w:themeColor="text1"/>
          <w:sz w:val="28"/>
          <w:szCs w:val="28"/>
        </w:rPr>
        <w:t xml:space="preserve"> mint etikai krízisközpont</w:t>
      </w:r>
    </w:p>
    <w:p w14:paraId="3EAB78AB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b/>
          <w:bCs/>
          <w:color w:val="000000" w:themeColor="text1"/>
        </w:rPr>
        <w:t>A vállalat működésének megértése</w:t>
      </w:r>
      <w:r w:rsidRPr="00CF4112">
        <w:rPr>
          <w:rFonts w:cs="Times New Roman"/>
          <w:color w:val="000000" w:themeColor="text1"/>
        </w:rPr>
        <w:t xml:space="preserve"> nem folyamatábrákon, hanem emberi kapcsolatokon keresztül lehetséges.</w:t>
      </w:r>
    </w:p>
    <w:p w14:paraId="534104B3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A szervezet tagjai </w:t>
      </w:r>
      <w:r w:rsidRPr="00CF4112">
        <w:rPr>
          <w:rFonts w:cs="Times New Roman"/>
          <w:b/>
          <w:bCs/>
          <w:color w:val="000000" w:themeColor="text1"/>
        </w:rPr>
        <w:t>különböző motivációkkal</w:t>
      </w:r>
      <w:r w:rsidRPr="00CF4112">
        <w:rPr>
          <w:rFonts w:cs="Times New Roman"/>
          <w:color w:val="000000" w:themeColor="text1"/>
        </w:rPr>
        <w:t xml:space="preserve"> rendelkeznek → eltérő értékrend és viselkedés → </w:t>
      </w:r>
      <w:r w:rsidRPr="00CF4112">
        <w:rPr>
          <w:rFonts w:cs="Times New Roman"/>
          <w:b/>
          <w:bCs/>
          <w:color w:val="000000" w:themeColor="text1"/>
        </w:rPr>
        <w:t>konfliktusforrás</w:t>
      </w:r>
      <w:r w:rsidRPr="00CF4112">
        <w:rPr>
          <w:rFonts w:cs="Times New Roman"/>
          <w:color w:val="000000" w:themeColor="text1"/>
        </w:rPr>
        <w:t>.</w:t>
      </w:r>
    </w:p>
    <w:p w14:paraId="005E29F0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b/>
          <w:bCs/>
          <w:color w:val="000000" w:themeColor="text1"/>
        </w:rPr>
        <w:t>Etikai kérdések</w:t>
      </w:r>
      <w:r w:rsidRPr="00CF4112">
        <w:rPr>
          <w:rFonts w:cs="Times New Roman"/>
          <w:color w:val="000000" w:themeColor="text1"/>
        </w:rPr>
        <w:t xml:space="preserve"> több szinten jelennek meg:</w:t>
      </w:r>
    </w:p>
    <w:p w14:paraId="377B86AC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belső működés (HR, folyamatok),</w:t>
      </w:r>
    </w:p>
    <w:p w14:paraId="18EA4DF4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fogyasztói kapcsolatok,</w:t>
      </w:r>
    </w:p>
    <w:p w14:paraId="6FBD46DB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beszállítók,</w:t>
      </w:r>
    </w:p>
    <w:p w14:paraId="4B5428C2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társadalmi felelősségvállalás (CSR).</w:t>
      </w:r>
    </w:p>
    <w:p w14:paraId="76AC7536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Az etikai elvárások </w:t>
      </w:r>
      <w:r w:rsidRPr="00CF4112">
        <w:rPr>
          <w:rFonts w:cs="Times New Roman"/>
          <w:b/>
          <w:bCs/>
          <w:color w:val="000000" w:themeColor="text1"/>
        </w:rPr>
        <w:t>a vállalati kultúrában</w:t>
      </w:r>
      <w:r w:rsidRPr="00CF4112">
        <w:rPr>
          <w:rFonts w:cs="Times New Roman"/>
          <w:color w:val="000000" w:themeColor="text1"/>
        </w:rPr>
        <w:t xml:space="preserve"> és </w:t>
      </w:r>
      <w:r w:rsidRPr="00CF4112">
        <w:rPr>
          <w:rFonts w:cs="Times New Roman"/>
          <w:b/>
          <w:bCs/>
          <w:color w:val="000000" w:themeColor="text1"/>
        </w:rPr>
        <w:t>etikai kódexekben</w:t>
      </w:r>
      <w:r w:rsidRPr="00CF4112">
        <w:rPr>
          <w:rFonts w:cs="Times New Roman"/>
          <w:color w:val="000000" w:themeColor="text1"/>
        </w:rPr>
        <w:t xml:space="preserve"> is megjelennek (pl. kommunikációs normák, viselkedési szabályok).</w:t>
      </w:r>
    </w:p>
    <w:p w14:paraId="5119978C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A gazdasági életben az </w:t>
      </w:r>
      <w:r w:rsidRPr="00CF4112">
        <w:rPr>
          <w:rFonts w:cs="Times New Roman"/>
          <w:b/>
          <w:bCs/>
          <w:color w:val="000000" w:themeColor="text1"/>
        </w:rPr>
        <w:t>erkölcs és a jog</w:t>
      </w:r>
      <w:r w:rsidRPr="00CF4112">
        <w:rPr>
          <w:rFonts w:cs="Times New Roman"/>
          <w:color w:val="000000" w:themeColor="text1"/>
        </w:rPr>
        <w:t xml:space="preserve"> a visszatartó erő → a jog kijátszható, az erkölcs a lelkiismereten múlik.</w:t>
      </w:r>
    </w:p>
    <w:p w14:paraId="5DD7A44F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b/>
          <w:bCs/>
          <w:color w:val="000000" w:themeColor="text1"/>
        </w:rPr>
        <w:t>Etikai válsághelyzet</w:t>
      </w:r>
      <w:r w:rsidRPr="00CF4112">
        <w:rPr>
          <w:rFonts w:cs="Times New Roman"/>
          <w:color w:val="000000" w:themeColor="text1"/>
        </w:rPr>
        <w:t>: ha egyszer csalunk, mást is gyanúsnak tartunk → a bizalom csökken.</w:t>
      </w:r>
    </w:p>
    <w:p w14:paraId="34C74B5C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A </w:t>
      </w:r>
      <w:r w:rsidRPr="00CF4112">
        <w:rPr>
          <w:rFonts w:cs="Times New Roman"/>
          <w:b/>
          <w:bCs/>
          <w:color w:val="000000" w:themeColor="text1"/>
        </w:rPr>
        <w:t>tudásszerzés-átadás</w:t>
      </w:r>
      <w:r w:rsidRPr="00CF4112">
        <w:rPr>
          <w:rFonts w:cs="Times New Roman"/>
          <w:color w:val="000000" w:themeColor="text1"/>
        </w:rPr>
        <w:t xml:space="preserve"> különösen érzékeny fázis, sok etikai dilemmát rejt.</w:t>
      </w:r>
    </w:p>
    <w:p w14:paraId="5CA2C809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lastRenderedPageBreak/>
        <w:t>A 3.4.1. táblázat példákat mutat különböző tudásmegosztási módokra, és azokhoz tartozó etikai kérdésekre:</w:t>
      </w:r>
    </w:p>
    <w:p w14:paraId="6BE0E346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továbbképzés (ki, miért, mennyiért?),</w:t>
      </w:r>
    </w:p>
    <w:p w14:paraId="2D7BE4C0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mentorálás (hitelesség, kivételezés?),</w:t>
      </w:r>
    </w:p>
    <w:p w14:paraId="05035805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új munkatárs felvétele (milyen információk etikusan kezelhetők?),</w:t>
      </w:r>
    </w:p>
    <w:p w14:paraId="6C54691E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ügyfelek/beszállítók (hol a bizalom és titoktartás határa?),</w:t>
      </w:r>
    </w:p>
    <w:p w14:paraId="7D5191AA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tanácsadók (mit, kinek, hogyan árulunk el?),</w:t>
      </w:r>
    </w:p>
    <w:p w14:paraId="3D4E2B02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kooperáció (szerepek, határok),</w:t>
      </w:r>
    </w:p>
    <w:p w14:paraId="7AD4B621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pletyka és történetek (etikus-e a terjesztés?),</w:t>
      </w:r>
    </w:p>
    <w:p w14:paraId="4D5BF7FD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vállalatfelvásárlás (valódi </w:t>
      </w:r>
      <w:proofErr w:type="gramStart"/>
      <w:r w:rsidRPr="00CF4112">
        <w:rPr>
          <w:rFonts w:cs="Times New Roman"/>
          <w:color w:val="000000" w:themeColor="text1"/>
        </w:rPr>
        <w:t>tudás</w:t>
      </w:r>
      <w:proofErr w:type="gramEnd"/>
      <w:r w:rsidRPr="00CF4112">
        <w:rPr>
          <w:rFonts w:cs="Times New Roman"/>
          <w:color w:val="000000" w:themeColor="text1"/>
        </w:rPr>
        <w:t xml:space="preserve"> vagy csak látszat?),</w:t>
      </w:r>
    </w:p>
    <w:p w14:paraId="5C45833E" w14:textId="77777777" w:rsidR="00CF4112" w:rsidRPr="00CF4112" w:rsidRDefault="00CF4112" w:rsidP="00CF4112">
      <w:pPr>
        <w:numPr>
          <w:ilvl w:val="1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>tudáslopás (kultúrafüggő határok, etikai megítélés).</w:t>
      </w:r>
    </w:p>
    <w:p w14:paraId="71C8D5A9" w14:textId="77777777" w:rsidR="00CF4112" w:rsidRPr="00CF4112" w:rsidRDefault="00CF4112" w:rsidP="00CF4112">
      <w:pPr>
        <w:numPr>
          <w:ilvl w:val="0"/>
          <w:numId w:val="186"/>
        </w:numPr>
        <w:spacing w:after="0" w:line="360" w:lineRule="auto"/>
        <w:rPr>
          <w:rFonts w:cs="Times New Roman"/>
          <w:color w:val="000000" w:themeColor="text1"/>
        </w:rPr>
      </w:pPr>
      <w:r w:rsidRPr="00CF4112">
        <w:rPr>
          <w:rFonts w:cs="Times New Roman"/>
          <w:color w:val="000000" w:themeColor="text1"/>
        </w:rPr>
        <w:t xml:space="preserve">A kérdések megválaszolása </w:t>
      </w:r>
      <w:r w:rsidRPr="00CF4112">
        <w:rPr>
          <w:rFonts w:cs="Times New Roman"/>
          <w:b/>
          <w:bCs/>
          <w:color w:val="000000" w:themeColor="text1"/>
        </w:rPr>
        <w:t>kultúra-, vezetés- és értékrend-függő</w:t>
      </w:r>
      <w:r w:rsidRPr="00CF4112">
        <w:rPr>
          <w:rFonts w:cs="Times New Roman"/>
          <w:color w:val="000000" w:themeColor="text1"/>
        </w:rPr>
        <w:t xml:space="preserve"> → az etikai alapelvek ismerete segítheti az eligazodást.</w:t>
      </w:r>
    </w:p>
    <w:p w14:paraId="12CC1D1D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A „krízisközpont” működési alapelvei – etikai elméletek</w:t>
      </w:r>
    </w:p>
    <w:p w14:paraId="3B859E14" w14:textId="77777777" w:rsidR="00825945" w:rsidRPr="00825945" w:rsidRDefault="00825945" w:rsidP="00825945">
      <w:pPr>
        <w:numPr>
          <w:ilvl w:val="0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Etikai válaszkeresés alapja</w:t>
      </w:r>
      <w:r w:rsidRPr="00825945">
        <w:rPr>
          <w:rFonts w:cs="Times New Roman"/>
          <w:color w:val="000000" w:themeColor="text1"/>
        </w:rPr>
        <w:t>: az etikai gondolkodás és viselkedés elméleti hátterének ismerete.</w:t>
      </w:r>
    </w:p>
    <w:p w14:paraId="100E361E" w14:textId="77777777" w:rsidR="00825945" w:rsidRPr="00825945" w:rsidRDefault="00825945" w:rsidP="00825945">
      <w:pPr>
        <w:numPr>
          <w:ilvl w:val="0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Üzleti dilemma</w:t>
      </w:r>
      <w:r w:rsidRPr="00825945">
        <w:rPr>
          <w:rFonts w:cs="Times New Roman"/>
          <w:color w:val="000000" w:themeColor="text1"/>
        </w:rPr>
        <w:t>: a profitorientált gondolkodás összeegyeztethetősége az etikával.</w:t>
      </w:r>
    </w:p>
    <w:p w14:paraId="0C3ED001" w14:textId="77777777" w:rsidR="00825945" w:rsidRPr="00825945" w:rsidRDefault="00825945" w:rsidP="00825945">
      <w:pPr>
        <w:numPr>
          <w:ilvl w:val="0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Társadalmi nyomás növekszik</w:t>
      </w:r>
      <w:r w:rsidRPr="00825945">
        <w:rPr>
          <w:rFonts w:cs="Times New Roman"/>
          <w:color w:val="000000" w:themeColor="text1"/>
        </w:rPr>
        <w:t>:</w:t>
      </w:r>
    </w:p>
    <w:p w14:paraId="60BE6531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Felelős vállalati működés iránti elvárás.</w:t>
      </w:r>
    </w:p>
    <w:p w14:paraId="033CF6CD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„mindent szabad” elve már nem tartható.</w:t>
      </w:r>
    </w:p>
    <w:p w14:paraId="54D4BC76" w14:textId="77777777" w:rsidR="00825945" w:rsidRPr="00825945" w:rsidRDefault="00825945" w:rsidP="00825945">
      <w:pPr>
        <w:numPr>
          <w:ilvl w:val="0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Gazdaságetika</w:t>
      </w:r>
      <w:r w:rsidRPr="00825945">
        <w:rPr>
          <w:rFonts w:cs="Times New Roman"/>
          <w:color w:val="000000" w:themeColor="text1"/>
        </w:rPr>
        <w:t>:</w:t>
      </w:r>
    </w:p>
    <w:p w14:paraId="004ED83C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Az alkalmazott etika egyik területe.</w:t>
      </w:r>
    </w:p>
    <w:p w14:paraId="6BCA2659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Az üzleti szereplők motivációit elemzi.</w:t>
      </w:r>
    </w:p>
    <w:p w14:paraId="452E1926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 xml:space="preserve">Gyakorlati irányelveket kínál az etikus </w:t>
      </w:r>
      <w:proofErr w:type="spellStart"/>
      <w:r w:rsidRPr="00825945">
        <w:rPr>
          <w:rFonts w:cs="Times New Roman"/>
          <w:color w:val="000000" w:themeColor="text1"/>
        </w:rPr>
        <w:t>vs</w:t>
      </w:r>
      <w:proofErr w:type="spellEnd"/>
      <w:r w:rsidRPr="00825945">
        <w:rPr>
          <w:rFonts w:cs="Times New Roman"/>
          <w:color w:val="000000" w:themeColor="text1"/>
        </w:rPr>
        <w:t>. nem etikus viselkedéshez.</w:t>
      </w:r>
    </w:p>
    <w:p w14:paraId="14878F90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gazdaság és az erkölcs kapcsolatát vizsgálja.</w:t>
      </w:r>
    </w:p>
    <w:p w14:paraId="2F9B491A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Kulcskérdés: Hogyan alkalmazhatók erkölcsi normák a modern gazdaságban? (</w:t>
      </w:r>
      <w:proofErr w:type="spellStart"/>
      <w:r w:rsidRPr="00825945">
        <w:rPr>
          <w:rFonts w:cs="Times New Roman"/>
          <w:color w:val="000000" w:themeColor="text1"/>
        </w:rPr>
        <w:t>Homann</w:t>
      </w:r>
      <w:proofErr w:type="spellEnd"/>
      <w:r w:rsidRPr="00825945">
        <w:rPr>
          <w:rFonts w:cs="Times New Roman"/>
          <w:color w:val="000000" w:themeColor="text1"/>
        </w:rPr>
        <w:t>, 1993)</w:t>
      </w:r>
    </w:p>
    <w:p w14:paraId="7350305A" w14:textId="77777777" w:rsidR="00825945" w:rsidRPr="00825945" w:rsidRDefault="00825945" w:rsidP="00825945">
      <w:pPr>
        <w:numPr>
          <w:ilvl w:val="0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Normatív etika fő irányzatai</w:t>
      </w:r>
      <w:r w:rsidRPr="00825945">
        <w:rPr>
          <w:rFonts w:cs="Times New Roman"/>
          <w:color w:val="000000" w:themeColor="text1"/>
        </w:rPr>
        <w:t>:</w:t>
      </w:r>
    </w:p>
    <w:p w14:paraId="665BD897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Erényetika</w:t>
      </w:r>
      <w:r w:rsidRPr="00825945">
        <w:rPr>
          <w:rFonts w:cs="Times New Roman"/>
          <w:color w:val="000000" w:themeColor="text1"/>
        </w:rPr>
        <w:t xml:space="preserve"> – jellem és erények fontossága.</w:t>
      </w:r>
    </w:p>
    <w:p w14:paraId="6C910845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Kötelességetika</w:t>
      </w:r>
      <w:r w:rsidRPr="00825945">
        <w:rPr>
          <w:rFonts w:cs="Times New Roman"/>
          <w:color w:val="000000" w:themeColor="text1"/>
        </w:rPr>
        <w:t xml:space="preserve"> – szabályok, kötelességek alapján való cselekvés.</w:t>
      </w:r>
    </w:p>
    <w:p w14:paraId="12F74318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Következményetika</w:t>
      </w:r>
      <w:r w:rsidRPr="00825945">
        <w:rPr>
          <w:rFonts w:cs="Times New Roman"/>
          <w:color w:val="000000" w:themeColor="text1"/>
        </w:rPr>
        <w:t xml:space="preserve"> – a cselekedet hatása alapján való megítélés.</w:t>
      </w:r>
    </w:p>
    <w:p w14:paraId="32D5A54B" w14:textId="77777777" w:rsidR="00825945" w:rsidRPr="00825945" w:rsidRDefault="00825945" w:rsidP="00825945">
      <w:pPr>
        <w:numPr>
          <w:ilvl w:val="1"/>
          <w:numId w:val="18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Ismeretelméleti / ontológiai / motivációelméleti etika</w:t>
      </w:r>
      <w:r w:rsidRPr="00825945">
        <w:rPr>
          <w:rFonts w:cs="Times New Roman"/>
          <w:color w:val="000000" w:themeColor="text1"/>
        </w:rPr>
        <w:t xml:space="preserve"> – mélyebb filozófiai és pszichológiai alapok.</w:t>
      </w:r>
    </w:p>
    <w:p w14:paraId="6F663A84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 xml:space="preserve">Etikai </w:t>
      </w:r>
      <w:proofErr w:type="gramStart"/>
      <w:r w:rsidRPr="00825945">
        <w:rPr>
          <w:rFonts w:cs="Times New Roman"/>
          <w:b/>
          <w:bCs/>
          <w:color w:val="000000" w:themeColor="text1"/>
        </w:rPr>
        <w:t>alapelvek</w:t>
      </w:r>
      <w:proofErr w:type="gramEnd"/>
      <w:r w:rsidRPr="00825945">
        <w:rPr>
          <w:rFonts w:cs="Times New Roman"/>
          <w:b/>
          <w:bCs/>
          <w:color w:val="000000" w:themeColor="text1"/>
        </w:rPr>
        <w:t xml:space="preserve"> mint a tudásmenedzsment támogató elemei</w:t>
      </w:r>
    </w:p>
    <w:p w14:paraId="3FDFC447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lastRenderedPageBreak/>
        <w:t>1. Továbbképzés</w:t>
      </w:r>
    </w:p>
    <w:p w14:paraId="0679A80C" w14:textId="77777777" w:rsidR="00825945" w:rsidRPr="00825945" w:rsidRDefault="00825945" w:rsidP="00825945">
      <w:pPr>
        <w:numPr>
          <w:ilvl w:val="0"/>
          <w:numId w:val="18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Ki kit, hol, miért, mennyiért?</w:t>
      </w:r>
    </w:p>
    <w:p w14:paraId="04307615" w14:textId="77777777" w:rsidR="00825945" w:rsidRPr="00825945" w:rsidRDefault="00825945" w:rsidP="00825945">
      <w:pPr>
        <w:numPr>
          <w:ilvl w:val="0"/>
          <w:numId w:val="18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intellektualizmus</w:t>
      </w:r>
      <w:r w:rsidRPr="00825945">
        <w:rPr>
          <w:rFonts w:cs="Times New Roman"/>
          <w:color w:val="000000" w:themeColor="text1"/>
        </w:rPr>
        <w:t xml:space="preserve"> – az erkölcsös döntés az ész előírásait követi, motivációalapú megközelítés.</w:t>
      </w:r>
    </w:p>
    <w:p w14:paraId="522EAD10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2. Betanítás, mentorálás</w:t>
      </w:r>
    </w:p>
    <w:p w14:paraId="63B229CF" w14:textId="77777777" w:rsidR="00825945" w:rsidRPr="00825945" w:rsidRDefault="00825945" w:rsidP="00825945">
      <w:pPr>
        <w:numPr>
          <w:ilvl w:val="0"/>
          <w:numId w:val="18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Milyen szinten, ki kit tanít? Hiteles-e?</w:t>
      </w:r>
    </w:p>
    <w:p w14:paraId="44FAD2B9" w14:textId="77777777" w:rsidR="00825945" w:rsidRPr="00825945" w:rsidRDefault="00825945" w:rsidP="00825945">
      <w:pPr>
        <w:numPr>
          <w:ilvl w:val="0"/>
          <w:numId w:val="18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intellektualizmus</w:t>
      </w:r>
      <w:r w:rsidRPr="00825945">
        <w:rPr>
          <w:rFonts w:cs="Times New Roman"/>
          <w:color w:val="000000" w:themeColor="text1"/>
        </w:rPr>
        <w:t xml:space="preserve"> – racionális megfontolás, hitelesség, motiváció.</w:t>
      </w:r>
    </w:p>
    <w:p w14:paraId="6572EBF4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3. Új munkatárs felvétele</w:t>
      </w:r>
    </w:p>
    <w:p w14:paraId="04D2ED4D" w14:textId="77777777" w:rsidR="00825945" w:rsidRPr="00825945" w:rsidRDefault="00825945" w:rsidP="00825945">
      <w:pPr>
        <w:numPr>
          <w:ilvl w:val="0"/>
          <w:numId w:val="19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Mit árulok el, mit kérdezek?</w:t>
      </w:r>
    </w:p>
    <w:p w14:paraId="2AE6478A" w14:textId="77777777" w:rsidR="00825945" w:rsidRPr="00825945" w:rsidRDefault="00825945" w:rsidP="00825945">
      <w:pPr>
        <w:numPr>
          <w:ilvl w:val="0"/>
          <w:numId w:val="19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Utilitarizmus</w:t>
      </w:r>
      <w:r w:rsidRPr="00825945">
        <w:rPr>
          <w:rFonts w:cs="Times New Roman"/>
          <w:color w:val="000000" w:themeColor="text1"/>
        </w:rPr>
        <w:t xml:space="preserve"> – az egyéni és közösségi érdekek egyensúlya, a lehető legtöbb ember jólétének biztosítása.</w:t>
      </w:r>
    </w:p>
    <w:p w14:paraId="5F53452F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4. Ügyfelekkel való együttműködés</w:t>
      </w:r>
    </w:p>
    <w:p w14:paraId="189203ED" w14:textId="77777777" w:rsidR="00825945" w:rsidRPr="00825945" w:rsidRDefault="00825945" w:rsidP="00825945">
      <w:pPr>
        <w:numPr>
          <w:ilvl w:val="0"/>
          <w:numId w:val="19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Őszinteség, bizalom határai?</w:t>
      </w:r>
    </w:p>
    <w:p w14:paraId="34AD6B7F" w14:textId="77777777" w:rsidR="00825945" w:rsidRPr="00825945" w:rsidRDefault="00825945" w:rsidP="00825945">
      <w:pPr>
        <w:numPr>
          <w:ilvl w:val="0"/>
          <w:numId w:val="19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Utilitarizmus</w:t>
      </w:r>
      <w:r w:rsidRPr="00825945">
        <w:rPr>
          <w:rFonts w:cs="Times New Roman"/>
          <w:color w:val="000000" w:themeColor="text1"/>
        </w:rPr>
        <w:t xml:space="preserve"> – hosszú távú bizalom és kölcsönös előny.</w:t>
      </w:r>
    </w:p>
    <w:p w14:paraId="7C01BD27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5. Beszállítókkal való együttműködés</w:t>
      </w:r>
    </w:p>
    <w:p w14:paraId="69C26F16" w14:textId="77777777" w:rsidR="00825945" w:rsidRPr="00825945" w:rsidRDefault="00825945" w:rsidP="00825945">
      <w:pPr>
        <w:numPr>
          <w:ilvl w:val="0"/>
          <w:numId w:val="19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Információmegosztás, határok?</w:t>
      </w:r>
    </w:p>
    <w:p w14:paraId="632C8AD0" w14:textId="77777777" w:rsidR="00825945" w:rsidRPr="00825945" w:rsidRDefault="00825945" w:rsidP="00825945">
      <w:pPr>
        <w:numPr>
          <w:ilvl w:val="0"/>
          <w:numId w:val="19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Utilitarizmus</w:t>
      </w:r>
      <w:r w:rsidRPr="00825945">
        <w:rPr>
          <w:rFonts w:cs="Times New Roman"/>
          <w:color w:val="000000" w:themeColor="text1"/>
        </w:rPr>
        <w:t xml:space="preserve"> – etikus viszonyulás a partnerségekben is.</w:t>
      </w:r>
    </w:p>
    <w:p w14:paraId="3ED63603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6. Tanácsadók alkalmazása</w:t>
      </w:r>
    </w:p>
    <w:p w14:paraId="3AE2F2DF" w14:textId="77777777" w:rsidR="00825945" w:rsidRPr="00825945" w:rsidRDefault="00825945" w:rsidP="00825945">
      <w:pPr>
        <w:numPr>
          <w:ilvl w:val="0"/>
          <w:numId w:val="193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Mit osztunk meg, kivel, milyen célból?</w:t>
      </w:r>
    </w:p>
    <w:p w14:paraId="2F8C306D" w14:textId="77777777" w:rsidR="00825945" w:rsidRPr="00825945" w:rsidRDefault="00825945" w:rsidP="00825945">
      <w:pPr>
        <w:numPr>
          <w:ilvl w:val="0"/>
          <w:numId w:val="193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intellektualizmus</w:t>
      </w:r>
      <w:r w:rsidRPr="00825945">
        <w:rPr>
          <w:rFonts w:cs="Times New Roman"/>
          <w:color w:val="000000" w:themeColor="text1"/>
        </w:rPr>
        <w:t xml:space="preserve"> – a racionális megfontolás és titoktartás egyensúlya.</w:t>
      </w:r>
    </w:p>
    <w:p w14:paraId="302A9027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7. Kooperáció egyetemekkel</w:t>
      </w:r>
    </w:p>
    <w:p w14:paraId="6BE8F7BD" w14:textId="77777777" w:rsidR="00825945" w:rsidRPr="00825945" w:rsidRDefault="00825945" w:rsidP="00825945">
      <w:pPr>
        <w:numPr>
          <w:ilvl w:val="0"/>
          <w:numId w:val="194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Hol a határ a tudásmegosztásban?</w:t>
      </w:r>
    </w:p>
    <w:p w14:paraId="63750A1D" w14:textId="77777777" w:rsidR="00825945" w:rsidRPr="00825945" w:rsidRDefault="00825945" w:rsidP="00825945">
      <w:pPr>
        <w:numPr>
          <w:ilvl w:val="0"/>
          <w:numId w:val="194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intellektualizmus</w:t>
      </w:r>
      <w:r w:rsidRPr="00825945">
        <w:rPr>
          <w:rFonts w:cs="Times New Roman"/>
          <w:color w:val="000000" w:themeColor="text1"/>
        </w:rPr>
        <w:t xml:space="preserve"> – tudományos együttműködés etikus keretei.</w:t>
      </w:r>
    </w:p>
    <w:p w14:paraId="1C11EF80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8. Vállalati történetek, pletykák</w:t>
      </w:r>
    </w:p>
    <w:p w14:paraId="771DC9BA" w14:textId="77777777" w:rsidR="00825945" w:rsidRPr="00825945" w:rsidRDefault="00825945" w:rsidP="00825945">
      <w:pPr>
        <w:numPr>
          <w:ilvl w:val="0"/>
          <w:numId w:val="195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Kinek, mit, milyen céllal mondunk?</w:t>
      </w:r>
    </w:p>
    <w:p w14:paraId="4CD0E8AB" w14:textId="77777777" w:rsidR="00825945" w:rsidRPr="00825945" w:rsidRDefault="00825945" w:rsidP="00825945">
      <w:pPr>
        <w:numPr>
          <w:ilvl w:val="0"/>
          <w:numId w:val="195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 xml:space="preserve">Etikai </w:t>
      </w:r>
      <w:proofErr w:type="spellStart"/>
      <w:r w:rsidRPr="00825945">
        <w:rPr>
          <w:rFonts w:cs="Times New Roman"/>
          <w:b/>
          <w:bCs/>
          <w:color w:val="000000" w:themeColor="text1"/>
        </w:rPr>
        <w:t>emotivizmus</w:t>
      </w:r>
      <w:proofErr w:type="spellEnd"/>
      <w:r w:rsidRPr="00825945">
        <w:rPr>
          <w:rFonts w:cs="Times New Roman"/>
          <w:color w:val="000000" w:themeColor="text1"/>
        </w:rPr>
        <w:t xml:space="preserve"> – érzelmi intelligencia, érzések és morális ítéletek összefüggése.</w:t>
      </w:r>
    </w:p>
    <w:p w14:paraId="057ACAF5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9. Vállalatfelvásárlás</w:t>
      </w:r>
    </w:p>
    <w:p w14:paraId="52C8BC85" w14:textId="77777777" w:rsidR="00825945" w:rsidRPr="00825945" w:rsidRDefault="00825945" w:rsidP="00825945">
      <w:pPr>
        <w:numPr>
          <w:ilvl w:val="0"/>
          <w:numId w:val="196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Mit kapunk valójában pénzért? Valós tudás?</w:t>
      </w:r>
    </w:p>
    <w:p w14:paraId="79F517E6" w14:textId="77777777" w:rsidR="00825945" w:rsidRPr="00825945" w:rsidRDefault="00825945" w:rsidP="00825945">
      <w:pPr>
        <w:numPr>
          <w:ilvl w:val="0"/>
          <w:numId w:val="196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szkepticizmus</w:t>
      </w:r>
      <w:r w:rsidRPr="00825945">
        <w:rPr>
          <w:rFonts w:cs="Times New Roman"/>
          <w:color w:val="000000" w:themeColor="text1"/>
        </w:rPr>
        <w:t xml:space="preserve"> – bizalmi kérdések, a társadalmi működés határai.</w:t>
      </w:r>
    </w:p>
    <w:p w14:paraId="4AA2CDBD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10. Tudáslopás</w:t>
      </w:r>
    </w:p>
    <w:p w14:paraId="62BB96D0" w14:textId="77777777" w:rsidR="00825945" w:rsidRPr="00825945" w:rsidRDefault="00825945" w:rsidP="00825945">
      <w:pPr>
        <w:numPr>
          <w:ilvl w:val="0"/>
          <w:numId w:val="19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kérdés</w:t>
      </w:r>
      <w:r w:rsidRPr="00825945">
        <w:rPr>
          <w:rFonts w:cs="Times New Roman"/>
          <w:color w:val="000000" w:themeColor="text1"/>
        </w:rPr>
        <w:t>: Hol a határ? Mi elfogadható az adott kultúrában?</w:t>
      </w:r>
    </w:p>
    <w:p w14:paraId="51958A85" w14:textId="77777777" w:rsidR="00825945" w:rsidRPr="00825945" w:rsidRDefault="00825945" w:rsidP="00825945">
      <w:pPr>
        <w:numPr>
          <w:ilvl w:val="0"/>
          <w:numId w:val="197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i/>
          <w:iCs/>
          <w:color w:val="000000" w:themeColor="text1"/>
        </w:rPr>
        <w:t>Etikai elv</w:t>
      </w:r>
      <w:r w:rsidRPr="00825945">
        <w:rPr>
          <w:rFonts w:cs="Times New Roman"/>
          <w:color w:val="000000" w:themeColor="text1"/>
        </w:rPr>
        <w:t xml:space="preserve">: </w:t>
      </w:r>
      <w:r w:rsidRPr="00825945">
        <w:rPr>
          <w:rFonts w:cs="Times New Roman"/>
          <w:b/>
          <w:bCs/>
          <w:color w:val="000000" w:themeColor="text1"/>
        </w:rPr>
        <w:t>Etikai szkepticizmus</w:t>
      </w:r>
      <w:r w:rsidRPr="00825945">
        <w:rPr>
          <w:rFonts w:cs="Times New Roman"/>
          <w:color w:val="000000" w:themeColor="text1"/>
        </w:rPr>
        <w:t xml:space="preserve"> – a bizalom megbillenése, kulturális normák eltérése.</w:t>
      </w:r>
    </w:p>
    <w:p w14:paraId="00D3AF96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lastRenderedPageBreak/>
        <w:t>Kötelesség vagy következmény? – Etikai dilemmák a tudásmenedzsmentben</w:t>
      </w:r>
    </w:p>
    <w:p w14:paraId="5403C0E4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 xml:space="preserve">1. Belső vállalati működés: kötelesség </w:t>
      </w:r>
      <w:proofErr w:type="spellStart"/>
      <w:r w:rsidRPr="00825945">
        <w:rPr>
          <w:rFonts w:cs="Times New Roman"/>
          <w:b/>
          <w:bCs/>
          <w:color w:val="000000" w:themeColor="text1"/>
        </w:rPr>
        <w:t>vs</w:t>
      </w:r>
      <w:proofErr w:type="spellEnd"/>
      <w:r w:rsidRPr="00825945">
        <w:rPr>
          <w:rFonts w:cs="Times New Roman"/>
          <w:b/>
          <w:bCs/>
          <w:color w:val="000000" w:themeColor="text1"/>
        </w:rPr>
        <w:t>. következmény</w:t>
      </w:r>
    </w:p>
    <w:p w14:paraId="2F0BDBE6" w14:textId="77777777" w:rsidR="00825945" w:rsidRPr="00825945" w:rsidRDefault="00825945" w:rsidP="00825945">
      <w:pPr>
        <w:numPr>
          <w:ilvl w:val="0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Kötelességetika</w:t>
      </w:r>
      <w:r w:rsidRPr="00825945">
        <w:rPr>
          <w:rFonts w:cs="Times New Roman"/>
          <w:color w:val="000000" w:themeColor="text1"/>
        </w:rPr>
        <w:t xml:space="preserve"> (Kant nyomán):</w:t>
      </w:r>
    </w:p>
    <w:p w14:paraId="74FFC92A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munkavállalók számára a szabályokhoz való ragaszkodás az erkölcs alapja.</w:t>
      </w:r>
    </w:p>
    <w:p w14:paraId="13D53C75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Példák: információmegosztás, IT-rendszerek használata, e-mailek mennyisége és tartalma.</w:t>
      </w:r>
    </w:p>
    <w:p w14:paraId="767D1311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 xml:space="preserve">Kérdés: </w:t>
      </w:r>
      <w:r w:rsidRPr="00825945">
        <w:rPr>
          <w:rFonts w:cs="Times New Roman"/>
          <w:i/>
          <w:iCs/>
          <w:color w:val="000000" w:themeColor="text1"/>
        </w:rPr>
        <w:t>Elég-e, ha valaki csak azért követ szabályt, mert kötelező?</w:t>
      </w:r>
    </w:p>
    <w:p w14:paraId="375166B7" w14:textId="77777777" w:rsidR="00825945" w:rsidRPr="00825945" w:rsidRDefault="00825945" w:rsidP="00825945">
      <w:pPr>
        <w:numPr>
          <w:ilvl w:val="0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Következményetika</w:t>
      </w:r>
      <w:r w:rsidRPr="00825945">
        <w:rPr>
          <w:rFonts w:cs="Times New Roman"/>
          <w:color w:val="000000" w:themeColor="text1"/>
        </w:rPr>
        <w:t xml:space="preserve"> (utilitarista megközelítés):</w:t>
      </w:r>
    </w:p>
    <w:p w14:paraId="48DE57EA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cselekedetek erkölcsi értéke azok következményein múlik.</w:t>
      </w:r>
    </w:p>
    <w:p w14:paraId="14DF9942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Kiemelt területek: csapatmunka, stratégiaalkotás, együttműködés.</w:t>
      </w:r>
    </w:p>
    <w:p w14:paraId="61072602" w14:textId="77777777" w:rsidR="00825945" w:rsidRPr="00825945" w:rsidRDefault="00825945" w:rsidP="00825945">
      <w:pPr>
        <w:numPr>
          <w:ilvl w:val="1"/>
          <w:numId w:val="198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 xml:space="preserve">Kérdés: </w:t>
      </w:r>
      <w:r w:rsidRPr="00825945">
        <w:rPr>
          <w:rFonts w:cs="Times New Roman"/>
          <w:i/>
          <w:iCs/>
          <w:color w:val="000000" w:themeColor="text1"/>
        </w:rPr>
        <w:t>Kinek és milyen jót kell eredményeznie egy döntésnek?</w:t>
      </w:r>
    </w:p>
    <w:p w14:paraId="6A49FAEF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2. Külső kapcsolatok etikai problémái</w:t>
      </w:r>
    </w:p>
    <w:p w14:paraId="332C855B" w14:textId="77777777" w:rsidR="00825945" w:rsidRPr="00825945" w:rsidRDefault="00825945" w:rsidP="00825945">
      <w:pPr>
        <w:numPr>
          <w:ilvl w:val="0"/>
          <w:numId w:val="19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Az ügyfelek, versenytársak, tulajdonosok, pénzintézetek, állam felé történő információkezelés is kötelesség- és következményetikai mérlegelést igényel:</w:t>
      </w:r>
    </w:p>
    <w:p w14:paraId="4E04C86D" w14:textId="77777777" w:rsidR="00825945" w:rsidRPr="00825945" w:rsidRDefault="00825945" w:rsidP="00825945">
      <w:pPr>
        <w:numPr>
          <w:ilvl w:val="1"/>
          <w:numId w:val="19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Címlisták és kontaktok használata</w:t>
      </w:r>
    </w:p>
    <w:p w14:paraId="2889EBAB" w14:textId="77777777" w:rsidR="00825945" w:rsidRPr="00825945" w:rsidRDefault="00825945" w:rsidP="00825945">
      <w:pPr>
        <w:numPr>
          <w:ilvl w:val="1"/>
          <w:numId w:val="19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Termék- és technológiai információk kiadása</w:t>
      </w:r>
    </w:p>
    <w:p w14:paraId="4E22D271" w14:textId="77777777" w:rsidR="00825945" w:rsidRPr="00825945" w:rsidRDefault="00825945" w:rsidP="00825945">
      <w:pPr>
        <w:numPr>
          <w:ilvl w:val="1"/>
          <w:numId w:val="199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Kommunikáció tartalma és gyakorisága</w:t>
      </w:r>
    </w:p>
    <w:p w14:paraId="2165E673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Versengő vagy támogató viselkedés?</w:t>
      </w:r>
    </w:p>
    <w:p w14:paraId="5D4691C8" w14:textId="77777777" w:rsidR="00825945" w:rsidRPr="00825945" w:rsidRDefault="00825945" w:rsidP="00825945">
      <w:pPr>
        <w:numPr>
          <w:ilvl w:val="0"/>
          <w:numId w:val="20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Valóság</w:t>
      </w:r>
      <w:r w:rsidRPr="00825945">
        <w:rPr>
          <w:rFonts w:cs="Times New Roman"/>
          <w:color w:val="000000" w:themeColor="text1"/>
        </w:rPr>
        <w:t>: a vállalatok többségében a versengő viselkedés dominál.</w:t>
      </w:r>
    </w:p>
    <w:p w14:paraId="775394D9" w14:textId="77777777" w:rsidR="00825945" w:rsidRPr="00825945" w:rsidRDefault="00825945" w:rsidP="00825945">
      <w:pPr>
        <w:numPr>
          <w:ilvl w:val="1"/>
          <w:numId w:val="20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"tudás hatalom" elv alapján a munkavállalók gyakran visszatartják a tudást – saját pozíciójuk védelmében.</w:t>
      </w:r>
    </w:p>
    <w:p w14:paraId="5C8237F3" w14:textId="77777777" w:rsidR="00825945" w:rsidRPr="00825945" w:rsidRDefault="00825945" w:rsidP="00825945">
      <w:pPr>
        <w:numPr>
          <w:ilvl w:val="0"/>
          <w:numId w:val="20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Fogolydilemma</w:t>
      </w:r>
      <w:r w:rsidRPr="00825945">
        <w:rPr>
          <w:rFonts w:cs="Times New Roman"/>
          <w:color w:val="000000" w:themeColor="text1"/>
        </w:rPr>
        <w:t>: A játékelméleti helyzet azt mutatja, hogy az emberek hajlamosak az önérdekű döntésekre, még akkor is, ha együttműködés előnyösebb lenne.</w:t>
      </w:r>
    </w:p>
    <w:p w14:paraId="0AA94D82" w14:textId="77777777" w:rsidR="00825945" w:rsidRPr="00825945" w:rsidRDefault="00825945" w:rsidP="00825945">
      <w:pPr>
        <w:numPr>
          <w:ilvl w:val="1"/>
          <w:numId w:val="200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Következményetika érvényesülése</w:t>
      </w:r>
      <w:r w:rsidRPr="00825945">
        <w:rPr>
          <w:rFonts w:cs="Times New Roman"/>
          <w:color w:val="000000" w:themeColor="text1"/>
        </w:rPr>
        <w:t>: Az emberek döntéseit gyakrabban a várható haszon vagy hátrány vezérli, mint az erkölcsi normák.</w:t>
      </w:r>
    </w:p>
    <w:p w14:paraId="1C0F1ABE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ascii="Segoe UI Emoji" w:hAnsi="Segoe UI Emoji" w:cs="Segoe UI Emoji"/>
          <w:b/>
          <w:bCs/>
          <w:color w:val="000000" w:themeColor="text1"/>
        </w:rPr>
        <w:t>📉</w:t>
      </w:r>
      <w:r w:rsidRPr="00825945">
        <w:rPr>
          <w:rFonts w:cs="Times New Roman"/>
          <w:b/>
          <w:bCs/>
          <w:color w:val="000000" w:themeColor="text1"/>
        </w:rPr>
        <w:t xml:space="preserve"> Kutatási eredmény (Fenyvesi, 2007):</w:t>
      </w:r>
    </w:p>
    <w:p w14:paraId="0A81AC70" w14:textId="77777777" w:rsidR="00825945" w:rsidRPr="00825945" w:rsidRDefault="00825945" w:rsidP="00825945">
      <w:pPr>
        <w:numPr>
          <w:ilvl w:val="0"/>
          <w:numId w:val="20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71% versengő</w:t>
      </w:r>
    </w:p>
    <w:p w14:paraId="2BC10E1E" w14:textId="77777777" w:rsidR="00825945" w:rsidRPr="00825945" w:rsidRDefault="00825945" w:rsidP="00825945">
      <w:pPr>
        <w:numPr>
          <w:ilvl w:val="0"/>
          <w:numId w:val="20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14% asszertív</w:t>
      </w:r>
    </w:p>
    <w:p w14:paraId="28476F0A" w14:textId="77777777" w:rsidR="00825945" w:rsidRPr="00825945" w:rsidRDefault="00825945" w:rsidP="00825945">
      <w:pPr>
        <w:numPr>
          <w:ilvl w:val="0"/>
          <w:numId w:val="20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9% közömbös</w:t>
      </w:r>
    </w:p>
    <w:p w14:paraId="3BC8AFD5" w14:textId="33A37088" w:rsidR="00825945" w:rsidRPr="00825945" w:rsidRDefault="00825945" w:rsidP="00825945">
      <w:pPr>
        <w:numPr>
          <w:ilvl w:val="0"/>
          <w:numId w:val="201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6% együttműködő</w:t>
      </w:r>
    </w:p>
    <w:p w14:paraId="1D0E4E1B" w14:textId="77777777" w:rsidR="00825945" w:rsidRPr="00825945" w:rsidRDefault="00825945" w:rsidP="00825945">
      <w:pPr>
        <w:spacing w:after="0" w:line="360" w:lineRule="auto"/>
        <w:rPr>
          <w:rFonts w:cs="Times New Roman"/>
          <w:b/>
          <w:bCs/>
          <w:color w:val="000000" w:themeColor="text1"/>
        </w:rPr>
      </w:pPr>
      <w:r w:rsidRPr="00825945">
        <w:rPr>
          <w:rFonts w:ascii="Segoe UI Emoji" w:hAnsi="Segoe UI Emoji" w:cs="Segoe UI Emoji"/>
          <w:b/>
          <w:bCs/>
          <w:color w:val="000000" w:themeColor="text1"/>
        </w:rPr>
        <w:t>✅</w:t>
      </w:r>
      <w:r w:rsidRPr="00825945">
        <w:rPr>
          <w:rFonts w:cs="Times New Roman"/>
          <w:b/>
          <w:bCs/>
          <w:color w:val="000000" w:themeColor="text1"/>
        </w:rPr>
        <w:t xml:space="preserve"> Következtetés: az etikai alapú tudásmenedzsment feltételei</w:t>
      </w:r>
    </w:p>
    <w:p w14:paraId="48D71F79" w14:textId="77777777" w:rsidR="00825945" w:rsidRPr="00825945" w:rsidRDefault="00825945" w:rsidP="00825945">
      <w:pPr>
        <w:numPr>
          <w:ilvl w:val="0"/>
          <w:numId w:val="20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b/>
          <w:bCs/>
          <w:color w:val="000000" w:themeColor="text1"/>
        </w:rPr>
        <w:t>Fenntartható tudásmenedzsment</w:t>
      </w:r>
      <w:r w:rsidRPr="00825945">
        <w:rPr>
          <w:rFonts w:cs="Times New Roman"/>
          <w:color w:val="000000" w:themeColor="text1"/>
        </w:rPr>
        <w:t xml:space="preserve"> csak akkor valósítható meg, ha:</w:t>
      </w:r>
    </w:p>
    <w:p w14:paraId="7FDF5199" w14:textId="77777777" w:rsidR="00825945" w:rsidRPr="00825945" w:rsidRDefault="00825945" w:rsidP="00825945">
      <w:pPr>
        <w:numPr>
          <w:ilvl w:val="1"/>
          <w:numId w:val="20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 xml:space="preserve">A vállalat </w:t>
      </w:r>
      <w:r w:rsidRPr="00825945">
        <w:rPr>
          <w:rFonts w:cs="Times New Roman"/>
          <w:i/>
          <w:iCs/>
          <w:color w:val="000000" w:themeColor="text1"/>
        </w:rPr>
        <w:t>belső és külső kapcsolataiban</w:t>
      </w:r>
      <w:r w:rsidRPr="00825945">
        <w:rPr>
          <w:rFonts w:cs="Times New Roman"/>
          <w:color w:val="000000" w:themeColor="text1"/>
        </w:rPr>
        <w:t xml:space="preserve"> is az etikai alapelveket érvényesíti.</w:t>
      </w:r>
    </w:p>
    <w:p w14:paraId="354A6952" w14:textId="77777777" w:rsidR="00825945" w:rsidRPr="00825945" w:rsidRDefault="00825945" w:rsidP="00825945">
      <w:pPr>
        <w:numPr>
          <w:ilvl w:val="1"/>
          <w:numId w:val="20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lastRenderedPageBreak/>
        <w:t>Az együttműködés és bizalom kultúrája kiépül.</w:t>
      </w:r>
    </w:p>
    <w:p w14:paraId="02B749AE" w14:textId="77777777" w:rsidR="00825945" w:rsidRPr="00825945" w:rsidRDefault="00825945" w:rsidP="00825945">
      <w:pPr>
        <w:numPr>
          <w:ilvl w:val="1"/>
          <w:numId w:val="202"/>
        </w:numPr>
        <w:spacing w:after="0" w:line="360" w:lineRule="auto"/>
        <w:rPr>
          <w:rFonts w:cs="Times New Roman"/>
          <w:color w:val="000000" w:themeColor="text1"/>
        </w:rPr>
      </w:pPr>
      <w:r w:rsidRPr="00825945">
        <w:rPr>
          <w:rFonts w:cs="Times New Roman"/>
          <w:color w:val="000000" w:themeColor="text1"/>
        </w:rPr>
        <w:t>A munkatársak nem csak szabályokat követnek (kötelességetika), de tudatosan törekednek a hosszú távú pozitív következményekre (következményetika).</w:t>
      </w:r>
    </w:p>
    <w:p w14:paraId="154D5D99" w14:textId="76432624" w:rsidR="000A18A9" w:rsidRDefault="000A18A9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5960AF65" w14:textId="77777777" w:rsidR="000A18A9" w:rsidRPr="000A18A9" w:rsidRDefault="000A18A9" w:rsidP="00527919">
      <w:pPr>
        <w:pStyle w:val="Cmsor1"/>
      </w:pPr>
      <w:r w:rsidRPr="000A18A9">
        <w:lastRenderedPageBreak/>
        <w:t>3.5. Innováció és TM</w:t>
      </w:r>
    </w:p>
    <w:p w14:paraId="091B2F3D" w14:textId="77777777" w:rsidR="00C5361B" w:rsidRDefault="00C5361B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B9BD042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A teljesítmény és innováció kapcsolata szervezeti szinten</w:t>
      </w:r>
    </w:p>
    <w:p w14:paraId="739130D1" w14:textId="77777777" w:rsidR="000A18A9" w:rsidRPr="000A18A9" w:rsidRDefault="000A18A9" w:rsidP="000A18A9">
      <w:pPr>
        <w:numPr>
          <w:ilvl w:val="0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Versenyképesség = innovációs harc</w:t>
      </w:r>
    </w:p>
    <w:p w14:paraId="240AAEA6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Sikeres vállalatok: rugalmas működés, megfelelő struktúra (pl. lapos hierarchia, hálózatok), interkulturális tolerancia.</w:t>
      </w:r>
    </w:p>
    <w:p w14:paraId="48DADF5C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Előtérben: folyamatok, rendszerek, emberek → folyamatos tanulás, tudásátadás és -megőrzés légköre.</w:t>
      </w:r>
    </w:p>
    <w:p w14:paraId="0FB7AA16" w14:textId="77777777" w:rsidR="000A18A9" w:rsidRPr="000A18A9" w:rsidRDefault="000A18A9" w:rsidP="000A18A9">
      <w:pPr>
        <w:numPr>
          <w:ilvl w:val="0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 xml:space="preserve">Multik </w:t>
      </w:r>
      <w:proofErr w:type="spellStart"/>
      <w:r w:rsidRPr="000A18A9">
        <w:rPr>
          <w:rFonts w:cs="Times New Roman"/>
          <w:b/>
          <w:bCs/>
          <w:color w:val="000000" w:themeColor="text1"/>
        </w:rPr>
        <w:t>vs</w:t>
      </w:r>
      <w:proofErr w:type="spellEnd"/>
      <w:r w:rsidRPr="000A18A9">
        <w:rPr>
          <w:rFonts w:cs="Times New Roman"/>
          <w:b/>
          <w:bCs/>
          <w:color w:val="000000" w:themeColor="text1"/>
        </w:rPr>
        <w:t>. KKV-k</w:t>
      </w:r>
    </w:p>
    <w:p w14:paraId="1404C36B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Multik előnyei: fejlettebb technológia, több pénzügyi forrás.</w:t>
      </w:r>
    </w:p>
    <w:p w14:paraId="15C9A6E8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KKV-k előnyei: rugalmasság, bizalomra épülő kultúra, emberközeli viselkedés.</w:t>
      </w:r>
    </w:p>
    <w:p w14:paraId="7414CD3F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Következmény: tudásmenedzsment terén versenyképesség kiegyenlítődött.</w:t>
      </w:r>
    </w:p>
    <w:p w14:paraId="5D12E837" w14:textId="77777777" w:rsidR="000A18A9" w:rsidRPr="000A18A9" w:rsidRDefault="000A18A9" w:rsidP="000A18A9">
      <w:pPr>
        <w:numPr>
          <w:ilvl w:val="0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Verseny kimenetele</w:t>
      </w:r>
    </w:p>
    <w:p w14:paraId="39636969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Az nyer, aki előbb és szakszerűen alkalmazza a tudásmenedzsment rendszer logikáját.</w:t>
      </w:r>
    </w:p>
    <w:p w14:paraId="35CFBC68" w14:textId="77777777" w:rsidR="000A18A9" w:rsidRPr="000A18A9" w:rsidRDefault="000A18A9" w:rsidP="000A18A9">
      <w:pPr>
        <w:numPr>
          <w:ilvl w:val="0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Fejezet célja</w:t>
      </w:r>
    </w:p>
    <w:p w14:paraId="7D7BC4C2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Tudásmenedzsment + innováció szintézise → a vállalati sikeresség kulcsa.</w:t>
      </w:r>
    </w:p>
    <w:p w14:paraId="103844A9" w14:textId="77777777" w:rsidR="000A18A9" w:rsidRPr="000A18A9" w:rsidRDefault="000A18A9" w:rsidP="000A18A9">
      <w:pPr>
        <w:numPr>
          <w:ilvl w:val="1"/>
          <w:numId w:val="203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Bemutatja: e két tényező hogyan kapcsolódik össze, és válik elválaszthatatlan egésszé.</w:t>
      </w:r>
    </w:p>
    <w:p w14:paraId="78EC822D" w14:textId="77777777" w:rsidR="000A18A9" w:rsidRDefault="000A18A9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53AB5F03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A versenyképesség titka – A versenyképes vállalat piramisa (Lengyel, 2004 alapján)</w:t>
      </w:r>
    </w:p>
    <w:p w14:paraId="7068DFBC" w14:textId="77777777" w:rsidR="000A18A9" w:rsidRPr="000A18A9" w:rsidRDefault="000A18A9" w:rsidP="000A18A9">
      <w:pPr>
        <w:numPr>
          <w:ilvl w:val="0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Szocializált tudás</w:t>
      </w:r>
    </w:p>
    <w:p w14:paraId="025C33D9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A vállalati kultúra megfelelősége</w:t>
      </w:r>
    </w:p>
    <w:p w14:paraId="263DCBBF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Nem minden kultúra támogatja a sikerességet</w:t>
      </w:r>
    </w:p>
    <w:p w14:paraId="2BBE35E8" w14:textId="77777777" w:rsidR="000A18A9" w:rsidRPr="000A18A9" w:rsidRDefault="000A18A9" w:rsidP="000A18A9">
      <w:pPr>
        <w:numPr>
          <w:ilvl w:val="0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Tapasztalati tudás (hallgatólagos)</w:t>
      </w:r>
    </w:p>
    <w:p w14:paraId="3B26D5C1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Folyamatok, szakértők készségei, informális koordináció</w:t>
      </w:r>
    </w:p>
    <w:p w14:paraId="5BE32A19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Nehezen megfogható</w:t>
      </w:r>
    </w:p>
    <w:p w14:paraId="34D2EAE2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Alkalmazása személyes részvételt, tapasztalatot igényel</w:t>
      </w:r>
    </w:p>
    <w:p w14:paraId="1A89A5DD" w14:textId="77777777" w:rsidR="000A18A9" w:rsidRPr="000A18A9" w:rsidRDefault="000A18A9" w:rsidP="000A18A9">
      <w:pPr>
        <w:numPr>
          <w:ilvl w:val="0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Dokumentált tudás (explicit)</w:t>
      </w:r>
    </w:p>
    <w:p w14:paraId="2DACC6E2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Jól dokumentálható, hozzáférhető tudás</w:t>
      </w:r>
    </w:p>
    <w:p w14:paraId="58569D66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Példák: projektleírások, kézikönyvek, fogyasztói elvárások</w:t>
      </w:r>
    </w:p>
    <w:p w14:paraId="0DE12EF8" w14:textId="77777777" w:rsidR="000A18A9" w:rsidRPr="000A18A9" w:rsidRDefault="000A18A9" w:rsidP="000A18A9">
      <w:pPr>
        <w:numPr>
          <w:ilvl w:val="0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Termékben megtestesülő tudás</w:t>
      </w:r>
    </w:p>
    <w:p w14:paraId="12D39C90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A vállalati célban jelenik meg</w:t>
      </w:r>
    </w:p>
    <w:p w14:paraId="5B2A0A31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lastRenderedPageBreak/>
        <w:t>Technológiák, termékek, szolgáltatáscsomagok, innovációk</w:t>
      </w:r>
    </w:p>
    <w:p w14:paraId="76D5D762" w14:textId="77777777" w:rsidR="000A18A9" w:rsidRPr="000A18A9" w:rsidRDefault="000A18A9" w:rsidP="000A18A9">
      <w:pPr>
        <w:numPr>
          <w:ilvl w:val="1"/>
          <w:numId w:val="204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Tőkésíthető tudás (</w:t>
      </w:r>
      <w:proofErr w:type="spellStart"/>
      <w:r w:rsidRPr="000A18A9">
        <w:rPr>
          <w:rFonts w:cs="Times New Roman"/>
          <w:color w:val="000000" w:themeColor="text1"/>
        </w:rPr>
        <w:t>Boutellier</w:t>
      </w:r>
      <w:proofErr w:type="spellEnd"/>
      <w:r w:rsidRPr="000A18A9">
        <w:rPr>
          <w:rFonts w:cs="Times New Roman"/>
          <w:color w:val="000000" w:themeColor="text1"/>
        </w:rPr>
        <w:t>, 2009)</w:t>
      </w:r>
    </w:p>
    <w:p w14:paraId="0D5C57E1" w14:textId="3513723A" w:rsidR="000A18A9" w:rsidRDefault="000A18A9" w:rsidP="00C7242C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noProof/>
          <w:color w:val="000000" w:themeColor="text1"/>
        </w:rPr>
        <w:drawing>
          <wp:inline distT="0" distB="0" distL="0" distR="0" wp14:anchorId="4611EF84" wp14:editId="2E71FB73">
            <wp:extent cx="5760720" cy="3438525"/>
            <wp:effectExtent l="0" t="0" r="0" b="9525"/>
            <wp:docPr id="7254414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414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A2D8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A versenyképes vállalat piramisának értelmezése</w:t>
      </w:r>
    </w:p>
    <w:p w14:paraId="24371F1F" w14:textId="77777777" w:rsidR="000A18A9" w:rsidRPr="000A18A9" w:rsidRDefault="000A18A9" w:rsidP="000A18A9">
      <w:pPr>
        <w:numPr>
          <w:ilvl w:val="0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Közös alap: vállalati kultúra (kritikus tényező)</w:t>
      </w:r>
    </w:p>
    <w:p w14:paraId="71B1BC41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Kulcsszerep az innovációban és tudásmenedzsmentben</w:t>
      </w:r>
    </w:p>
    <w:p w14:paraId="4A8FFB34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Alapot biztosít a vezetői döntésekhez</w:t>
      </w:r>
    </w:p>
    <w:p w14:paraId="10A4E1D2" w14:textId="77777777" w:rsidR="000A18A9" w:rsidRPr="000A18A9" w:rsidRDefault="000A18A9" w:rsidP="000A18A9">
      <w:pPr>
        <w:numPr>
          <w:ilvl w:val="0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 hasznosítása</w:t>
      </w:r>
    </w:p>
    <w:p w14:paraId="2077E64B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Tapasztalati tudás</w:t>
      </w:r>
    </w:p>
    <w:p w14:paraId="32CA9D25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Dokumentált tudás</w:t>
      </w:r>
    </w:p>
    <w:p w14:paraId="21FB5C60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Kultúra segíti ezek integrálását</w:t>
      </w:r>
    </w:p>
    <w:p w14:paraId="431390BD" w14:textId="77777777" w:rsidR="000A18A9" w:rsidRPr="000A18A9" w:rsidRDefault="000A18A9" w:rsidP="000A18A9">
      <w:pPr>
        <w:numPr>
          <w:ilvl w:val="0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Innovációs kimenet</w:t>
      </w:r>
    </w:p>
    <w:p w14:paraId="60A46F89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Tudás végső formája: termékben megtestesülő tudás</w:t>
      </w:r>
    </w:p>
    <w:p w14:paraId="1F57C28C" w14:textId="77777777" w:rsidR="000A18A9" w:rsidRPr="000A18A9" w:rsidRDefault="000A18A9" w:rsidP="000A18A9">
      <w:pPr>
        <w:numPr>
          <w:ilvl w:val="1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Elengedhetetlen: tudásmegosztás, </w:t>
      </w:r>
      <w:proofErr w:type="spellStart"/>
      <w:r w:rsidRPr="000A18A9">
        <w:rPr>
          <w:rFonts w:cs="Times New Roman"/>
          <w:color w:val="000000" w:themeColor="text1"/>
        </w:rPr>
        <w:t>együttgondolkodás</w:t>
      </w:r>
      <w:proofErr w:type="spellEnd"/>
      <w:r w:rsidRPr="000A18A9">
        <w:rPr>
          <w:rFonts w:cs="Times New Roman"/>
          <w:color w:val="000000" w:themeColor="text1"/>
        </w:rPr>
        <w:t>, fejlesztés, tanulás, teammunka</w:t>
      </w:r>
    </w:p>
    <w:p w14:paraId="04CF3E4B" w14:textId="77777777" w:rsidR="000A18A9" w:rsidRPr="000A18A9" w:rsidRDefault="000A18A9" w:rsidP="000A18A9">
      <w:pPr>
        <w:numPr>
          <w:ilvl w:val="0"/>
          <w:numId w:val="205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Lásd: 3.5.1. ábra – A versenyképes vállalat piramisa</w:t>
      </w:r>
    </w:p>
    <w:p w14:paraId="4D14890E" w14:textId="1210BB46" w:rsidR="000A18A9" w:rsidRDefault="000A18A9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35FB3347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lastRenderedPageBreak/>
        <w:t>A fogalmak összefüggései – Innováció és tudásmenedzsment</w:t>
      </w:r>
    </w:p>
    <w:p w14:paraId="00EAEC96" w14:textId="77777777" w:rsidR="000A18A9" w:rsidRPr="000A18A9" w:rsidRDefault="000A18A9" w:rsidP="000A18A9">
      <w:pPr>
        <w:numPr>
          <w:ilvl w:val="0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Innováció fogalma (</w:t>
      </w:r>
      <w:proofErr w:type="spellStart"/>
      <w:r w:rsidRPr="000A18A9">
        <w:rPr>
          <w:rFonts w:cs="Times New Roman"/>
          <w:b/>
          <w:bCs/>
          <w:color w:val="000000" w:themeColor="text1"/>
        </w:rPr>
        <w:t>Schumpeter</w:t>
      </w:r>
      <w:proofErr w:type="spellEnd"/>
      <w:r w:rsidRPr="000A18A9">
        <w:rPr>
          <w:rFonts w:cs="Times New Roman"/>
          <w:b/>
          <w:bCs/>
          <w:color w:val="000000" w:themeColor="text1"/>
        </w:rPr>
        <w:t>, 1980):</w:t>
      </w:r>
    </w:p>
    <w:p w14:paraId="4F82D609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Új termelési forma</w:t>
      </w:r>
    </w:p>
    <w:p w14:paraId="695A032A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Új termék, piac, szervezeti forma kialakítása</w:t>
      </w:r>
    </w:p>
    <w:p w14:paraId="3D385D24" w14:textId="77777777" w:rsidR="000A18A9" w:rsidRPr="000A18A9" w:rsidRDefault="000A18A9" w:rsidP="000A18A9">
      <w:pPr>
        <w:numPr>
          <w:ilvl w:val="0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Innováció értelmezése (</w:t>
      </w:r>
      <w:proofErr w:type="spellStart"/>
      <w:r w:rsidRPr="000A18A9">
        <w:rPr>
          <w:rFonts w:cs="Times New Roman"/>
          <w:b/>
          <w:bCs/>
          <w:color w:val="000000" w:themeColor="text1"/>
        </w:rPr>
        <w:t>Bucsy</w:t>
      </w:r>
      <w:proofErr w:type="spellEnd"/>
      <w:r w:rsidRPr="000A18A9">
        <w:rPr>
          <w:rFonts w:cs="Times New Roman"/>
          <w:b/>
          <w:bCs/>
          <w:color w:val="000000" w:themeColor="text1"/>
        </w:rPr>
        <w:t>, 1976):</w:t>
      </w:r>
    </w:p>
    <w:p w14:paraId="365A03B9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Új technika, irányítás, piac, nyersanyag, termék, termelésszervezés</w:t>
      </w:r>
    </w:p>
    <w:p w14:paraId="364D9B49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Ember-ember kapcsolatok hatásai</w:t>
      </w:r>
    </w:p>
    <w:p w14:paraId="5A4B1982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Visszacsatolás eredményeinek értékelése</w:t>
      </w:r>
    </w:p>
    <w:p w14:paraId="0E1E6FD7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Innovációs rendszer = szabályozott fejlődés gazdaságossági céllal</w:t>
      </w:r>
    </w:p>
    <w:p w14:paraId="40B535E4" w14:textId="77777777" w:rsidR="000A18A9" w:rsidRPr="000A18A9" w:rsidRDefault="000A18A9" w:rsidP="000A18A9">
      <w:pPr>
        <w:numPr>
          <w:ilvl w:val="0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Tudásmenedzsment (</w:t>
      </w:r>
      <w:proofErr w:type="spellStart"/>
      <w:r w:rsidRPr="000A18A9">
        <w:rPr>
          <w:rFonts w:cs="Times New Roman"/>
          <w:b/>
          <w:bCs/>
          <w:color w:val="000000" w:themeColor="text1"/>
        </w:rPr>
        <w:t>Davenport</w:t>
      </w:r>
      <w:proofErr w:type="spellEnd"/>
      <w:r w:rsidRPr="000A18A9">
        <w:rPr>
          <w:rFonts w:cs="Times New Roman"/>
          <w:b/>
          <w:bCs/>
          <w:color w:val="000000" w:themeColor="text1"/>
        </w:rPr>
        <w:t>–</w:t>
      </w:r>
      <w:proofErr w:type="spellStart"/>
      <w:r w:rsidRPr="000A18A9">
        <w:rPr>
          <w:rFonts w:cs="Times New Roman"/>
          <w:b/>
          <w:bCs/>
          <w:color w:val="000000" w:themeColor="text1"/>
        </w:rPr>
        <w:t>Prusak</w:t>
      </w:r>
      <w:proofErr w:type="spellEnd"/>
      <w:r w:rsidRPr="000A18A9">
        <w:rPr>
          <w:rFonts w:cs="Times New Roman"/>
          <w:b/>
          <w:bCs/>
          <w:color w:val="000000" w:themeColor="text1"/>
        </w:rPr>
        <w:t>, 2001):</w:t>
      </w:r>
    </w:p>
    <w:p w14:paraId="02E13ACE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Üzleti modell: tudás = szervezeti vagyon</w:t>
      </w:r>
    </w:p>
    <w:p w14:paraId="1599B58C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Szellemi tőke azonosítása, értékelése, hasznosítása, megosztása stb.</w:t>
      </w:r>
    </w:p>
    <w:p w14:paraId="44D684FE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Integrált menedzsmenteszköz</w:t>
      </w:r>
    </w:p>
    <w:p w14:paraId="74B8D98A" w14:textId="77777777" w:rsidR="000A18A9" w:rsidRPr="000A18A9" w:rsidRDefault="000A18A9" w:rsidP="000A18A9">
      <w:pPr>
        <w:numPr>
          <w:ilvl w:val="0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Közös elemek a két fogalomban:</w:t>
      </w:r>
    </w:p>
    <w:p w14:paraId="727E7818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Rendszer</w:t>
      </w:r>
    </w:p>
    <w:p w14:paraId="78D21F62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Ember-ember kapcsolat</w:t>
      </w:r>
    </w:p>
    <w:p w14:paraId="300AFDBF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Fejlődés</w:t>
      </w:r>
    </w:p>
    <w:p w14:paraId="30B547B4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Visszacsatolás</w:t>
      </w:r>
    </w:p>
    <w:p w14:paraId="358C8A86" w14:textId="77777777" w:rsidR="000A18A9" w:rsidRPr="000A18A9" w:rsidRDefault="000A18A9" w:rsidP="000A18A9">
      <w:pPr>
        <w:numPr>
          <w:ilvl w:val="0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További tartalom:</w:t>
      </w:r>
    </w:p>
    <w:p w14:paraId="6BAB111E" w14:textId="77777777" w:rsidR="000A18A9" w:rsidRPr="000A18A9" w:rsidRDefault="000A18A9" w:rsidP="000A18A9">
      <w:pPr>
        <w:numPr>
          <w:ilvl w:val="1"/>
          <w:numId w:val="206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TM és innováció modellek bemutatása – mélyebb összefüggések feltárásához</w:t>
      </w:r>
    </w:p>
    <w:p w14:paraId="26ED272D" w14:textId="77777777" w:rsidR="000A18A9" w:rsidRDefault="000A18A9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3DB02479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Innovációs alapmodellek</w:t>
      </w:r>
    </w:p>
    <w:p w14:paraId="29740D1A" w14:textId="77777777" w:rsidR="000A18A9" w:rsidRPr="000A18A9" w:rsidRDefault="000A18A9" w:rsidP="000A18A9">
      <w:pPr>
        <w:numPr>
          <w:ilvl w:val="0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Öt innovációs modellgeneráció létezik</w:t>
      </w:r>
    </w:p>
    <w:p w14:paraId="64275B6F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Csak az </w:t>
      </w:r>
      <w:r w:rsidRPr="000A18A9">
        <w:rPr>
          <w:rFonts w:cs="Times New Roman"/>
          <w:b/>
          <w:bCs/>
          <w:color w:val="000000" w:themeColor="text1"/>
        </w:rPr>
        <w:t>ötödik generáció</w:t>
      </w:r>
      <w:r w:rsidRPr="000A18A9">
        <w:rPr>
          <w:rFonts w:cs="Times New Roman"/>
          <w:color w:val="000000" w:themeColor="text1"/>
        </w:rPr>
        <w:t xml:space="preserve"> releváns a rendszerszemlélet és a tudásmenedzsment szempontjából</w:t>
      </w:r>
    </w:p>
    <w:p w14:paraId="54EBABFB" w14:textId="77777777" w:rsidR="000A18A9" w:rsidRPr="000A18A9" w:rsidRDefault="000A18A9" w:rsidP="000A18A9">
      <w:pPr>
        <w:numPr>
          <w:ilvl w:val="0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5. generációs modell jellemzői (</w:t>
      </w:r>
      <w:proofErr w:type="spellStart"/>
      <w:r w:rsidRPr="000A18A9">
        <w:rPr>
          <w:rFonts w:cs="Times New Roman"/>
          <w:b/>
          <w:bCs/>
          <w:color w:val="000000" w:themeColor="text1"/>
        </w:rPr>
        <w:t>Bucsy</w:t>
      </w:r>
      <w:proofErr w:type="spellEnd"/>
      <w:r w:rsidRPr="000A18A9">
        <w:rPr>
          <w:rFonts w:cs="Times New Roman"/>
          <w:b/>
          <w:bCs/>
          <w:color w:val="000000" w:themeColor="text1"/>
        </w:rPr>
        <w:t>, 1976):</w:t>
      </w:r>
    </w:p>
    <w:p w14:paraId="7031A348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Informatikai eszközök erős szerepe (tervezés gyorsasága, minősége)</w:t>
      </w:r>
    </w:p>
    <w:p w14:paraId="3B51FEF6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Gyártási szempontok figyelembevétele már a tervezéskor</w:t>
      </w:r>
    </w:p>
    <w:p w14:paraId="53AEFC4E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 xml:space="preserve">Komplexitás, </w:t>
      </w:r>
      <w:proofErr w:type="spellStart"/>
      <w:r w:rsidRPr="000A18A9">
        <w:rPr>
          <w:rFonts w:cs="Times New Roman"/>
          <w:b/>
          <w:bCs/>
          <w:color w:val="000000" w:themeColor="text1"/>
        </w:rPr>
        <w:t>tudásvezérelt</w:t>
      </w:r>
      <w:proofErr w:type="spellEnd"/>
      <w:r w:rsidRPr="000A18A9">
        <w:rPr>
          <w:rFonts w:cs="Times New Roman"/>
          <w:b/>
          <w:bCs/>
          <w:color w:val="000000" w:themeColor="text1"/>
        </w:rPr>
        <w:t xml:space="preserve"> (</w:t>
      </w:r>
      <w:proofErr w:type="spellStart"/>
      <w:r w:rsidRPr="000A18A9">
        <w:rPr>
          <w:rFonts w:cs="Times New Roman"/>
          <w:b/>
          <w:bCs/>
          <w:color w:val="000000" w:themeColor="text1"/>
        </w:rPr>
        <w:t>knowledge-driven</w:t>
      </w:r>
      <w:proofErr w:type="spellEnd"/>
      <w:r w:rsidRPr="000A18A9">
        <w:rPr>
          <w:rFonts w:cs="Times New Roman"/>
          <w:b/>
          <w:bCs/>
          <w:color w:val="000000" w:themeColor="text1"/>
        </w:rPr>
        <w:t>)</w:t>
      </w:r>
    </w:p>
    <w:p w14:paraId="7B122D79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Rendszerszemlélet</w:t>
      </w:r>
      <w:r w:rsidRPr="000A18A9">
        <w:rPr>
          <w:rFonts w:cs="Times New Roman"/>
          <w:color w:val="000000" w:themeColor="text1"/>
        </w:rPr>
        <w:t>, stratégiai és operatív irányítás integrációja</w:t>
      </w:r>
    </w:p>
    <w:p w14:paraId="036785CE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Stratégiai partnerkapcsolatok (beszállítók, tanácsadók, elemzők)</w:t>
      </w:r>
    </w:p>
    <w:p w14:paraId="3584D347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Szoros kapcsolat a </w:t>
      </w:r>
      <w:r w:rsidRPr="000A18A9">
        <w:rPr>
          <w:rFonts w:cs="Times New Roman"/>
          <w:b/>
          <w:bCs/>
          <w:color w:val="000000" w:themeColor="text1"/>
        </w:rPr>
        <w:t>végfogyasztókkal</w:t>
      </w:r>
    </w:p>
    <w:p w14:paraId="43AA2169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K+F szimuláció</w:t>
      </w:r>
      <w:r w:rsidRPr="000A18A9">
        <w:rPr>
          <w:rFonts w:cs="Times New Roman"/>
          <w:color w:val="000000" w:themeColor="text1"/>
        </w:rPr>
        <w:t>, horizontális kutatási kapcsolatok</w:t>
      </w:r>
    </w:p>
    <w:p w14:paraId="70D09215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Fejlesztői együttműködések, </w:t>
      </w:r>
      <w:r w:rsidRPr="000A18A9">
        <w:rPr>
          <w:rFonts w:cs="Times New Roman"/>
          <w:b/>
          <w:bCs/>
          <w:color w:val="000000" w:themeColor="text1"/>
        </w:rPr>
        <w:t>minőségközpontúság</w:t>
      </w:r>
    </w:p>
    <w:p w14:paraId="0C8120C6" w14:textId="77777777" w:rsidR="000A18A9" w:rsidRPr="000A18A9" w:rsidRDefault="000A18A9" w:rsidP="000A18A9">
      <w:pPr>
        <w:numPr>
          <w:ilvl w:val="0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lastRenderedPageBreak/>
        <w:t xml:space="preserve">Kapcsolat a </w:t>
      </w:r>
      <w:proofErr w:type="spellStart"/>
      <w:r w:rsidRPr="000A18A9">
        <w:rPr>
          <w:rFonts w:cs="Times New Roman"/>
          <w:b/>
          <w:bCs/>
          <w:color w:val="000000" w:themeColor="text1"/>
        </w:rPr>
        <w:t>Probst</w:t>
      </w:r>
      <w:proofErr w:type="spellEnd"/>
      <w:r w:rsidRPr="000A18A9">
        <w:rPr>
          <w:rFonts w:cs="Times New Roman"/>
          <w:b/>
          <w:bCs/>
          <w:color w:val="000000" w:themeColor="text1"/>
        </w:rPr>
        <w:t>-modell logikájával (2006):</w:t>
      </w:r>
    </w:p>
    <w:p w14:paraId="50D30A32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Stratégiai gondolkodás – rendszerszemlélet</w:t>
      </w:r>
    </w:p>
    <w:p w14:paraId="4B3AF7D4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Ember-ember kapcsolat – hálózatépítés</w:t>
      </w:r>
    </w:p>
    <w:p w14:paraId="30426DC9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Intellektuális képességek – fejlődés</w:t>
      </w:r>
    </w:p>
    <w:p w14:paraId="7F7A95D4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Tudásátadás – visszacsatolás</w:t>
      </w:r>
    </w:p>
    <w:p w14:paraId="1CD2CFBE" w14:textId="77777777" w:rsidR="000A18A9" w:rsidRPr="000A18A9" w:rsidRDefault="000A18A9" w:rsidP="000A18A9">
      <w:pPr>
        <w:numPr>
          <w:ilvl w:val="0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Tudásmenedzsment és innováció kapcsolódása (lépésenként):</w:t>
      </w:r>
    </w:p>
    <w:p w14:paraId="5E786AE3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Tudáscél</w:t>
      </w:r>
      <w:r w:rsidRPr="000A18A9">
        <w:rPr>
          <w:rFonts w:cs="Times New Roman"/>
          <w:color w:val="000000" w:themeColor="text1"/>
        </w:rPr>
        <w:t xml:space="preserve"> – kutatási fókusz</w:t>
      </w:r>
    </w:p>
    <w:p w14:paraId="4CA96F84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Tudásazonosítás</w:t>
      </w:r>
      <w:r w:rsidRPr="000A18A9">
        <w:rPr>
          <w:rFonts w:cs="Times New Roman"/>
          <w:color w:val="000000" w:themeColor="text1"/>
        </w:rPr>
        <w:t xml:space="preserve"> – munkatársak</w:t>
      </w:r>
    </w:p>
    <w:p w14:paraId="1B27E7C2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Tudásszerzés</w:t>
      </w:r>
      <w:r w:rsidRPr="000A18A9">
        <w:rPr>
          <w:rFonts w:cs="Times New Roman"/>
          <w:color w:val="000000" w:themeColor="text1"/>
        </w:rPr>
        <w:t xml:space="preserve"> – információ</w:t>
      </w:r>
    </w:p>
    <w:p w14:paraId="64F2B7EB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Tudásfejlesztés</w:t>
      </w:r>
      <w:r w:rsidRPr="000A18A9">
        <w:rPr>
          <w:rFonts w:cs="Times New Roman"/>
          <w:color w:val="000000" w:themeColor="text1"/>
        </w:rPr>
        <w:t xml:space="preserve"> – innovációs ötletek kialakítása</w:t>
      </w:r>
    </w:p>
    <w:p w14:paraId="4E86A649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Tudásmegosztás belül</w:t>
      </w:r>
      <w:r w:rsidRPr="000A18A9">
        <w:rPr>
          <w:rFonts w:cs="Times New Roman"/>
          <w:color w:val="000000" w:themeColor="text1"/>
        </w:rPr>
        <w:t xml:space="preserve"> – innovációs ötlet kidolgozása</w:t>
      </w:r>
    </w:p>
    <w:p w14:paraId="1EA61849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Tudásmegosztás kívül</w:t>
      </w:r>
      <w:r w:rsidRPr="000A18A9">
        <w:rPr>
          <w:rFonts w:cs="Times New Roman"/>
          <w:color w:val="000000" w:themeColor="text1"/>
        </w:rPr>
        <w:t xml:space="preserve"> – hálózatépítés</w:t>
      </w:r>
    </w:p>
    <w:p w14:paraId="64FE7339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Tudáshasznosítás</w:t>
      </w:r>
      <w:r w:rsidRPr="000A18A9">
        <w:rPr>
          <w:rFonts w:cs="Times New Roman"/>
          <w:color w:val="000000" w:themeColor="text1"/>
        </w:rPr>
        <w:t xml:space="preserve"> – prototípus elkészítése</w:t>
      </w:r>
    </w:p>
    <w:p w14:paraId="10972F39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Tudásrögzítés</w:t>
      </w:r>
      <w:r w:rsidRPr="000A18A9">
        <w:rPr>
          <w:rFonts w:cs="Times New Roman"/>
          <w:color w:val="000000" w:themeColor="text1"/>
        </w:rPr>
        <w:t xml:space="preserve"> – know-how, szellemi termékek kezelése</w:t>
      </w:r>
    </w:p>
    <w:p w14:paraId="12FB4533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Tudásellenőrzés</w:t>
      </w:r>
      <w:r w:rsidRPr="000A18A9">
        <w:rPr>
          <w:rFonts w:cs="Times New Roman"/>
          <w:color w:val="000000" w:themeColor="text1"/>
        </w:rPr>
        <w:t xml:space="preserve"> – piaci visszajelzés</w:t>
      </w:r>
    </w:p>
    <w:p w14:paraId="4C9A5E70" w14:textId="77777777" w:rsidR="000A18A9" w:rsidRPr="000A18A9" w:rsidRDefault="000A18A9" w:rsidP="000A18A9">
      <w:pPr>
        <w:numPr>
          <w:ilvl w:val="1"/>
          <w:numId w:val="208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Új ciklus indul</w:t>
      </w:r>
    </w:p>
    <w:p w14:paraId="5925CF45" w14:textId="77777777" w:rsidR="000A18A9" w:rsidRPr="000A18A9" w:rsidRDefault="000A18A9" w:rsidP="000A18A9">
      <w:pPr>
        <w:numPr>
          <w:ilvl w:val="0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Modellek vizuálisan:</w:t>
      </w:r>
    </w:p>
    <w:p w14:paraId="1A8D6914" w14:textId="77777777" w:rsidR="000A18A9" w:rsidRPr="000A18A9" w:rsidRDefault="000A18A9" w:rsidP="000A18A9">
      <w:pPr>
        <w:numPr>
          <w:ilvl w:val="1"/>
          <w:numId w:val="207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3.5.2. ábrán egymásba építve láthatók</w:t>
      </w:r>
    </w:p>
    <w:p w14:paraId="1A3469A6" w14:textId="678D392A" w:rsidR="000A18A9" w:rsidRDefault="000A18A9" w:rsidP="00C7242C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noProof/>
          <w:color w:val="000000" w:themeColor="text1"/>
        </w:rPr>
        <w:drawing>
          <wp:inline distT="0" distB="0" distL="0" distR="0" wp14:anchorId="355752BD" wp14:editId="6C4DCF96">
            <wp:extent cx="5760720" cy="3874135"/>
            <wp:effectExtent l="0" t="0" r="0" b="0"/>
            <wp:docPr id="8398226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226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DD8B" w14:textId="77777777" w:rsidR="000A18A9" w:rsidRDefault="000A18A9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06156570" w14:textId="77777777" w:rsidR="000A18A9" w:rsidRPr="000A18A9" w:rsidRDefault="000A18A9" w:rsidP="000A18A9">
      <w:p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lastRenderedPageBreak/>
        <w:t>Az összefüggések megjelenítése és az innovációs kultúra szerepe</w:t>
      </w:r>
    </w:p>
    <w:p w14:paraId="7DE12B83" w14:textId="77777777" w:rsidR="000A18A9" w:rsidRPr="000A18A9" w:rsidRDefault="000A18A9" w:rsidP="000A18A9">
      <w:pPr>
        <w:numPr>
          <w:ilvl w:val="0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Alapinnovációs modell használata</w:t>
      </w:r>
    </w:p>
    <w:p w14:paraId="424F38C6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Áttekinthetőséget és szemléltetést szolgál</w:t>
      </w:r>
    </w:p>
    <w:p w14:paraId="7441EB41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Hiányosságai a későbbi modellekben tudásmenedzsment elemekkel (pl. visszacsatolás) javíthatók</w:t>
      </w:r>
    </w:p>
    <w:p w14:paraId="1FEB08F6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Legfejlettebb innovációs modellekben is hasonló kapcsolatok azonosíthatók</w:t>
      </w:r>
    </w:p>
    <w:p w14:paraId="16C39206" w14:textId="77777777" w:rsidR="000A18A9" w:rsidRPr="000A18A9" w:rsidRDefault="000A18A9" w:rsidP="000A18A9">
      <w:pPr>
        <w:numPr>
          <w:ilvl w:val="0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Szervezeti kultúra hatása az innovációra</w:t>
      </w:r>
    </w:p>
    <w:p w14:paraId="67C59CAF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Pozitív kultúra</w:t>
      </w:r>
      <w:r w:rsidRPr="000A18A9">
        <w:rPr>
          <w:rFonts w:cs="Times New Roman"/>
          <w:color w:val="000000" w:themeColor="text1"/>
        </w:rPr>
        <w:t>: fokozza kreativitást, együttműködést, tudásmegosztást → elősegíti az innovációt</w:t>
      </w:r>
    </w:p>
    <w:p w14:paraId="2318E1BC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Negatív kultúra</w:t>
      </w:r>
      <w:r w:rsidRPr="000A18A9">
        <w:rPr>
          <w:rFonts w:cs="Times New Roman"/>
          <w:color w:val="000000" w:themeColor="text1"/>
        </w:rPr>
        <w:t>: gátolhatja vagy „befagyaszthatja” az innovációs folyamatot</w:t>
      </w:r>
    </w:p>
    <w:p w14:paraId="0C989BF4" w14:textId="77777777" w:rsidR="000A18A9" w:rsidRPr="000A18A9" w:rsidRDefault="000A18A9" w:rsidP="000A18A9">
      <w:pPr>
        <w:numPr>
          <w:ilvl w:val="0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 xml:space="preserve">Stephen </w:t>
      </w:r>
      <w:proofErr w:type="spellStart"/>
      <w:r w:rsidRPr="000A18A9">
        <w:rPr>
          <w:rFonts w:cs="Times New Roman"/>
          <w:b/>
          <w:bCs/>
          <w:color w:val="000000" w:themeColor="text1"/>
        </w:rPr>
        <w:t>Shapiro</w:t>
      </w:r>
      <w:proofErr w:type="spellEnd"/>
      <w:r w:rsidRPr="000A18A9">
        <w:rPr>
          <w:rFonts w:cs="Times New Roman"/>
          <w:b/>
          <w:bCs/>
          <w:color w:val="000000" w:themeColor="text1"/>
        </w:rPr>
        <w:t xml:space="preserve"> (2011) gondolata:</w:t>
      </w:r>
    </w:p>
    <w:p w14:paraId="55A38B06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Az </w:t>
      </w:r>
      <w:r w:rsidRPr="000A18A9">
        <w:rPr>
          <w:rFonts w:cs="Times New Roman"/>
          <w:b/>
          <w:bCs/>
          <w:color w:val="000000" w:themeColor="text1"/>
        </w:rPr>
        <w:t>innovációs kultúra</w:t>
      </w:r>
      <w:r w:rsidRPr="000A18A9">
        <w:rPr>
          <w:rFonts w:cs="Times New Roman"/>
          <w:color w:val="000000" w:themeColor="text1"/>
        </w:rPr>
        <w:t xml:space="preserve"> a versenyelőny elsődleges forrása</w:t>
      </w:r>
    </w:p>
    <w:p w14:paraId="7E194589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 xml:space="preserve">Hosszú távon </w:t>
      </w:r>
      <w:r w:rsidRPr="000A18A9">
        <w:rPr>
          <w:rFonts w:cs="Times New Roman"/>
          <w:b/>
          <w:bCs/>
          <w:color w:val="000000" w:themeColor="text1"/>
        </w:rPr>
        <w:t>kifizetődő</w:t>
      </w:r>
    </w:p>
    <w:p w14:paraId="2A8D893D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color w:val="000000" w:themeColor="text1"/>
        </w:rPr>
        <w:t>Ha a munkavállalók magukévá teszik a szemléletet, az innováció életük részévé válik</w:t>
      </w:r>
    </w:p>
    <w:p w14:paraId="12D6B55E" w14:textId="77777777" w:rsidR="000A18A9" w:rsidRPr="000A18A9" w:rsidRDefault="000A18A9" w:rsidP="000A18A9">
      <w:pPr>
        <w:numPr>
          <w:ilvl w:val="1"/>
          <w:numId w:val="209"/>
        </w:numPr>
        <w:spacing w:after="0" w:line="360" w:lineRule="auto"/>
        <w:rPr>
          <w:rFonts w:cs="Times New Roman"/>
          <w:color w:val="000000" w:themeColor="text1"/>
        </w:rPr>
      </w:pPr>
      <w:r w:rsidRPr="000A18A9">
        <w:rPr>
          <w:rFonts w:cs="Times New Roman"/>
          <w:b/>
          <w:bCs/>
          <w:color w:val="000000" w:themeColor="text1"/>
        </w:rPr>
        <w:t>Humán tőke teljes kihasználása</w:t>
      </w:r>
      <w:r w:rsidRPr="000A18A9">
        <w:rPr>
          <w:rFonts w:cs="Times New Roman"/>
          <w:color w:val="000000" w:themeColor="text1"/>
        </w:rPr>
        <w:t xml:space="preserve"> → szervezeti értékteremtés</w:t>
      </w:r>
    </w:p>
    <w:p w14:paraId="25090EE5" w14:textId="77777777" w:rsidR="000A18A9" w:rsidRDefault="000A18A9" w:rsidP="00C7242C">
      <w:pPr>
        <w:spacing w:after="0" w:line="360" w:lineRule="auto"/>
        <w:rPr>
          <w:rFonts w:cs="Times New Roman"/>
          <w:color w:val="000000" w:themeColor="text1"/>
        </w:rPr>
      </w:pPr>
    </w:p>
    <w:p w14:paraId="09C9D74E" w14:textId="77777777" w:rsidR="005543D2" w:rsidRPr="005543D2" w:rsidRDefault="005543D2" w:rsidP="005543D2">
      <w:p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Innováció és Tudásmenedzsment (TM) együttműködését támogató szervezeti jellemzők</w:t>
      </w:r>
    </w:p>
    <w:p w14:paraId="1F558E79" w14:textId="77777777" w:rsidR="005543D2" w:rsidRPr="005543D2" w:rsidRDefault="005543D2" w:rsidP="005543D2">
      <w:pPr>
        <w:numPr>
          <w:ilvl w:val="0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 xml:space="preserve">Stephen </w:t>
      </w:r>
      <w:proofErr w:type="spellStart"/>
      <w:r w:rsidRPr="005543D2">
        <w:rPr>
          <w:rFonts w:cs="Times New Roman"/>
          <w:b/>
          <w:bCs/>
          <w:color w:val="000000" w:themeColor="text1"/>
        </w:rPr>
        <w:t>Shapiro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(2011):</w:t>
      </w:r>
    </w:p>
    <w:p w14:paraId="30478835" w14:textId="77777777" w:rsidR="005543D2" w:rsidRPr="005543D2" w:rsidRDefault="005543D2" w:rsidP="005543D2">
      <w:pPr>
        <w:numPr>
          <w:ilvl w:val="1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Összegyűjtötte az </w:t>
      </w:r>
      <w:r w:rsidRPr="005543D2">
        <w:rPr>
          <w:rFonts w:cs="Times New Roman"/>
          <w:b/>
          <w:bCs/>
          <w:color w:val="000000" w:themeColor="text1"/>
        </w:rPr>
        <w:t>innovációs kultúra</w:t>
      </w:r>
      <w:r w:rsidRPr="005543D2">
        <w:rPr>
          <w:rFonts w:cs="Times New Roman"/>
          <w:color w:val="000000" w:themeColor="text1"/>
        </w:rPr>
        <w:t xml:space="preserve"> eléréséhez szükséges vezetői teendőket</w:t>
      </w:r>
    </w:p>
    <w:p w14:paraId="43412156" w14:textId="77777777" w:rsidR="005543D2" w:rsidRPr="005543D2" w:rsidRDefault="005543D2" w:rsidP="005543D2">
      <w:pPr>
        <w:numPr>
          <w:ilvl w:val="1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Ezekhez </w:t>
      </w:r>
      <w:r w:rsidRPr="005543D2">
        <w:rPr>
          <w:rFonts w:cs="Times New Roman"/>
          <w:b/>
          <w:bCs/>
          <w:color w:val="000000" w:themeColor="text1"/>
        </w:rPr>
        <w:t>kultúrát jellemző elvárások</w:t>
      </w:r>
      <w:r w:rsidRPr="005543D2">
        <w:rPr>
          <w:rFonts w:cs="Times New Roman"/>
          <w:color w:val="000000" w:themeColor="text1"/>
        </w:rPr>
        <w:t xml:space="preserve"> is társíthatók</w:t>
      </w:r>
    </w:p>
    <w:p w14:paraId="34A8B00B" w14:textId="77777777" w:rsidR="005543D2" w:rsidRPr="005543D2" w:rsidRDefault="005543D2" w:rsidP="005543D2">
      <w:pPr>
        <w:numPr>
          <w:ilvl w:val="0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Szervezeti jellemzők és kultúra elemei:</w:t>
      </w:r>
    </w:p>
    <w:p w14:paraId="46765AA1" w14:textId="77777777" w:rsidR="005543D2" w:rsidRPr="005543D2" w:rsidRDefault="005543D2" w:rsidP="005543D2">
      <w:pPr>
        <w:numPr>
          <w:ilvl w:val="1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Hasonlóságot mutatnak a </w:t>
      </w:r>
      <w:r w:rsidRPr="005543D2">
        <w:rPr>
          <w:rFonts w:cs="Times New Roman"/>
          <w:b/>
          <w:bCs/>
          <w:color w:val="000000" w:themeColor="text1"/>
        </w:rPr>
        <w:t>tanuló szervezet</w:t>
      </w:r>
      <w:r w:rsidRPr="005543D2">
        <w:rPr>
          <w:rFonts w:cs="Times New Roman"/>
          <w:color w:val="000000" w:themeColor="text1"/>
        </w:rPr>
        <w:t xml:space="preserve"> jellemzőivel</w:t>
      </w:r>
    </w:p>
    <w:p w14:paraId="457FBB03" w14:textId="77777777" w:rsidR="005543D2" w:rsidRPr="005543D2" w:rsidRDefault="005543D2" w:rsidP="005543D2">
      <w:pPr>
        <w:numPr>
          <w:ilvl w:val="0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Ross (2009) felmérés:</w:t>
      </w:r>
    </w:p>
    <w:p w14:paraId="50364AD7" w14:textId="77777777" w:rsidR="005543D2" w:rsidRPr="005543D2" w:rsidRDefault="005543D2" w:rsidP="005543D2">
      <w:pPr>
        <w:numPr>
          <w:ilvl w:val="1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 munkatársak </w:t>
      </w:r>
      <w:r w:rsidRPr="005543D2">
        <w:rPr>
          <w:rFonts w:cs="Times New Roman"/>
          <w:b/>
          <w:bCs/>
          <w:color w:val="000000" w:themeColor="text1"/>
        </w:rPr>
        <w:t>38%-a</w:t>
      </w:r>
      <w:r w:rsidRPr="005543D2">
        <w:rPr>
          <w:rFonts w:cs="Times New Roman"/>
          <w:color w:val="000000" w:themeColor="text1"/>
        </w:rPr>
        <w:t xml:space="preserve"> szerint a </w:t>
      </w:r>
      <w:r w:rsidRPr="005543D2">
        <w:rPr>
          <w:rFonts w:cs="Times New Roman"/>
          <w:b/>
          <w:bCs/>
          <w:color w:val="000000" w:themeColor="text1"/>
        </w:rPr>
        <w:t>kultúra befolyásolja</w:t>
      </w:r>
      <w:r w:rsidRPr="005543D2">
        <w:rPr>
          <w:rFonts w:cs="Times New Roman"/>
          <w:color w:val="000000" w:themeColor="text1"/>
        </w:rPr>
        <w:t xml:space="preserve"> az innováció sikerét</w:t>
      </w:r>
    </w:p>
    <w:p w14:paraId="4DE1F165" w14:textId="77777777" w:rsidR="005543D2" w:rsidRPr="005543D2" w:rsidRDefault="005543D2" w:rsidP="005543D2">
      <w:pPr>
        <w:numPr>
          <w:ilvl w:val="0"/>
          <w:numId w:val="210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Goleman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(2003):</w:t>
      </w:r>
    </w:p>
    <w:p w14:paraId="6FF6A0FB" w14:textId="77777777" w:rsidR="005543D2" w:rsidRPr="005543D2" w:rsidRDefault="005543D2" w:rsidP="005543D2">
      <w:pPr>
        <w:numPr>
          <w:ilvl w:val="1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 </w:t>
      </w:r>
      <w:r w:rsidRPr="005543D2">
        <w:rPr>
          <w:rFonts w:cs="Times New Roman"/>
          <w:b/>
          <w:bCs/>
          <w:color w:val="000000" w:themeColor="text1"/>
        </w:rPr>
        <w:t>vezetésviselkedés</w:t>
      </w:r>
      <w:r w:rsidRPr="005543D2">
        <w:rPr>
          <w:rFonts w:cs="Times New Roman"/>
          <w:color w:val="000000" w:themeColor="text1"/>
        </w:rPr>
        <w:t xml:space="preserve"> jellemzői is meghatározó tényezők az innovációban</w:t>
      </w:r>
    </w:p>
    <w:p w14:paraId="638AAF99" w14:textId="77777777" w:rsidR="005543D2" w:rsidRPr="005543D2" w:rsidRDefault="005543D2" w:rsidP="005543D2">
      <w:pPr>
        <w:numPr>
          <w:ilvl w:val="0"/>
          <w:numId w:val="210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Hay Group (2008) – a kultúra 6 jellemzője az innovációhoz:</w:t>
      </w:r>
    </w:p>
    <w:p w14:paraId="5A7F6882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Világos célok</w:t>
      </w:r>
    </w:p>
    <w:p w14:paraId="64D91A97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Rugalmasság</w:t>
      </w:r>
    </w:p>
    <w:p w14:paraId="77DE0B1D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Felelősség – önállóság</w:t>
      </w:r>
    </w:p>
    <w:p w14:paraId="1C5D45D5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Teammunka</w:t>
      </w:r>
    </w:p>
    <w:p w14:paraId="414CBE3E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Elvárások pontos megfogalmazása</w:t>
      </w:r>
    </w:p>
    <w:p w14:paraId="382B1D67" w14:textId="77777777" w:rsidR="005543D2" w:rsidRPr="005543D2" w:rsidRDefault="005543D2" w:rsidP="005543D2">
      <w:pPr>
        <w:numPr>
          <w:ilvl w:val="1"/>
          <w:numId w:val="211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Elismerés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7"/>
        <w:gridCol w:w="2450"/>
        <w:gridCol w:w="3409"/>
      </w:tblGrid>
      <w:tr w:rsidR="005543D2" w:rsidRPr="005543D2" w14:paraId="516EF001" w14:textId="77777777" w:rsidTr="005543D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C951B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lastRenderedPageBreak/>
              <w:t>TM támogató kultúra (</w:t>
            </w:r>
            <w:proofErr w:type="spellStart"/>
            <w:r w:rsidRPr="005543D2">
              <w:rPr>
                <w:rFonts w:cs="Times New Roman"/>
                <w:b/>
                <w:bCs/>
                <w:color w:val="000000" w:themeColor="text1"/>
              </w:rPr>
              <w:t>Garvin</w:t>
            </w:r>
            <w:proofErr w:type="spellEnd"/>
            <w:r w:rsidRPr="005543D2">
              <w:rPr>
                <w:rFonts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51959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Tanuló szervezeti jellemzők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E51BF9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TM támogató kultúra (</w:t>
            </w:r>
            <w:proofErr w:type="spellStart"/>
            <w:r w:rsidRPr="005543D2">
              <w:rPr>
                <w:rFonts w:cs="Times New Roman"/>
                <w:b/>
                <w:bCs/>
                <w:color w:val="000000" w:themeColor="text1"/>
              </w:rPr>
              <w:t>Senge</w:t>
            </w:r>
            <w:proofErr w:type="spellEnd"/>
            <w:r w:rsidRPr="005543D2">
              <w:rPr>
                <w:rFonts w:cs="Times New Roman"/>
                <w:b/>
                <w:bCs/>
                <w:color w:val="000000" w:themeColor="text1"/>
              </w:rPr>
              <w:t>)</w:t>
            </w:r>
          </w:p>
        </w:tc>
      </w:tr>
      <w:tr w:rsidR="005543D2" w:rsidRPr="005543D2" w14:paraId="7BD317FC" w14:textId="77777777" w:rsidTr="005543D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FA3A52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9C1B1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Változás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C8A0F2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b/>
                <w:bCs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Közös jövőkép</w:t>
            </w:r>
          </w:p>
        </w:tc>
      </w:tr>
      <w:tr w:rsidR="005543D2" w:rsidRPr="005543D2" w14:paraId="362A11F1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4C27F7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Szisztematikus problémamegoldás, tanulás saját tapasztalatokból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A60DA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Részvételen alapuló döntéshozatal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6711FE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A személyes irányítás alapelve</w:t>
            </w:r>
          </w:p>
        </w:tc>
      </w:tr>
      <w:tr w:rsidR="005543D2" w:rsidRPr="005543D2" w14:paraId="28C3CBEA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FF2E22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999131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Rotáció, flexibilitás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63B92D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Rendszergondolkodás vagy rendszerszemlélet, személyes irányítás</w:t>
            </w:r>
          </w:p>
        </w:tc>
      </w:tr>
      <w:tr w:rsidR="005543D2" w:rsidRPr="005543D2" w14:paraId="7D0ED59C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729E4E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300F6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Támogató, bizalmon alapuló kultúra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CC6A17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5543D2" w:rsidRPr="005543D2" w14:paraId="3C1A76F1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25B908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Kísérletezés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84F61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 xml:space="preserve">Folyamatos fejlesztés, képzés, tréning, </w:t>
            </w:r>
            <w:proofErr w:type="spellStart"/>
            <w:r w:rsidRPr="005543D2">
              <w:rPr>
                <w:rFonts w:cs="Times New Roman"/>
                <w:color w:val="000000" w:themeColor="text1"/>
              </w:rPr>
              <w:t>innovativitás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4A3685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5543D2" w:rsidRPr="005543D2" w14:paraId="36B84003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51C13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Tanulás mások tapasztalatából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6EF1CB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Lapos hierarchia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3EA7CE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Csoportos tanulás, rendszerszemlélet</w:t>
            </w:r>
          </w:p>
        </w:tc>
      </w:tr>
      <w:tr w:rsidR="005543D2" w:rsidRPr="005543D2" w14:paraId="3126B87A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7C7E94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Tudás elterjesztése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10E0DD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Adaptivitás, külső-belső nyitottság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8F43BF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Gondolati minták, csoportos tanulás, rendszerszemlélet</w:t>
            </w:r>
          </w:p>
        </w:tc>
      </w:tr>
    </w:tbl>
    <w:p w14:paraId="6698994A" w14:textId="77777777" w:rsidR="005543D2" w:rsidRPr="005543D2" w:rsidRDefault="005543D2" w:rsidP="005543D2">
      <w:p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Tanuló szervezeti kultúra és tudásmenedzsment kapcsolata</w:t>
      </w:r>
    </w:p>
    <w:p w14:paraId="073D9456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Senge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(1998) és </w:t>
      </w:r>
      <w:proofErr w:type="spellStart"/>
      <w:r w:rsidRPr="005543D2">
        <w:rPr>
          <w:rFonts w:cs="Times New Roman"/>
          <w:b/>
          <w:bCs/>
          <w:color w:val="000000" w:themeColor="text1"/>
        </w:rPr>
        <w:t>Garvin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(1993) kutatásai</w:t>
      </w:r>
      <w:r w:rsidRPr="005543D2">
        <w:rPr>
          <w:rFonts w:cs="Times New Roman"/>
          <w:color w:val="000000" w:themeColor="text1"/>
        </w:rPr>
        <w:t xml:space="preserve"> – tanuló szervezet jellemzői (részletesen a 2.1. fejezetben)</w:t>
      </w:r>
    </w:p>
    <w:p w14:paraId="607062A9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3.5.1. táblázat</w:t>
      </w:r>
      <w:r w:rsidRPr="005543D2">
        <w:rPr>
          <w:rFonts w:cs="Times New Roman"/>
          <w:color w:val="000000" w:themeColor="text1"/>
        </w:rPr>
        <w:t xml:space="preserve"> – a lényegi elemek összegzése a megértéshez</w:t>
      </w:r>
    </w:p>
    <w:p w14:paraId="5285C8CE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Tanuló szervezet jellemzői:</w:t>
      </w:r>
    </w:p>
    <w:p w14:paraId="717577C0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Kedvez a tanulásnak és tudásteremtésnek</w:t>
      </w:r>
    </w:p>
    <w:p w14:paraId="427FF6B0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Támogatja a tudásmenedzsment rendszer működését</w:t>
      </w:r>
      <w:r w:rsidRPr="005543D2">
        <w:rPr>
          <w:rFonts w:cs="Times New Roman"/>
          <w:color w:val="000000" w:themeColor="text1"/>
        </w:rPr>
        <w:t xml:space="preserve"> kultúráján és működésén keresztül</w:t>
      </w:r>
    </w:p>
    <w:p w14:paraId="4227942E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Modellfókusz különbségek:</w:t>
      </w:r>
    </w:p>
    <w:p w14:paraId="036C852D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Garvin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(1993):</w:t>
      </w:r>
      <w:r w:rsidRPr="005543D2">
        <w:rPr>
          <w:rFonts w:cs="Times New Roman"/>
          <w:color w:val="000000" w:themeColor="text1"/>
        </w:rPr>
        <w:t xml:space="preserve"> tudás létrehozására helyezi a hangsúlyt</w:t>
      </w:r>
    </w:p>
    <w:p w14:paraId="753DC85D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Senge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(1998):</w:t>
      </w:r>
      <w:r w:rsidRPr="005543D2">
        <w:rPr>
          <w:rFonts w:cs="Times New Roman"/>
          <w:color w:val="000000" w:themeColor="text1"/>
        </w:rPr>
        <w:t xml:space="preserve"> egyéni és kollektív fejlődés, tanulás, egyéni célok érvényesülése</w:t>
      </w:r>
    </w:p>
    <w:p w14:paraId="5E3CA0C1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Közös elvárások:</w:t>
      </w:r>
    </w:p>
    <w:p w14:paraId="56EFE773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 két modell más megfogalmazásban, de </w:t>
      </w:r>
      <w:r w:rsidRPr="005543D2">
        <w:rPr>
          <w:rFonts w:cs="Times New Roman"/>
          <w:b/>
          <w:bCs/>
          <w:color w:val="000000" w:themeColor="text1"/>
        </w:rPr>
        <w:t>azonos tartalmi követelményeket</w:t>
      </w:r>
      <w:r w:rsidRPr="005543D2">
        <w:rPr>
          <w:rFonts w:cs="Times New Roman"/>
          <w:color w:val="000000" w:themeColor="text1"/>
        </w:rPr>
        <w:t xml:space="preserve"> fogalmaz meg</w:t>
      </w:r>
    </w:p>
    <w:p w14:paraId="4C8F10BA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lastRenderedPageBreak/>
        <w:t>Alapfeltételek</w:t>
      </w:r>
      <w:r w:rsidRPr="005543D2">
        <w:rPr>
          <w:rFonts w:cs="Times New Roman"/>
          <w:color w:val="000000" w:themeColor="text1"/>
        </w:rPr>
        <w:t xml:space="preserve"> a tudásmenedzsment rendszerek kiépítéséhez</w:t>
      </w:r>
    </w:p>
    <w:p w14:paraId="27818344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Stratégiai célok újragondolását is szükségessé teszik</w:t>
      </w:r>
    </w:p>
    <w:p w14:paraId="2E959D6C" w14:textId="77777777" w:rsidR="005543D2" w:rsidRPr="005543D2" w:rsidRDefault="005543D2" w:rsidP="005543D2">
      <w:pPr>
        <w:numPr>
          <w:ilvl w:val="0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3.5.2. táblázat:</w:t>
      </w:r>
    </w:p>
    <w:p w14:paraId="3CC50A48" w14:textId="77777777" w:rsidR="005543D2" w:rsidRPr="005543D2" w:rsidRDefault="005543D2" w:rsidP="005543D2">
      <w:pPr>
        <w:numPr>
          <w:ilvl w:val="1"/>
          <w:numId w:val="212"/>
        </w:num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Az </w:t>
      </w:r>
      <w:r w:rsidRPr="005543D2">
        <w:rPr>
          <w:rFonts w:cs="Times New Roman"/>
          <w:b/>
          <w:bCs/>
          <w:color w:val="000000" w:themeColor="text1"/>
        </w:rPr>
        <w:t>összefoglalás és összehasonlítás eszköze</w:t>
      </w:r>
      <w:r w:rsidRPr="005543D2">
        <w:rPr>
          <w:rFonts w:cs="Times New Roman"/>
          <w:color w:val="000000" w:themeColor="text1"/>
        </w:rPr>
        <w:t xml:space="preserve"> az innovációt és tudásmenedzsmentet támogató szervezeti kultúrák között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0"/>
        <w:gridCol w:w="2879"/>
        <w:gridCol w:w="3197"/>
      </w:tblGrid>
      <w:tr w:rsidR="005543D2" w:rsidRPr="005543D2" w14:paraId="43DA3E88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327C6D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TM-t támogató kultúra (</w:t>
            </w:r>
            <w:proofErr w:type="spellStart"/>
            <w:r w:rsidRPr="005543D2">
              <w:rPr>
                <w:rFonts w:cs="Times New Roman"/>
                <w:b/>
                <w:bCs/>
                <w:color w:val="000000" w:themeColor="text1"/>
              </w:rPr>
              <w:t>Garvin</w:t>
            </w:r>
            <w:proofErr w:type="spellEnd"/>
            <w:r w:rsidRPr="005543D2">
              <w:rPr>
                <w:rFonts w:cs="Times New Roman"/>
                <w:b/>
                <w:bCs/>
                <w:color w:val="000000" w:themeColor="text1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DC4D1F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Innovációt támogató kultúra (</w:t>
            </w:r>
            <w:proofErr w:type="spellStart"/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Shapiro</w:t>
            </w:r>
            <w:proofErr w:type="spellEnd"/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)</w:t>
            </w:r>
          </w:p>
          <w:p w14:paraId="1B876AE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Tanuló szervezeti jellemzők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1D65E1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color w:val="000000" w:themeColor="text1"/>
              </w:rPr>
              <w:t>TM-t támogató kultúra (</w:t>
            </w:r>
            <w:proofErr w:type="spellStart"/>
            <w:r w:rsidRPr="005543D2">
              <w:rPr>
                <w:rFonts w:cs="Times New Roman"/>
                <w:b/>
                <w:bCs/>
                <w:color w:val="000000" w:themeColor="text1"/>
              </w:rPr>
              <w:t>Senge</w:t>
            </w:r>
            <w:proofErr w:type="spellEnd"/>
            <w:r w:rsidRPr="005543D2">
              <w:rPr>
                <w:rFonts w:cs="Times New Roman"/>
                <w:b/>
                <w:bCs/>
                <w:color w:val="000000" w:themeColor="text1"/>
              </w:rPr>
              <w:t>)</w:t>
            </w:r>
          </w:p>
        </w:tc>
      </w:tr>
      <w:tr w:rsidR="005543D2" w:rsidRPr="005543D2" w14:paraId="06562B14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9DC06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EBC0F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Megosztott jövőképteremtés és közös cél elérése</w:t>
            </w:r>
          </w:p>
          <w:p w14:paraId="4B573D8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Változás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E0C799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Közös jövőkép</w:t>
            </w:r>
          </w:p>
        </w:tc>
      </w:tr>
      <w:tr w:rsidR="005543D2" w:rsidRPr="005543D2" w14:paraId="6D692F14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BF405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Szisztematikus problémamegoldás, tanulás saját tapasztalatokból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14D5B2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Munkavállalók fontos döntésekbe és tervekbe való bevonása</w:t>
            </w:r>
          </w:p>
          <w:p w14:paraId="30570A6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Részvételen alapuló döntéshozatal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379559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A személyes irányítás alapelve</w:t>
            </w:r>
          </w:p>
        </w:tc>
      </w:tr>
      <w:tr w:rsidR="005543D2" w:rsidRPr="005543D2" w14:paraId="1B351A46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3FF17F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20903E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Munkakörbővítés</w:t>
            </w:r>
          </w:p>
          <w:p w14:paraId="5B4A8525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Rotáció, flexibilitás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E2C890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Rendszergondolkodás vagy rendszerszemlélet, személyes irányítás</w:t>
            </w:r>
          </w:p>
        </w:tc>
      </w:tr>
      <w:tr w:rsidR="005543D2" w:rsidRPr="005543D2" w14:paraId="0D407AF8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3DC0BA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177C7B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A vezetési stílus váltása parancsolóból támogató vezetési stílusra</w:t>
            </w:r>
          </w:p>
          <w:p w14:paraId="230F5D84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Támogató, bizalmon alapuló kultúra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835AD6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5543D2" w:rsidRPr="005543D2" w14:paraId="4BE6EF36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BA2A8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Kísérletezés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FF2E60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A folyamatos fejlesztés közös vállalati értékké való választása</w:t>
            </w:r>
          </w:p>
          <w:p w14:paraId="7DA2F9E7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 xml:space="preserve">Folyamatos fejlesztés, képzés, tréning, </w:t>
            </w:r>
            <w:proofErr w:type="spellStart"/>
            <w:r w:rsidRPr="005543D2">
              <w:rPr>
                <w:rFonts w:cs="Times New Roman"/>
                <w:color w:val="000000" w:themeColor="text1"/>
              </w:rPr>
              <w:t>innovativitás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5A1BB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5543D2" w:rsidRPr="005543D2" w14:paraId="359278DF" w14:textId="77777777" w:rsidTr="005543D2"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73C474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Tanulás mások tapasztalatából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448E2C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A csapatmunka támogatása</w:t>
            </w:r>
          </w:p>
          <w:p w14:paraId="620F2DE3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lastRenderedPageBreak/>
              <w:t>– Lapos hierarchia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6039B3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lastRenderedPageBreak/>
              <w:t>Csoportos tanulás, rendszerszemlélet</w:t>
            </w:r>
          </w:p>
        </w:tc>
      </w:tr>
      <w:tr w:rsidR="005543D2" w:rsidRPr="005543D2" w14:paraId="36716DA1" w14:textId="77777777" w:rsidTr="005543D2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33CBC4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1D065B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Belső kommunikáció fejlesztése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8996F8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</w:p>
        </w:tc>
      </w:tr>
      <w:tr w:rsidR="005543D2" w:rsidRPr="005543D2" w14:paraId="7B0DEF9E" w14:textId="77777777" w:rsidTr="005543D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87828B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Tudás elterjesztése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A7EC28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b/>
                <w:bCs/>
                <w:i/>
                <w:iCs/>
                <w:color w:val="000000" w:themeColor="text1"/>
              </w:rPr>
              <w:t>Tudásmegosztás</w:t>
            </w:r>
          </w:p>
          <w:p w14:paraId="621B9651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– Adaptivitás, külső-belső nyitottság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628ED2" w14:textId="77777777" w:rsidR="005543D2" w:rsidRPr="005543D2" w:rsidRDefault="005543D2" w:rsidP="005543D2">
            <w:pPr>
              <w:spacing w:after="0" w:line="360" w:lineRule="auto"/>
              <w:rPr>
                <w:rFonts w:cs="Times New Roman"/>
                <w:color w:val="000000" w:themeColor="text1"/>
              </w:rPr>
            </w:pPr>
            <w:r w:rsidRPr="005543D2">
              <w:rPr>
                <w:rFonts w:cs="Times New Roman"/>
                <w:color w:val="000000" w:themeColor="text1"/>
              </w:rPr>
              <w:t>Gondolati minták, csoportos tanulás, rendszerszemlélet</w:t>
            </w:r>
          </w:p>
        </w:tc>
      </w:tr>
    </w:tbl>
    <w:p w14:paraId="116A7D0A" w14:textId="77777777" w:rsidR="005543D2" w:rsidRPr="005543D2" w:rsidRDefault="005543D2" w:rsidP="005543D2">
      <w:p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Kultúra, stratégia és az innováció – TM kapcsolata</w:t>
      </w:r>
    </w:p>
    <w:p w14:paraId="3D4BB0A4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3.5.2. táblázat tanulsága:</w:t>
      </w:r>
    </w:p>
    <w:p w14:paraId="1BC44C69" w14:textId="77777777" w:rsidR="005543D2" w:rsidRPr="005543D2" w:rsidRDefault="005543D2" w:rsidP="005543D2">
      <w:pPr>
        <w:numPr>
          <w:ilvl w:val="1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 </w:t>
      </w:r>
      <w:r w:rsidRPr="005543D2">
        <w:rPr>
          <w:rFonts w:cs="Times New Roman"/>
          <w:b/>
          <w:bCs/>
          <w:color w:val="000000" w:themeColor="text1"/>
        </w:rPr>
        <w:t>kultúra előfeltételként</w:t>
      </w:r>
      <w:r w:rsidRPr="005543D2">
        <w:rPr>
          <w:rFonts w:cs="Times New Roman"/>
          <w:color w:val="000000" w:themeColor="text1"/>
        </w:rPr>
        <w:t xml:space="preserve"> igazolja, hogy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Innováció</w:t>
      </w:r>
      <w:r w:rsidRPr="005543D2">
        <w:rPr>
          <w:rFonts w:cs="Times New Roman"/>
          <w:color w:val="000000" w:themeColor="text1"/>
        </w:rPr>
        <w:t xml:space="preserve"> és </w:t>
      </w:r>
      <w:r w:rsidRPr="005543D2">
        <w:rPr>
          <w:rFonts w:cs="Times New Roman"/>
          <w:b/>
          <w:bCs/>
          <w:color w:val="000000" w:themeColor="text1"/>
        </w:rPr>
        <w:t>tudásmenedzsment rendszerek</w:t>
      </w:r>
      <w:r w:rsidRPr="005543D2">
        <w:rPr>
          <w:rFonts w:cs="Times New Roman"/>
          <w:color w:val="000000" w:themeColor="text1"/>
        </w:rPr>
        <w:t xml:space="preserve"> működése </w:t>
      </w:r>
      <w:r w:rsidRPr="005543D2">
        <w:rPr>
          <w:rFonts w:cs="Times New Roman"/>
          <w:b/>
          <w:bCs/>
          <w:color w:val="000000" w:themeColor="text1"/>
        </w:rPr>
        <w:t>elválaszthatatlan</w:t>
      </w:r>
    </w:p>
    <w:p w14:paraId="54B420E6" w14:textId="77777777" w:rsidR="005543D2" w:rsidRPr="005543D2" w:rsidRDefault="005543D2" w:rsidP="005543D2">
      <w:pPr>
        <w:numPr>
          <w:ilvl w:val="1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Sikerességük feltétele: </w:t>
      </w:r>
      <w:r w:rsidRPr="005543D2">
        <w:rPr>
          <w:rFonts w:cs="Times New Roman"/>
          <w:b/>
          <w:bCs/>
          <w:color w:val="000000" w:themeColor="text1"/>
        </w:rPr>
        <w:t>jól megválasztott stratégia</w:t>
      </w:r>
    </w:p>
    <w:p w14:paraId="1D5EFFB5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Stratégiai megközelítések:</w:t>
      </w:r>
    </w:p>
    <w:p w14:paraId="608488A9" w14:textId="77777777" w:rsidR="005543D2" w:rsidRPr="005543D2" w:rsidRDefault="005543D2" w:rsidP="005543D2">
      <w:pPr>
        <w:numPr>
          <w:ilvl w:val="1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Innováció és TM kezelhető:</w:t>
      </w:r>
      <w:r w:rsidRPr="005543D2">
        <w:rPr>
          <w:rFonts w:cs="Times New Roman"/>
          <w:color w:val="000000" w:themeColor="text1"/>
        </w:rPr>
        <w:br/>
        <w:t>→ külön-külön üzleti modellként</w:t>
      </w:r>
      <w:r w:rsidRPr="005543D2">
        <w:rPr>
          <w:rFonts w:cs="Times New Roman"/>
          <w:color w:val="000000" w:themeColor="text1"/>
        </w:rPr>
        <w:br/>
        <w:t>→ közös stratégiai célként</w:t>
      </w:r>
    </w:p>
    <w:p w14:paraId="577BA74A" w14:textId="77777777" w:rsidR="005543D2" w:rsidRPr="005543D2" w:rsidRDefault="005543D2" w:rsidP="005543D2">
      <w:pPr>
        <w:numPr>
          <w:ilvl w:val="1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Tanuló szervezetek</w:t>
      </w:r>
      <w:r w:rsidRPr="005543D2">
        <w:rPr>
          <w:rFonts w:cs="Times New Roman"/>
          <w:color w:val="000000" w:themeColor="text1"/>
        </w:rPr>
        <w:t xml:space="preserve"> működésük alapján </w:t>
      </w:r>
      <w:r w:rsidRPr="005543D2">
        <w:rPr>
          <w:rFonts w:cs="Times New Roman"/>
          <w:b/>
          <w:bCs/>
          <w:color w:val="000000" w:themeColor="text1"/>
        </w:rPr>
        <w:t>6 stratégia</w:t>
      </w:r>
      <w:r w:rsidRPr="005543D2">
        <w:rPr>
          <w:rFonts w:cs="Times New Roman"/>
          <w:color w:val="000000" w:themeColor="text1"/>
        </w:rPr>
        <w:t xml:space="preserve"> közül választhatnak (King, 2001)</w:t>
      </w:r>
    </w:p>
    <w:p w14:paraId="3DCDB14D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Stratégiák (</w:t>
      </w:r>
      <w:proofErr w:type="spellStart"/>
      <w:r w:rsidRPr="005543D2">
        <w:rPr>
          <w:rFonts w:cs="Times New Roman"/>
          <w:b/>
          <w:bCs/>
          <w:color w:val="000000" w:themeColor="text1"/>
        </w:rPr>
        <w:t>Thakor</w:t>
      </w:r>
      <w:proofErr w:type="spellEnd"/>
      <w:r w:rsidRPr="005543D2">
        <w:rPr>
          <w:rFonts w:cs="Times New Roman"/>
          <w:b/>
          <w:bCs/>
          <w:color w:val="000000" w:themeColor="text1"/>
        </w:rPr>
        <w:t>, 2013):</w:t>
      </w:r>
    </w:p>
    <w:p w14:paraId="1717B4A3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Információs rendszerek infrastruktúrájának kialakítása</w:t>
      </w:r>
    </w:p>
    <w:p w14:paraId="037986A5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Szellemi tulajdon menedzselése</w:t>
      </w:r>
    </w:p>
    <w:p w14:paraId="682F089C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Egyedi tanulás ösztönzése</w:t>
      </w:r>
    </w:p>
    <w:p w14:paraId="6F6A2A00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Összvállalati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tanulás stratégiája</w:t>
      </w:r>
    </w:p>
    <w:p w14:paraId="56DA4054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Tudásra alapozott menedzsment (TM)</w:t>
      </w:r>
    </w:p>
    <w:p w14:paraId="0DE2B9F3" w14:textId="77777777" w:rsidR="005543D2" w:rsidRPr="005543D2" w:rsidRDefault="005543D2" w:rsidP="005543D2">
      <w:pPr>
        <w:numPr>
          <w:ilvl w:val="1"/>
          <w:numId w:val="214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Innováció</w:t>
      </w:r>
    </w:p>
    <w:p w14:paraId="4E04542D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Az első négy stratégia: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TM rendszerműködés előkészítése</w:t>
      </w:r>
    </w:p>
    <w:p w14:paraId="171E2555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Az 5. stratégia: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TM preferálása</w:t>
      </w:r>
    </w:p>
    <w:p w14:paraId="7A8ADF54" w14:textId="77777777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>A 6. stratégia: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Innovációs kiteljesedés</w:t>
      </w:r>
    </w:p>
    <w:p w14:paraId="5DB78159" w14:textId="151292D0" w:rsidR="005543D2" w:rsidRPr="005543D2" w:rsidRDefault="005543D2" w:rsidP="005543D2">
      <w:pPr>
        <w:numPr>
          <w:ilvl w:val="0"/>
          <w:numId w:val="213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3.5.3. táblázat:</w:t>
      </w:r>
      <w:r>
        <w:rPr>
          <w:rFonts w:cs="Times New Roman"/>
          <w:color w:val="000000" w:themeColor="text1"/>
        </w:rPr>
        <w:t xml:space="preserve"> </w:t>
      </w:r>
      <w:r w:rsidRPr="005543D2">
        <w:rPr>
          <w:rFonts w:cs="Times New Roman"/>
          <w:color w:val="000000" w:themeColor="text1"/>
        </w:rPr>
        <w:t xml:space="preserve">A fenti stratégiák </w:t>
      </w:r>
      <w:r w:rsidRPr="005543D2">
        <w:rPr>
          <w:rFonts w:cs="Times New Roman"/>
          <w:b/>
          <w:bCs/>
          <w:color w:val="000000" w:themeColor="text1"/>
        </w:rPr>
        <w:t>jellemzőinek összefoglalása</w:t>
      </w:r>
    </w:p>
    <w:p w14:paraId="6B5D44E5" w14:textId="476CD345" w:rsidR="005543D2" w:rsidRDefault="005543D2" w:rsidP="00C7242C">
      <w:pPr>
        <w:spacing w:after="0" w:line="360" w:lineRule="auto"/>
        <w:rPr>
          <w:rFonts w:cs="Times New Roman"/>
          <w:color w:val="000000" w:themeColor="text1"/>
        </w:rPr>
      </w:pPr>
      <w:r w:rsidRPr="005543D2">
        <w:rPr>
          <w:rFonts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67456" behindDoc="0" locked="0" layoutInCell="1" allowOverlap="1" wp14:anchorId="0649C84E" wp14:editId="53F0825C">
            <wp:simplePos x="0" y="0"/>
            <wp:positionH relativeFrom="column">
              <wp:posOffset>-25</wp:posOffset>
            </wp:positionH>
            <wp:positionV relativeFrom="paragraph">
              <wp:posOffset>610</wp:posOffset>
            </wp:positionV>
            <wp:extent cx="4946015" cy="8892540"/>
            <wp:effectExtent l="0" t="0" r="6985" b="3810"/>
            <wp:wrapSquare wrapText="bothSides"/>
            <wp:docPr id="20933590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5909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EF4C7" w14:textId="77777777" w:rsidR="005543D2" w:rsidRPr="005543D2" w:rsidRDefault="005543D2" w:rsidP="005543D2">
      <w:p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lastRenderedPageBreak/>
        <w:t>Új sikertényezők és lehetséges megoldások</w:t>
      </w:r>
    </w:p>
    <w:p w14:paraId="2531735A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Tudásmenedzsment célja:</w:t>
      </w:r>
      <w:r w:rsidRPr="005543D2">
        <w:rPr>
          <w:rFonts w:cs="Times New Roman"/>
          <w:color w:val="000000" w:themeColor="text1"/>
        </w:rPr>
        <w:br/>
        <w:t>→ Az egyéni és szervezeti tudás megragadása és értékteremtés a vállalat számára</w:t>
      </w:r>
      <w:r w:rsidRPr="005543D2">
        <w:rPr>
          <w:rFonts w:cs="Times New Roman"/>
          <w:color w:val="000000" w:themeColor="text1"/>
        </w:rPr>
        <w:br/>
        <w:t>→ Megfelelő eszközök javaslata a meglévő és szükséges tudás közötti rés betöltésére</w:t>
      </w:r>
    </w:p>
    <w:p w14:paraId="7522FD50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Tudásmenedzsment lépései:</w:t>
      </w:r>
      <w:r w:rsidRPr="005543D2">
        <w:rPr>
          <w:rFonts w:cs="Times New Roman"/>
          <w:color w:val="000000" w:themeColor="text1"/>
        </w:rPr>
        <w:br/>
        <w:t>→ Tudásszerzés</w:t>
      </w:r>
      <w:r w:rsidRPr="005543D2">
        <w:rPr>
          <w:rFonts w:cs="Times New Roman"/>
          <w:color w:val="000000" w:themeColor="text1"/>
        </w:rPr>
        <w:br/>
        <w:t>→ Tudásfejlesztés</w:t>
      </w:r>
      <w:r w:rsidRPr="005543D2">
        <w:rPr>
          <w:rFonts w:cs="Times New Roman"/>
          <w:color w:val="000000" w:themeColor="text1"/>
        </w:rPr>
        <w:br/>
        <w:t>→ Tudásmegosztás</w:t>
      </w:r>
      <w:r w:rsidRPr="005543D2">
        <w:rPr>
          <w:rFonts w:cs="Times New Roman"/>
          <w:color w:val="000000" w:themeColor="text1"/>
        </w:rPr>
        <w:br/>
        <w:t>→ Tudáshasznosítás</w:t>
      </w:r>
    </w:p>
    <w:p w14:paraId="5A5CDA0D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Innováció és külső források:</w:t>
      </w:r>
    </w:p>
    <w:p w14:paraId="37260575" w14:textId="77777777" w:rsidR="005543D2" w:rsidRPr="005543D2" w:rsidRDefault="005543D2" w:rsidP="005543D2">
      <w:pPr>
        <w:numPr>
          <w:ilvl w:val="1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Külső tudás</w:t>
      </w:r>
      <w:r w:rsidRPr="005543D2">
        <w:rPr>
          <w:rFonts w:cs="Times New Roman"/>
          <w:color w:val="000000" w:themeColor="text1"/>
        </w:rPr>
        <w:t xml:space="preserve"> fontossága:</w:t>
      </w:r>
      <w:r w:rsidRPr="005543D2">
        <w:rPr>
          <w:rFonts w:cs="Times New Roman"/>
          <w:color w:val="000000" w:themeColor="text1"/>
        </w:rPr>
        <w:br/>
        <w:t>→ Innovációs megoldások és tudásszerzés külső forrásokból</w:t>
      </w:r>
      <w:r w:rsidRPr="005543D2">
        <w:rPr>
          <w:rFonts w:cs="Times New Roman"/>
          <w:color w:val="000000" w:themeColor="text1"/>
        </w:rPr>
        <w:br/>
        <w:t>→ Ma már a siker feltétele, nem csupán lehetőség</w:t>
      </w:r>
      <w:r w:rsidRPr="005543D2">
        <w:rPr>
          <w:rFonts w:cs="Times New Roman"/>
          <w:color w:val="000000" w:themeColor="text1"/>
        </w:rPr>
        <w:br/>
        <w:t>→ Segíthet gyorsabb, olcsóbb megoldásokhoz jutni, amelyek a vállalat piaci helyzetét befolyásolják</w:t>
      </w:r>
    </w:p>
    <w:p w14:paraId="48AC2016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Nemzetközi példák:</w:t>
      </w:r>
    </w:p>
    <w:p w14:paraId="0E57C9E1" w14:textId="77777777" w:rsidR="005543D2" w:rsidRPr="005543D2" w:rsidRDefault="005543D2" w:rsidP="005543D2">
      <w:pPr>
        <w:numPr>
          <w:ilvl w:val="1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Nyílt innováció</w:t>
      </w:r>
      <w:r w:rsidRPr="005543D2">
        <w:rPr>
          <w:rFonts w:cs="Times New Roman"/>
          <w:color w:val="000000" w:themeColor="text1"/>
        </w:rPr>
        <w:t xml:space="preserve">, </w:t>
      </w:r>
      <w:proofErr w:type="spellStart"/>
      <w:r w:rsidRPr="005543D2">
        <w:rPr>
          <w:rFonts w:cs="Times New Roman"/>
          <w:b/>
          <w:bCs/>
          <w:color w:val="000000" w:themeColor="text1"/>
        </w:rPr>
        <w:t>crowdsourcing</w:t>
      </w:r>
      <w:proofErr w:type="spellEnd"/>
      <w:r w:rsidRPr="005543D2">
        <w:rPr>
          <w:rFonts w:cs="Times New Roman"/>
          <w:color w:val="000000" w:themeColor="text1"/>
        </w:rPr>
        <w:t xml:space="preserve">, </w:t>
      </w:r>
      <w:r w:rsidRPr="005543D2">
        <w:rPr>
          <w:rFonts w:cs="Times New Roman"/>
          <w:b/>
          <w:bCs/>
          <w:color w:val="000000" w:themeColor="text1"/>
        </w:rPr>
        <w:t>fordított innováció (</w:t>
      </w:r>
      <w:proofErr w:type="spellStart"/>
      <w:r w:rsidRPr="005543D2">
        <w:rPr>
          <w:rFonts w:cs="Times New Roman"/>
          <w:b/>
          <w:bCs/>
          <w:color w:val="000000" w:themeColor="text1"/>
        </w:rPr>
        <w:t>frugal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innováció)</w:t>
      </w:r>
      <w:r w:rsidRPr="005543D2">
        <w:rPr>
          <w:rFonts w:cs="Times New Roman"/>
          <w:color w:val="000000" w:themeColor="text1"/>
        </w:rPr>
        <w:br/>
        <w:t>→ Külső tudásszerzés motiválja a vállalatokat az olcsóbb és gyorsabb innovációs megoldások megtalálásában (</w:t>
      </w:r>
      <w:proofErr w:type="spellStart"/>
      <w:r w:rsidRPr="005543D2">
        <w:rPr>
          <w:rFonts w:cs="Times New Roman"/>
          <w:color w:val="000000" w:themeColor="text1"/>
        </w:rPr>
        <w:t>Rylková</w:t>
      </w:r>
      <w:proofErr w:type="spellEnd"/>
      <w:r w:rsidRPr="005543D2">
        <w:rPr>
          <w:rFonts w:cs="Times New Roman"/>
          <w:color w:val="000000" w:themeColor="text1"/>
        </w:rPr>
        <w:t>, 2013)</w:t>
      </w:r>
    </w:p>
    <w:p w14:paraId="58E88711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Folyamatos növekedés:</w:t>
      </w:r>
    </w:p>
    <w:p w14:paraId="6B927835" w14:textId="77777777" w:rsidR="005543D2" w:rsidRPr="005543D2" w:rsidRDefault="005543D2" w:rsidP="005543D2">
      <w:pPr>
        <w:numPr>
          <w:ilvl w:val="1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A </w:t>
      </w:r>
      <w:r w:rsidRPr="005543D2">
        <w:rPr>
          <w:rFonts w:cs="Times New Roman"/>
          <w:b/>
          <w:bCs/>
          <w:color w:val="000000" w:themeColor="text1"/>
        </w:rPr>
        <w:t>nyílt innováció</w:t>
      </w:r>
      <w:r w:rsidRPr="005543D2">
        <w:rPr>
          <w:rFonts w:cs="Times New Roman"/>
          <w:color w:val="000000" w:themeColor="text1"/>
        </w:rPr>
        <w:t xml:space="preserve"> és a </w:t>
      </w:r>
      <w:r w:rsidRPr="005543D2">
        <w:rPr>
          <w:rFonts w:cs="Times New Roman"/>
          <w:b/>
          <w:bCs/>
          <w:color w:val="000000" w:themeColor="text1"/>
        </w:rPr>
        <w:t>tudásmenedzsment</w:t>
      </w:r>
      <w:r w:rsidRPr="005543D2">
        <w:rPr>
          <w:rFonts w:cs="Times New Roman"/>
          <w:color w:val="000000" w:themeColor="text1"/>
        </w:rPr>
        <w:t xml:space="preserve"> házasságából születő kezdeményezések száma folyamatosan nő</w:t>
      </w:r>
    </w:p>
    <w:p w14:paraId="6D1A6BB5" w14:textId="77777777" w:rsidR="005543D2" w:rsidRPr="005543D2" w:rsidRDefault="005543D2" w:rsidP="005543D2">
      <w:pPr>
        <w:numPr>
          <w:ilvl w:val="1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color w:val="000000" w:themeColor="text1"/>
        </w:rPr>
        <w:t xml:space="preserve">Példák: </w:t>
      </w:r>
      <w:r w:rsidRPr="005543D2">
        <w:rPr>
          <w:rFonts w:cs="Times New Roman"/>
          <w:b/>
          <w:bCs/>
          <w:color w:val="000000" w:themeColor="text1"/>
        </w:rPr>
        <w:t xml:space="preserve">Akkreditált klaszterek Open </w:t>
      </w:r>
      <w:proofErr w:type="spellStart"/>
      <w:r w:rsidRPr="005543D2">
        <w:rPr>
          <w:rFonts w:cs="Times New Roman"/>
          <w:b/>
          <w:bCs/>
          <w:color w:val="000000" w:themeColor="text1"/>
        </w:rPr>
        <w:t>Innovation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projektje</w:t>
      </w:r>
      <w:r w:rsidRPr="005543D2">
        <w:rPr>
          <w:rFonts w:cs="Times New Roman"/>
          <w:color w:val="000000" w:themeColor="text1"/>
        </w:rPr>
        <w:t xml:space="preserve"> Magyarországon</w:t>
      </w:r>
    </w:p>
    <w:p w14:paraId="29A2F2AB" w14:textId="77777777" w:rsidR="005543D2" w:rsidRPr="005543D2" w:rsidRDefault="005543D2" w:rsidP="005543D2">
      <w:pPr>
        <w:numPr>
          <w:ilvl w:val="0"/>
          <w:numId w:val="215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Új lehetőségek:</w:t>
      </w:r>
      <w:r w:rsidRPr="005543D2">
        <w:rPr>
          <w:rFonts w:cs="Times New Roman"/>
          <w:color w:val="000000" w:themeColor="text1"/>
        </w:rPr>
        <w:br/>
        <w:t>→ Tudásmegosztás és tudásszerzés céljából születő új innovációs megoldások</w:t>
      </w:r>
    </w:p>
    <w:p w14:paraId="6B020453" w14:textId="4704C50A" w:rsidR="000A18A9" w:rsidRDefault="000A18A9" w:rsidP="005543D2">
      <w:pPr>
        <w:rPr>
          <w:rFonts w:cs="Times New Roman"/>
          <w:color w:val="000000" w:themeColor="text1"/>
        </w:rPr>
      </w:pPr>
    </w:p>
    <w:p w14:paraId="72F65825" w14:textId="77777777" w:rsidR="005543D2" w:rsidRPr="005543D2" w:rsidRDefault="005543D2" w:rsidP="005543D2">
      <w:p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Nyílt Innováció</w:t>
      </w:r>
    </w:p>
    <w:p w14:paraId="6FA07076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Nyílt innováció fogalma:</w:t>
      </w:r>
      <w:r w:rsidRPr="005543D2">
        <w:rPr>
          <w:rFonts w:cs="Times New Roman"/>
          <w:color w:val="000000" w:themeColor="text1"/>
        </w:rPr>
        <w:br/>
        <w:t xml:space="preserve">→ Fejlesztette: </w:t>
      </w:r>
      <w:r w:rsidRPr="005543D2">
        <w:rPr>
          <w:rFonts w:cs="Times New Roman"/>
          <w:b/>
          <w:bCs/>
          <w:color w:val="000000" w:themeColor="text1"/>
        </w:rPr>
        <w:t xml:space="preserve">Henry </w:t>
      </w:r>
      <w:proofErr w:type="spellStart"/>
      <w:r w:rsidRPr="005543D2">
        <w:rPr>
          <w:rFonts w:cs="Times New Roman"/>
          <w:b/>
          <w:bCs/>
          <w:color w:val="000000" w:themeColor="text1"/>
        </w:rPr>
        <w:t>Chesbrough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(2003)</w:t>
      </w:r>
      <w:r w:rsidRPr="005543D2">
        <w:rPr>
          <w:rFonts w:cs="Times New Roman"/>
          <w:color w:val="000000" w:themeColor="text1"/>
        </w:rPr>
        <w:br/>
        <w:t>→ A tudás bárhonnan érkezhet, nemcsak a vállalaton belül</w:t>
      </w:r>
      <w:r w:rsidRPr="005543D2">
        <w:rPr>
          <w:rFonts w:cs="Times New Roman"/>
          <w:color w:val="000000" w:themeColor="text1"/>
        </w:rPr>
        <w:br/>
        <w:t xml:space="preserve">→ Feltétel: a vállalatok ne </w:t>
      </w:r>
      <w:proofErr w:type="spellStart"/>
      <w:r w:rsidRPr="005543D2">
        <w:rPr>
          <w:rFonts w:cs="Times New Roman"/>
          <w:color w:val="000000" w:themeColor="text1"/>
        </w:rPr>
        <w:t>titkosítsák</w:t>
      </w:r>
      <w:proofErr w:type="spellEnd"/>
      <w:r w:rsidRPr="005543D2">
        <w:rPr>
          <w:rFonts w:cs="Times New Roman"/>
          <w:color w:val="000000" w:themeColor="text1"/>
        </w:rPr>
        <w:t xml:space="preserve"> folyamataikat és termékeiket, hogy új impulzusokat kaphassanak</w:t>
      </w:r>
      <w:r w:rsidRPr="005543D2">
        <w:rPr>
          <w:rFonts w:cs="Times New Roman"/>
          <w:color w:val="000000" w:themeColor="text1"/>
        </w:rPr>
        <w:br/>
        <w:t>→ Szervezetek közötti együttműködés segíti a gyorsabb és olcsóbb innovációt</w:t>
      </w:r>
    </w:p>
    <w:p w14:paraId="790743CB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Előnyök és célok:</w:t>
      </w:r>
      <w:r w:rsidRPr="005543D2">
        <w:rPr>
          <w:rFonts w:cs="Times New Roman"/>
          <w:color w:val="000000" w:themeColor="text1"/>
        </w:rPr>
        <w:br/>
        <w:t>→ Új ötletek nyerése</w:t>
      </w:r>
      <w:r w:rsidRPr="005543D2">
        <w:rPr>
          <w:rFonts w:cs="Times New Roman"/>
          <w:color w:val="000000" w:themeColor="text1"/>
        </w:rPr>
        <w:br/>
        <w:t>→ Közösen új termékek vagy szolgáltatások fejlesztése (ügyfelekkel, beszállítókkal)</w:t>
      </w:r>
      <w:r w:rsidRPr="005543D2">
        <w:rPr>
          <w:rFonts w:cs="Times New Roman"/>
          <w:color w:val="000000" w:themeColor="text1"/>
        </w:rPr>
        <w:br/>
      </w:r>
      <w:r w:rsidRPr="005543D2">
        <w:rPr>
          <w:rFonts w:cs="Times New Roman"/>
          <w:color w:val="000000" w:themeColor="text1"/>
        </w:rPr>
        <w:lastRenderedPageBreak/>
        <w:t>→ Közösségi megoldások problémákra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 xml:space="preserve">Tim </w:t>
      </w:r>
      <w:proofErr w:type="spellStart"/>
      <w:r w:rsidRPr="005543D2">
        <w:rPr>
          <w:rFonts w:cs="Times New Roman"/>
          <w:b/>
          <w:bCs/>
          <w:color w:val="000000" w:themeColor="text1"/>
        </w:rPr>
        <w:t>O’Reilly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(2014)</w:t>
      </w:r>
      <w:r w:rsidRPr="005543D2">
        <w:rPr>
          <w:rFonts w:cs="Times New Roman"/>
          <w:color w:val="000000" w:themeColor="text1"/>
        </w:rPr>
        <w:t>: A fenntartható innováció kulcsa nem a legkvalifikáltabb tudósokban, hanem a részvétel lehetőségének megteremtésében rejlik</w:t>
      </w:r>
    </w:p>
    <w:p w14:paraId="26C0B65D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Szervezetek közötti tudásmegosztás:</w:t>
      </w:r>
      <w:r w:rsidRPr="005543D2">
        <w:rPr>
          <w:rFonts w:cs="Times New Roman"/>
          <w:color w:val="000000" w:themeColor="text1"/>
        </w:rPr>
        <w:br/>
        <w:t>→ Kihasználja a közösség kreativitását</w:t>
      </w:r>
      <w:r w:rsidRPr="005543D2">
        <w:rPr>
          <w:rFonts w:cs="Times New Roman"/>
          <w:color w:val="000000" w:themeColor="text1"/>
        </w:rPr>
        <w:br/>
        <w:t>→ Belső tudáshasznosítással gyorsabb és olcsóbb fejlesztés, piaci siker</w:t>
      </w:r>
    </w:p>
    <w:p w14:paraId="4A20CBC0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Példa: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Procter &amp; Gamble (P&amp;G) nedvszívó pelenkája</w:t>
      </w:r>
      <w:r w:rsidRPr="005543D2">
        <w:rPr>
          <w:rFonts w:cs="Times New Roman"/>
          <w:color w:val="000000" w:themeColor="text1"/>
        </w:rPr>
        <w:t>: Az amerikai haditengerészetnél kifejlesztett technológia átvitele a P&amp;G nyílt innovációs modellje révén</w:t>
      </w:r>
    </w:p>
    <w:p w14:paraId="673566E7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 xml:space="preserve">Rob </w:t>
      </w:r>
      <w:proofErr w:type="spellStart"/>
      <w:r w:rsidRPr="005543D2">
        <w:rPr>
          <w:rFonts w:cs="Times New Roman"/>
          <w:b/>
          <w:bCs/>
          <w:color w:val="000000" w:themeColor="text1"/>
        </w:rPr>
        <w:t>McEwen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története (</w:t>
      </w:r>
      <w:proofErr w:type="spellStart"/>
      <w:r w:rsidRPr="005543D2">
        <w:rPr>
          <w:rFonts w:cs="Times New Roman"/>
          <w:b/>
          <w:bCs/>
          <w:color w:val="000000" w:themeColor="text1"/>
        </w:rPr>
        <w:t>Goldcorp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Inc.):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Probléma:</w:t>
      </w:r>
      <w:r w:rsidRPr="005543D2">
        <w:rPr>
          <w:rFonts w:cs="Times New Roman"/>
          <w:color w:val="000000" w:themeColor="text1"/>
        </w:rPr>
        <w:t xml:space="preserve"> Aranybányászat Észak-</w:t>
      </w:r>
      <w:proofErr w:type="spellStart"/>
      <w:r w:rsidRPr="005543D2">
        <w:rPr>
          <w:rFonts w:cs="Times New Roman"/>
          <w:color w:val="000000" w:themeColor="text1"/>
        </w:rPr>
        <w:t>Ontarióban</w:t>
      </w:r>
      <w:proofErr w:type="spellEnd"/>
      <w:r w:rsidRPr="005543D2">
        <w:rPr>
          <w:rFonts w:cs="Times New Roman"/>
          <w:color w:val="000000" w:themeColor="text1"/>
        </w:rPr>
        <w:t xml:space="preserve"> nehéz és költséges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Megoldás:</w:t>
      </w:r>
      <w:r w:rsidRPr="005543D2">
        <w:rPr>
          <w:rFonts w:cs="Times New Roman"/>
          <w:color w:val="000000" w:themeColor="text1"/>
        </w:rPr>
        <w:t xml:space="preserve"> Feltöltötte a bánya dokumentációját és kutatásait az internetre, elérhetővé téve minden geológus számára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Eredmény:</w:t>
      </w:r>
      <w:r w:rsidRPr="005543D2">
        <w:rPr>
          <w:rFonts w:cs="Times New Roman"/>
          <w:color w:val="000000" w:themeColor="text1"/>
        </w:rPr>
        <w:t xml:space="preserve"> 51 országból érkeztek pályázatok, sikerült a bánya kinyerése és az aranytermelés növelése alacsony költséggel</w:t>
      </w:r>
    </w:p>
    <w:p w14:paraId="06B9AA2D" w14:textId="77777777" w:rsidR="005543D2" w:rsidRPr="005543D2" w:rsidRDefault="005543D2" w:rsidP="005543D2">
      <w:pPr>
        <w:numPr>
          <w:ilvl w:val="0"/>
          <w:numId w:val="216"/>
        </w:numPr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Living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</w:t>
      </w:r>
      <w:proofErr w:type="spellStart"/>
      <w:r w:rsidRPr="005543D2">
        <w:rPr>
          <w:rFonts w:cs="Times New Roman"/>
          <w:b/>
          <w:bCs/>
          <w:color w:val="000000" w:themeColor="text1"/>
        </w:rPr>
        <w:t>Lab</w:t>
      </w:r>
      <w:proofErr w:type="spellEnd"/>
      <w:r w:rsidRPr="005543D2">
        <w:rPr>
          <w:rFonts w:cs="Times New Roman"/>
          <w:b/>
          <w:bCs/>
          <w:color w:val="000000" w:themeColor="text1"/>
        </w:rPr>
        <w:t>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Speciális nyílt innováció forma</w:t>
      </w:r>
      <w:r w:rsidRPr="005543D2">
        <w:rPr>
          <w:rFonts w:cs="Times New Roman"/>
          <w:color w:val="000000" w:themeColor="text1"/>
        </w:rPr>
        <w:br/>
        <w:t>→ Kísérletezés és közös alkotás valódi környezetben, valós felhasználókkal</w:t>
      </w:r>
      <w:r w:rsidRPr="005543D2">
        <w:rPr>
          <w:rFonts w:cs="Times New Roman"/>
          <w:color w:val="000000" w:themeColor="text1"/>
        </w:rPr>
        <w:br/>
        <w:t>→ Végfelhasználók, kutatók, cégek és közintézmények közösen kutatják, tervezik és valósítják meg új termékeket, szolgáltatásokat, megoldásokat, üzleti modelleket</w:t>
      </w:r>
    </w:p>
    <w:p w14:paraId="7D7AC4B0" w14:textId="77777777" w:rsidR="005543D2" w:rsidRDefault="005543D2" w:rsidP="005543D2">
      <w:pPr>
        <w:rPr>
          <w:rFonts w:cs="Times New Roman"/>
          <w:color w:val="000000" w:themeColor="text1"/>
        </w:rPr>
      </w:pPr>
    </w:p>
    <w:p w14:paraId="59AF4EF8" w14:textId="77777777" w:rsidR="005543D2" w:rsidRPr="005543D2" w:rsidRDefault="005543D2" w:rsidP="005543D2">
      <w:p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 xml:space="preserve">Hálózatok és </w:t>
      </w:r>
      <w:proofErr w:type="spellStart"/>
      <w:r w:rsidRPr="005543D2">
        <w:rPr>
          <w:rFonts w:cs="Times New Roman"/>
          <w:b/>
          <w:bCs/>
          <w:color w:val="000000" w:themeColor="text1"/>
        </w:rPr>
        <w:t>Crowdsourcing</w:t>
      </w:r>
      <w:proofErr w:type="spellEnd"/>
    </w:p>
    <w:p w14:paraId="35756A91" w14:textId="77777777" w:rsidR="005543D2" w:rsidRPr="005543D2" w:rsidRDefault="005543D2" w:rsidP="005543D2">
      <w:pPr>
        <w:numPr>
          <w:ilvl w:val="0"/>
          <w:numId w:val="217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Hálózati együttműködés:</w:t>
      </w:r>
      <w:r w:rsidRPr="005543D2">
        <w:rPr>
          <w:rFonts w:cs="Times New Roman"/>
          <w:color w:val="000000" w:themeColor="text1"/>
        </w:rPr>
        <w:br/>
        <w:t>→ A csoportok intelligenciája meghaladhatja az egyénét</w:t>
      </w:r>
      <w:r w:rsidRPr="005543D2">
        <w:rPr>
          <w:rFonts w:cs="Times New Roman"/>
          <w:color w:val="000000" w:themeColor="text1"/>
        </w:rPr>
        <w:br/>
        <w:t xml:space="preserve">→ </w:t>
      </w:r>
      <w:proofErr w:type="spellStart"/>
      <w:r w:rsidRPr="005543D2">
        <w:rPr>
          <w:rFonts w:cs="Times New Roman"/>
          <w:b/>
          <w:bCs/>
          <w:color w:val="000000" w:themeColor="text1"/>
        </w:rPr>
        <w:t>Surowiecki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(2005)</w:t>
      </w:r>
      <w:r w:rsidRPr="005543D2">
        <w:rPr>
          <w:rFonts w:cs="Times New Roman"/>
          <w:color w:val="000000" w:themeColor="text1"/>
        </w:rPr>
        <w:t>: "A csoport jelentősen intelligensebb, mint az egyén"</w:t>
      </w:r>
      <w:r w:rsidRPr="005543D2">
        <w:rPr>
          <w:rFonts w:cs="Times New Roman"/>
          <w:color w:val="000000" w:themeColor="text1"/>
        </w:rPr>
        <w:br/>
        <w:t>→ A hálózati kooperáció célja a versenyképesség növelése (</w:t>
      </w:r>
      <w:proofErr w:type="spellStart"/>
      <w:r w:rsidRPr="005543D2">
        <w:rPr>
          <w:rFonts w:cs="Times New Roman"/>
          <w:color w:val="000000" w:themeColor="text1"/>
        </w:rPr>
        <w:t>Fisher</w:t>
      </w:r>
      <w:proofErr w:type="spellEnd"/>
      <w:r w:rsidRPr="005543D2">
        <w:rPr>
          <w:rFonts w:cs="Times New Roman"/>
          <w:color w:val="000000" w:themeColor="text1"/>
        </w:rPr>
        <w:t xml:space="preserve"> </w:t>
      </w:r>
      <w:proofErr w:type="spellStart"/>
      <w:r w:rsidRPr="005543D2">
        <w:rPr>
          <w:rFonts w:cs="Times New Roman"/>
          <w:color w:val="000000" w:themeColor="text1"/>
        </w:rPr>
        <w:t>et</w:t>
      </w:r>
      <w:proofErr w:type="spellEnd"/>
      <w:r w:rsidRPr="005543D2">
        <w:rPr>
          <w:rFonts w:cs="Times New Roman"/>
          <w:color w:val="000000" w:themeColor="text1"/>
        </w:rPr>
        <w:t xml:space="preserve"> </w:t>
      </w:r>
      <w:proofErr w:type="spellStart"/>
      <w:r w:rsidRPr="005543D2">
        <w:rPr>
          <w:rFonts w:cs="Times New Roman"/>
          <w:color w:val="000000" w:themeColor="text1"/>
        </w:rPr>
        <w:t>al</w:t>
      </w:r>
      <w:proofErr w:type="spellEnd"/>
      <w:r w:rsidRPr="005543D2">
        <w:rPr>
          <w:rFonts w:cs="Times New Roman"/>
          <w:color w:val="000000" w:themeColor="text1"/>
        </w:rPr>
        <w:t>., 2009)</w:t>
      </w:r>
      <w:r w:rsidRPr="005543D2">
        <w:rPr>
          <w:rFonts w:cs="Times New Roman"/>
          <w:color w:val="000000" w:themeColor="text1"/>
        </w:rPr>
        <w:br/>
        <w:t xml:space="preserve">→ Innovációs stratégiák központjában a külső </w:t>
      </w:r>
      <w:proofErr w:type="spellStart"/>
      <w:r w:rsidRPr="005543D2">
        <w:rPr>
          <w:rFonts w:cs="Times New Roman"/>
          <w:color w:val="000000" w:themeColor="text1"/>
        </w:rPr>
        <w:t>innovátorok</w:t>
      </w:r>
      <w:proofErr w:type="spellEnd"/>
      <w:r w:rsidRPr="005543D2">
        <w:rPr>
          <w:rFonts w:cs="Times New Roman"/>
          <w:color w:val="000000" w:themeColor="text1"/>
        </w:rPr>
        <w:t xml:space="preserve"> bevonása</w:t>
      </w:r>
    </w:p>
    <w:p w14:paraId="74861AC8" w14:textId="77777777" w:rsidR="005543D2" w:rsidRPr="005543D2" w:rsidRDefault="005543D2" w:rsidP="005543D2">
      <w:pPr>
        <w:numPr>
          <w:ilvl w:val="0"/>
          <w:numId w:val="217"/>
        </w:numPr>
        <w:rPr>
          <w:rFonts w:cs="Times New Roman"/>
          <w:color w:val="000000" w:themeColor="text1"/>
        </w:rPr>
      </w:pPr>
      <w:proofErr w:type="spellStart"/>
      <w:r w:rsidRPr="005543D2">
        <w:rPr>
          <w:rFonts w:cs="Times New Roman"/>
          <w:b/>
          <w:bCs/>
          <w:color w:val="000000" w:themeColor="text1"/>
        </w:rPr>
        <w:t>Crowdsourcing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(Jeff </w:t>
      </w:r>
      <w:proofErr w:type="spellStart"/>
      <w:r w:rsidRPr="005543D2">
        <w:rPr>
          <w:rFonts w:cs="Times New Roman"/>
          <w:b/>
          <w:bCs/>
          <w:color w:val="000000" w:themeColor="text1"/>
        </w:rPr>
        <w:t>Howe</w:t>
      </w:r>
      <w:proofErr w:type="spellEnd"/>
      <w:r w:rsidRPr="005543D2">
        <w:rPr>
          <w:rFonts w:cs="Times New Roman"/>
          <w:b/>
          <w:bCs/>
          <w:color w:val="000000" w:themeColor="text1"/>
        </w:rPr>
        <w:t>, 2008):</w:t>
      </w:r>
      <w:r w:rsidRPr="005543D2">
        <w:rPr>
          <w:rFonts w:cs="Times New Roman"/>
          <w:color w:val="000000" w:themeColor="text1"/>
        </w:rPr>
        <w:br/>
        <w:t>→ Nyitott szervezeti működési modell</w:t>
      </w:r>
      <w:r w:rsidRPr="005543D2">
        <w:rPr>
          <w:rFonts w:cs="Times New Roman"/>
          <w:color w:val="000000" w:themeColor="text1"/>
        </w:rPr>
        <w:br/>
        <w:t>→ Alkalmazás széles körben, különböző területeken</w:t>
      </w:r>
      <w:r w:rsidRPr="005543D2">
        <w:rPr>
          <w:rFonts w:cs="Times New Roman"/>
          <w:color w:val="000000" w:themeColor="text1"/>
        </w:rPr>
        <w:br/>
        <w:t>→ Alacsonyabb költségek mellett kiemelkedő megoldások</w:t>
      </w:r>
      <w:r w:rsidRPr="005543D2">
        <w:rPr>
          <w:rFonts w:cs="Times New Roman"/>
          <w:color w:val="000000" w:themeColor="text1"/>
        </w:rPr>
        <w:br/>
        <w:t>→ A világháló biztosítja, hogy távoli szakmai tapasztalatok is befolyásolják a megoldásokat</w:t>
      </w:r>
    </w:p>
    <w:p w14:paraId="57BE7041" w14:textId="77777777" w:rsidR="005543D2" w:rsidRPr="005543D2" w:rsidRDefault="005543D2" w:rsidP="005543D2">
      <w:pPr>
        <w:numPr>
          <w:ilvl w:val="0"/>
          <w:numId w:val="217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 xml:space="preserve">Üzleti példa - </w:t>
      </w:r>
      <w:proofErr w:type="spellStart"/>
      <w:r w:rsidRPr="005543D2">
        <w:rPr>
          <w:rFonts w:cs="Times New Roman"/>
          <w:b/>
          <w:bCs/>
          <w:color w:val="000000" w:themeColor="text1"/>
        </w:rPr>
        <w:t>iStockphoto</w:t>
      </w:r>
      <w:proofErr w:type="spellEnd"/>
      <w:r w:rsidRPr="005543D2">
        <w:rPr>
          <w:rFonts w:cs="Times New Roman"/>
          <w:b/>
          <w:bCs/>
          <w:color w:val="000000" w:themeColor="text1"/>
        </w:rPr>
        <w:t>:</w:t>
      </w:r>
      <w:r w:rsidRPr="005543D2">
        <w:rPr>
          <w:rFonts w:cs="Times New Roman"/>
          <w:color w:val="000000" w:themeColor="text1"/>
        </w:rPr>
        <w:br/>
        <w:t>→ A felhasználók által készített képek értékesítése, töredék áron a hagyományos képadatbankokhoz képest</w:t>
      </w:r>
    </w:p>
    <w:p w14:paraId="3FE5425C" w14:textId="77777777" w:rsidR="005543D2" w:rsidRPr="005543D2" w:rsidRDefault="005543D2" w:rsidP="005543D2">
      <w:pPr>
        <w:numPr>
          <w:ilvl w:val="0"/>
          <w:numId w:val="217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Fordított/Mezítlábas/</w:t>
      </w:r>
      <w:proofErr w:type="spellStart"/>
      <w:r w:rsidRPr="005543D2">
        <w:rPr>
          <w:rFonts w:cs="Times New Roman"/>
          <w:b/>
          <w:bCs/>
          <w:color w:val="000000" w:themeColor="text1"/>
        </w:rPr>
        <w:t>Frugal</w:t>
      </w:r>
      <w:proofErr w:type="spellEnd"/>
      <w:r w:rsidRPr="005543D2">
        <w:rPr>
          <w:rFonts w:cs="Times New Roman"/>
          <w:b/>
          <w:bCs/>
          <w:color w:val="000000" w:themeColor="text1"/>
        </w:rPr>
        <w:t xml:space="preserve"> Innováció: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Fordított innováció</w:t>
      </w:r>
      <w:r w:rsidRPr="005543D2">
        <w:rPr>
          <w:rFonts w:cs="Times New Roman"/>
          <w:color w:val="000000" w:themeColor="text1"/>
        </w:rPr>
        <w:t xml:space="preserve">: Fejlődő országokból származó megoldások "felszivárgása" a </w:t>
      </w:r>
      <w:r w:rsidRPr="005543D2">
        <w:rPr>
          <w:rFonts w:cs="Times New Roman"/>
          <w:color w:val="000000" w:themeColor="text1"/>
        </w:rPr>
        <w:lastRenderedPageBreak/>
        <w:t>fejlett világba (</w:t>
      </w:r>
      <w:proofErr w:type="spellStart"/>
      <w:r w:rsidRPr="005543D2">
        <w:rPr>
          <w:rFonts w:cs="Times New Roman"/>
          <w:color w:val="000000" w:themeColor="text1"/>
        </w:rPr>
        <w:t>Govindarajan</w:t>
      </w:r>
      <w:proofErr w:type="spellEnd"/>
      <w:r w:rsidRPr="005543D2">
        <w:rPr>
          <w:rFonts w:cs="Times New Roman"/>
          <w:color w:val="000000" w:themeColor="text1"/>
        </w:rPr>
        <w:t>, 2011)</w:t>
      </w:r>
      <w:r w:rsidRPr="005543D2">
        <w:rPr>
          <w:rFonts w:cs="Times New Roman"/>
          <w:color w:val="000000" w:themeColor="text1"/>
        </w:rPr>
        <w:br/>
        <w:t>→ Fejlett országokban is sikeresek a fejlődő országokból származó innovációk</w:t>
      </w:r>
      <w:r w:rsidRPr="005543D2">
        <w:rPr>
          <w:rFonts w:cs="Times New Roman"/>
          <w:color w:val="000000" w:themeColor="text1"/>
        </w:rPr>
        <w:br/>
        <w:t>→ Példák: nap- és szélenergia, olcsó egészségügyi eszközök, víz sótalanítása</w:t>
      </w:r>
      <w:r w:rsidRPr="005543D2">
        <w:rPr>
          <w:rFonts w:cs="Times New Roman"/>
          <w:color w:val="000000" w:themeColor="text1"/>
        </w:rPr>
        <w:br/>
        <w:t xml:space="preserve">→ </w:t>
      </w:r>
      <w:r w:rsidRPr="005543D2">
        <w:rPr>
          <w:rFonts w:cs="Times New Roman"/>
          <w:b/>
          <w:bCs/>
          <w:color w:val="000000" w:themeColor="text1"/>
        </w:rPr>
        <w:t>Banglades</w:t>
      </w:r>
      <w:r w:rsidRPr="005543D2">
        <w:rPr>
          <w:rFonts w:cs="Times New Roman"/>
          <w:color w:val="000000" w:themeColor="text1"/>
        </w:rPr>
        <w:t xml:space="preserve">: A </w:t>
      </w:r>
      <w:proofErr w:type="spellStart"/>
      <w:r w:rsidRPr="005543D2">
        <w:rPr>
          <w:rFonts w:cs="Times New Roman"/>
          <w:color w:val="000000" w:themeColor="text1"/>
        </w:rPr>
        <w:t>bankolás</w:t>
      </w:r>
      <w:proofErr w:type="spellEnd"/>
      <w:r w:rsidRPr="005543D2">
        <w:rPr>
          <w:rFonts w:cs="Times New Roman"/>
          <w:color w:val="000000" w:themeColor="text1"/>
        </w:rPr>
        <w:t xml:space="preserve"> területén alkalmazott innováció</w:t>
      </w:r>
      <w:r w:rsidRPr="005543D2">
        <w:rPr>
          <w:rFonts w:cs="Times New Roman"/>
          <w:color w:val="000000" w:themeColor="text1"/>
        </w:rPr>
        <w:br/>
        <w:t>→ A fejlődő országok és fejlettek közötti közös innovációk dinamikus növekedése</w:t>
      </w:r>
    </w:p>
    <w:p w14:paraId="592F879B" w14:textId="77777777" w:rsidR="005543D2" w:rsidRPr="005543D2" w:rsidRDefault="005543D2" w:rsidP="005543D2">
      <w:pPr>
        <w:numPr>
          <w:ilvl w:val="0"/>
          <w:numId w:val="217"/>
        </w:numPr>
        <w:rPr>
          <w:rFonts w:cs="Times New Roman"/>
          <w:color w:val="000000" w:themeColor="text1"/>
        </w:rPr>
      </w:pPr>
      <w:r w:rsidRPr="005543D2">
        <w:rPr>
          <w:rFonts w:cs="Times New Roman"/>
          <w:b/>
          <w:bCs/>
          <w:color w:val="000000" w:themeColor="text1"/>
        </w:rPr>
        <w:t>Innovációs és tudásmenedzsment kapcsolatok:</w:t>
      </w:r>
      <w:r w:rsidRPr="005543D2">
        <w:rPr>
          <w:rFonts w:cs="Times New Roman"/>
          <w:color w:val="000000" w:themeColor="text1"/>
        </w:rPr>
        <w:br/>
        <w:t xml:space="preserve">→ Az új megoldások, mint a </w:t>
      </w:r>
      <w:proofErr w:type="spellStart"/>
      <w:r w:rsidRPr="005543D2">
        <w:rPr>
          <w:rFonts w:cs="Times New Roman"/>
          <w:color w:val="000000" w:themeColor="text1"/>
        </w:rPr>
        <w:t>crowdsourcing</w:t>
      </w:r>
      <w:proofErr w:type="spellEnd"/>
      <w:r w:rsidRPr="005543D2">
        <w:rPr>
          <w:rFonts w:cs="Times New Roman"/>
          <w:color w:val="000000" w:themeColor="text1"/>
        </w:rPr>
        <w:t xml:space="preserve"> és fordított innováció, lendületet adnak a háttérbe szoruló kreativitásnak</w:t>
      </w:r>
      <w:r w:rsidRPr="005543D2">
        <w:rPr>
          <w:rFonts w:cs="Times New Roman"/>
          <w:color w:val="000000" w:themeColor="text1"/>
        </w:rPr>
        <w:br/>
        <w:t>→ A modellek kombinálása elősegíti a kölcsönösen segítő eszközök igénybevételét</w:t>
      </w:r>
    </w:p>
    <w:p w14:paraId="7D76E5BB" w14:textId="23E31AA2" w:rsidR="005543D2" w:rsidRDefault="005543D2" w:rsidP="005543D2">
      <w:pPr>
        <w:rPr>
          <w:rFonts w:cs="Times New Roman"/>
          <w:color w:val="000000" w:themeColor="text1"/>
        </w:rPr>
      </w:pPr>
      <w:r w:rsidRPr="005543D2">
        <w:rPr>
          <w:rFonts w:cs="Times New Roman"/>
          <w:noProof/>
          <w:color w:val="000000" w:themeColor="text1"/>
        </w:rPr>
        <w:drawing>
          <wp:inline distT="0" distB="0" distL="0" distR="0" wp14:anchorId="5A8187C0" wp14:editId="2A069687">
            <wp:extent cx="5760720" cy="4562475"/>
            <wp:effectExtent l="0" t="0" r="0" b="9525"/>
            <wp:docPr id="17804284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284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3627" w14:textId="77777777" w:rsidR="005543D2" w:rsidRDefault="005543D2" w:rsidP="005543D2">
      <w:pPr>
        <w:rPr>
          <w:rFonts w:cs="Times New Roman"/>
          <w:color w:val="000000" w:themeColor="text1"/>
        </w:rPr>
      </w:pPr>
    </w:p>
    <w:p w14:paraId="35111C9C" w14:textId="77777777" w:rsidR="00796C00" w:rsidRPr="00796C00" w:rsidRDefault="00796C00" w:rsidP="00796C00">
      <w:p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Canon és a Tudásmenedzsment Szerepe a Pénzügyi Sikerben</w:t>
      </w:r>
    </w:p>
    <w:p w14:paraId="6C836C47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Canon Pénzügyi Sikerei:</w:t>
      </w:r>
      <w:r w:rsidRPr="00796C00">
        <w:rPr>
          <w:rFonts w:cs="Times New Roman"/>
          <w:color w:val="000000" w:themeColor="text1"/>
        </w:rPr>
        <w:br/>
        <w:t>→ Három egymást követő évben rekord árbevétel</w:t>
      </w:r>
      <w:r w:rsidRPr="00796C00">
        <w:rPr>
          <w:rFonts w:cs="Times New Roman"/>
          <w:color w:val="000000" w:themeColor="text1"/>
        </w:rPr>
        <w:br/>
        <w:t>→ A siker alátámasztja, hogy az innováció és tudásmenedzsment hozzájárul a vállalat pénzügyi teljesítményéhez</w:t>
      </w:r>
    </w:p>
    <w:p w14:paraId="08DDD74F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Global MAKE ranglista (</w:t>
      </w:r>
      <w:proofErr w:type="spellStart"/>
      <w:r w:rsidRPr="00796C00">
        <w:rPr>
          <w:rFonts w:cs="Times New Roman"/>
          <w:b/>
          <w:bCs/>
          <w:color w:val="000000" w:themeColor="text1"/>
        </w:rPr>
        <w:t>Teleos</w:t>
      </w:r>
      <w:proofErr w:type="spellEnd"/>
      <w:r w:rsidRPr="00796C00">
        <w:rPr>
          <w:rFonts w:cs="Times New Roman"/>
          <w:b/>
          <w:bCs/>
          <w:color w:val="000000" w:themeColor="text1"/>
        </w:rPr>
        <w:t xml:space="preserve"> KNOW Network felmérés):</w:t>
      </w:r>
      <w:r w:rsidRPr="00796C00">
        <w:rPr>
          <w:rFonts w:cs="Times New Roman"/>
          <w:color w:val="000000" w:themeColor="text1"/>
        </w:rPr>
        <w:br/>
        <w:t>→ Canon a legkiválóbb tudásalapú vállalatok között</w:t>
      </w:r>
      <w:r w:rsidRPr="00796C00">
        <w:rPr>
          <w:rFonts w:cs="Times New Roman"/>
          <w:color w:val="000000" w:themeColor="text1"/>
        </w:rPr>
        <w:br/>
        <w:t xml:space="preserve">→ A ranglista a vállalatokat rangsorolja, akik a tudásbázisban rejlő innovatív </w:t>
      </w:r>
      <w:r w:rsidRPr="00796C00">
        <w:rPr>
          <w:rFonts w:cs="Times New Roman"/>
          <w:color w:val="000000" w:themeColor="text1"/>
        </w:rPr>
        <w:lastRenderedPageBreak/>
        <w:t>potenciált használták fel a versenyelőny megszerzésére</w:t>
      </w:r>
      <w:r w:rsidRPr="00796C00">
        <w:rPr>
          <w:rFonts w:cs="Times New Roman"/>
          <w:color w:val="000000" w:themeColor="text1"/>
        </w:rPr>
        <w:br/>
        <w:t xml:space="preserve">→ A Canon mellett a </w:t>
      </w:r>
      <w:proofErr w:type="spellStart"/>
      <w:r w:rsidRPr="00796C00">
        <w:rPr>
          <w:rFonts w:cs="Times New Roman"/>
          <w:color w:val="000000" w:themeColor="text1"/>
        </w:rPr>
        <w:t>díjazottak</w:t>
      </w:r>
      <w:proofErr w:type="spellEnd"/>
      <w:r w:rsidRPr="00796C00">
        <w:rPr>
          <w:rFonts w:cs="Times New Roman"/>
          <w:color w:val="000000" w:themeColor="text1"/>
        </w:rPr>
        <w:t xml:space="preserve"> között szerepeltek a Microsoft, Nokia, 3M, General </w:t>
      </w:r>
      <w:proofErr w:type="spellStart"/>
      <w:r w:rsidRPr="00796C00">
        <w:rPr>
          <w:rFonts w:cs="Times New Roman"/>
          <w:color w:val="000000" w:themeColor="text1"/>
        </w:rPr>
        <w:t>Electric</w:t>
      </w:r>
      <w:proofErr w:type="spellEnd"/>
    </w:p>
    <w:p w14:paraId="41999A63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A sikeres tudásmenedzsment nyolc kulcstényezője:</w:t>
      </w:r>
    </w:p>
    <w:p w14:paraId="3CC493A5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Tudás alapú vállalati kultúra kialakítása</w:t>
      </w:r>
    </w:p>
    <w:p w14:paraId="5C60E5F3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Folyamatos képzés és szaktudás fejlesztése</w:t>
      </w:r>
    </w:p>
    <w:p w14:paraId="0C628049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Tudás alapú termékek és megoldások fejlesztése</w:t>
      </w:r>
    </w:p>
    <w:p w14:paraId="39E01E4D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Szellemi tőke maximális kiaknázása</w:t>
      </w:r>
    </w:p>
    <w:p w14:paraId="65F74923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Hatékony együttműködéshez megfelelő környezet biztosítása</w:t>
      </w:r>
    </w:p>
    <w:p w14:paraId="5ABDA366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Oktatási szervezet létrehozása</w:t>
      </w:r>
    </w:p>
    <w:p w14:paraId="3832582C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Ügyfelek igényeinek alapos ismerete</w:t>
      </w:r>
    </w:p>
    <w:p w14:paraId="7E6D5AD6" w14:textId="77777777" w:rsidR="00796C00" w:rsidRPr="00796C00" w:rsidRDefault="00796C00" w:rsidP="00796C00">
      <w:pPr>
        <w:numPr>
          <w:ilvl w:val="1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color w:val="000000" w:themeColor="text1"/>
        </w:rPr>
        <w:t>Vállalati tudás "befektetői értékké" formálása</w:t>
      </w:r>
    </w:p>
    <w:p w14:paraId="4442AF30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Canon Innováció és Tudásmenedzsment:</w:t>
      </w:r>
      <w:r w:rsidRPr="00796C00">
        <w:rPr>
          <w:rFonts w:cs="Times New Roman"/>
          <w:color w:val="000000" w:themeColor="text1"/>
        </w:rPr>
        <w:br/>
        <w:t>→ 7,9%-os árbevétel-különbség kutatás-fejlesztésre</w:t>
      </w:r>
      <w:r w:rsidRPr="00796C00">
        <w:rPr>
          <w:rFonts w:cs="Times New Roman"/>
          <w:color w:val="000000" w:themeColor="text1"/>
        </w:rPr>
        <w:br/>
        <w:t>→ 2. hely az Egyesült Államokban a bejegyzett szabadalmak tekintetében</w:t>
      </w:r>
      <w:r w:rsidRPr="00796C00">
        <w:rPr>
          <w:rFonts w:cs="Times New Roman"/>
          <w:color w:val="000000" w:themeColor="text1"/>
        </w:rPr>
        <w:br/>
        <w:t>→ A Canon növekedésének titka: folyamatos alkalmazotti képzés és szellemi tőke kihasználása</w:t>
      </w:r>
    </w:p>
    <w:p w14:paraId="4D47B08F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Befektetői teljesítmény:</w:t>
      </w:r>
      <w:r w:rsidRPr="00796C00">
        <w:rPr>
          <w:rFonts w:cs="Times New Roman"/>
          <w:color w:val="000000" w:themeColor="text1"/>
        </w:rPr>
        <w:br/>
        <w:t>→ Innovációval és tudásmenedzsmenttel rendelkező vállalatok gyorsabban képesek értéket előállítani</w:t>
      </w:r>
      <w:r w:rsidRPr="00796C00">
        <w:rPr>
          <w:rFonts w:cs="Times New Roman"/>
          <w:color w:val="000000" w:themeColor="text1"/>
        </w:rPr>
        <w:br/>
        <w:t xml:space="preserve">→ A kutatás szerint a TRS (Total </w:t>
      </w:r>
      <w:proofErr w:type="spellStart"/>
      <w:r w:rsidRPr="00796C00">
        <w:rPr>
          <w:rFonts w:cs="Times New Roman"/>
          <w:color w:val="000000" w:themeColor="text1"/>
        </w:rPr>
        <w:t>Return</w:t>
      </w:r>
      <w:proofErr w:type="spellEnd"/>
      <w:r w:rsidRPr="00796C00">
        <w:rPr>
          <w:rFonts w:cs="Times New Roman"/>
          <w:color w:val="000000" w:themeColor="text1"/>
        </w:rPr>
        <w:t xml:space="preserve"> </w:t>
      </w:r>
      <w:proofErr w:type="spellStart"/>
      <w:r w:rsidRPr="00796C00">
        <w:rPr>
          <w:rFonts w:cs="Times New Roman"/>
          <w:color w:val="000000" w:themeColor="text1"/>
        </w:rPr>
        <w:t>to</w:t>
      </w:r>
      <w:proofErr w:type="spellEnd"/>
      <w:r w:rsidRPr="00796C00">
        <w:rPr>
          <w:rFonts w:cs="Times New Roman"/>
          <w:color w:val="000000" w:themeColor="text1"/>
        </w:rPr>
        <w:t xml:space="preserve"> </w:t>
      </w:r>
      <w:proofErr w:type="spellStart"/>
      <w:r w:rsidRPr="00796C00">
        <w:rPr>
          <w:rFonts w:cs="Times New Roman"/>
          <w:color w:val="000000" w:themeColor="text1"/>
        </w:rPr>
        <w:t>Shareholder</w:t>
      </w:r>
      <w:proofErr w:type="spellEnd"/>
      <w:r w:rsidRPr="00796C00">
        <w:rPr>
          <w:rFonts w:cs="Times New Roman"/>
          <w:color w:val="000000" w:themeColor="text1"/>
        </w:rPr>
        <w:t>), profit és ROCE (</w:t>
      </w:r>
      <w:proofErr w:type="spellStart"/>
      <w:r w:rsidRPr="00796C00">
        <w:rPr>
          <w:rFonts w:cs="Times New Roman"/>
          <w:color w:val="000000" w:themeColor="text1"/>
        </w:rPr>
        <w:t>Return</w:t>
      </w:r>
      <w:proofErr w:type="spellEnd"/>
      <w:r w:rsidRPr="00796C00">
        <w:rPr>
          <w:rFonts w:cs="Times New Roman"/>
          <w:color w:val="000000" w:themeColor="text1"/>
        </w:rPr>
        <w:t xml:space="preserve"> </w:t>
      </w:r>
      <w:proofErr w:type="spellStart"/>
      <w:r w:rsidRPr="00796C00">
        <w:rPr>
          <w:rFonts w:cs="Times New Roman"/>
          <w:color w:val="000000" w:themeColor="text1"/>
        </w:rPr>
        <w:t>on</w:t>
      </w:r>
      <w:proofErr w:type="spellEnd"/>
      <w:r w:rsidRPr="00796C00">
        <w:rPr>
          <w:rFonts w:cs="Times New Roman"/>
          <w:color w:val="000000" w:themeColor="text1"/>
        </w:rPr>
        <w:t xml:space="preserve"> Capital </w:t>
      </w:r>
      <w:proofErr w:type="spellStart"/>
      <w:r w:rsidRPr="00796C00">
        <w:rPr>
          <w:rFonts w:cs="Times New Roman"/>
          <w:color w:val="000000" w:themeColor="text1"/>
        </w:rPr>
        <w:t>Employed</w:t>
      </w:r>
      <w:proofErr w:type="spellEnd"/>
      <w:r w:rsidRPr="00796C00">
        <w:rPr>
          <w:rFonts w:cs="Times New Roman"/>
          <w:color w:val="000000" w:themeColor="text1"/>
        </w:rPr>
        <w:t>) a leglátványosabb mutatók</w:t>
      </w:r>
      <w:r w:rsidRPr="00796C00">
        <w:rPr>
          <w:rFonts w:cs="Times New Roman"/>
          <w:color w:val="000000" w:themeColor="text1"/>
        </w:rPr>
        <w:br/>
        <w:t>→ A Canon profitja a 2002-es évben hatszorosa volt a világ 500 legkiválóbb vállalatának átlagának</w:t>
      </w:r>
    </w:p>
    <w:p w14:paraId="524D3BE9" w14:textId="77777777" w:rsidR="00796C00" w:rsidRPr="00796C00" w:rsidRDefault="00796C00" w:rsidP="00796C00">
      <w:pPr>
        <w:numPr>
          <w:ilvl w:val="0"/>
          <w:numId w:val="218"/>
        </w:numPr>
        <w:rPr>
          <w:rFonts w:cs="Times New Roman"/>
          <w:color w:val="000000" w:themeColor="text1"/>
        </w:rPr>
      </w:pPr>
      <w:r w:rsidRPr="00796C00">
        <w:rPr>
          <w:rFonts w:cs="Times New Roman"/>
          <w:b/>
          <w:bCs/>
          <w:color w:val="000000" w:themeColor="text1"/>
        </w:rPr>
        <w:t>MAKE felmérés eredményei:</w:t>
      </w:r>
      <w:r w:rsidRPr="00796C00">
        <w:rPr>
          <w:rFonts w:cs="Times New Roman"/>
          <w:color w:val="000000" w:themeColor="text1"/>
        </w:rPr>
        <w:br/>
        <w:t>→ A Canon és más díjazott vállalatok a befektetett tőke megtérülésében 60%-kal magasabbak voltak, mint a globális Top 500 vállalatok átlaga</w:t>
      </w:r>
    </w:p>
    <w:p w14:paraId="3B63A25F" w14:textId="77777777" w:rsidR="00214A94" w:rsidRPr="00214A94" w:rsidRDefault="00214A94" w:rsidP="00214A94">
      <w:pPr>
        <w:rPr>
          <w:rFonts w:cs="Times New Roman"/>
          <w:color w:val="000000" w:themeColor="text1"/>
        </w:rPr>
      </w:pPr>
      <w:r w:rsidRPr="00214A94">
        <w:rPr>
          <w:rFonts w:cs="Times New Roman"/>
          <w:b/>
          <w:bCs/>
          <w:color w:val="000000" w:themeColor="text1"/>
        </w:rPr>
        <w:t>Innovatív Közösségek</w:t>
      </w:r>
    </w:p>
    <w:p w14:paraId="7858DF1D" w14:textId="77777777" w:rsidR="00214A94" w:rsidRPr="00214A94" w:rsidRDefault="00214A94" w:rsidP="00214A94">
      <w:pPr>
        <w:numPr>
          <w:ilvl w:val="0"/>
          <w:numId w:val="219"/>
        </w:numPr>
        <w:rPr>
          <w:rFonts w:cs="Times New Roman"/>
          <w:color w:val="000000" w:themeColor="text1"/>
        </w:rPr>
      </w:pPr>
      <w:r w:rsidRPr="00214A94">
        <w:rPr>
          <w:rFonts w:cs="Times New Roman"/>
          <w:b/>
          <w:bCs/>
          <w:color w:val="000000" w:themeColor="text1"/>
        </w:rPr>
        <w:t>Innovatív Közösségek és Szervezeti Követelmények:</w:t>
      </w:r>
      <w:r w:rsidRPr="00214A94">
        <w:rPr>
          <w:rFonts w:cs="Times New Roman"/>
          <w:color w:val="000000" w:themeColor="text1"/>
        </w:rPr>
        <w:br/>
        <w:t>→ Az innovatív közösségek működése szükséges a kreatív, új megoldások kialakításához</w:t>
      </w:r>
      <w:r w:rsidRPr="00214A94">
        <w:rPr>
          <w:rFonts w:cs="Times New Roman"/>
          <w:color w:val="000000" w:themeColor="text1"/>
        </w:rPr>
        <w:br/>
        <w:t>→ A szakmai közösségek munkáját és szükségességét a tudásmenedzsment (TM) rendszerépítés során is kiemeltük</w:t>
      </w:r>
    </w:p>
    <w:p w14:paraId="04745C1E" w14:textId="77777777" w:rsidR="00214A94" w:rsidRPr="00214A94" w:rsidRDefault="00214A94" w:rsidP="00214A94">
      <w:pPr>
        <w:numPr>
          <w:ilvl w:val="0"/>
          <w:numId w:val="219"/>
        </w:numPr>
        <w:rPr>
          <w:rFonts w:cs="Times New Roman"/>
          <w:color w:val="000000" w:themeColor="text1"/>
        </w:rPr>
      </w:pPr>
      <w:r w:rsidRPr="00214A94">
        <w:rPr>
          <w:rFonts w:cs="Times New Roman"/>
          <w:b/>
          <w:bCs/>
          <w:color w:val="000000" w:themeColor="text1"/>
        </w:rPr>
        <w:t>A Szakmai és Innovatív Tudásközösségek Jellemzői:</w:t>
      </w:r>
      <w:r w:rsidRPr="00214A94">
        <w:rPr>
          <w:rFonts w:cs="Times New Roman"/>
          <w:color w:val="000000" w:themeColor="text1"/>
        </w:rPr>
        <w:br/>
        <w:t>→ Tanulás egységeiként működnek, tudást osztanak meg és fejlesztenek</w:t>
      </w:r>
      <w:r w:rsidRPr="00214A94">
        <w:rPr>
          <w:rFonts w:cs="Times New Roman"/>
          <w:color w:val="000000" w:themeColor="text1"/>
        </w:rPr>
        <w:br/>
        <w:t>→ Kölcsönös tanulás és együttműködés jellemzi őket (</w:t>
      </w:r>
      <w:proofErr w:type="spellStart"/>
      <w:r w:rsidRPr="00214A94">
        <w:rPr>
          <w:rFonts w:cs="Times New Roman"/>
          <w:color w:val="000000" w:themeColor="text1"/>
        </w:rPr>
        <w:t>Tomasello</w:t>
      </w:r>
      <w:proofErr w:type="spellEnd"/>
      <w:r w:rsidRPr="00214A94">
        <w:rPr>
          <w:rFonts w:cs="Times New Roman"/>
          <w:color w:val="000000" w:themeColor="text1"/>
        </w:rPr>
        <w:t>–</w:t>
      </w:r>
      <w:proofErr w:type="spellStart"/>
      <w:r w:rsidRPr="00214A94">
        <w:rPr>
          <w:rFonts w:cs="Times New Roman"/>
          <w:color w:val="000000" w:themeColor="text1"/>
        </w:rPr>
        <w:t>Kruger</w:t>
      </w:r>
      <w:proofErr w:type="spellEnd"/>
      <w:r w:rsidRPr="00214A94">
        <w:rPr>
          <w:rFonts w:cs="Times New Roman"/>
          <w:color w:val="000000" w:themeColor="text1"/>
        </w:rPr>
        <w:t>–</w:t>
      </w:r>
      <w:proofErr w:type="spellStart"/>
      <w:r w:rsidRPr="00214A94">
        <w:rPr>
          <w:rFonts w:cs="Times New Roman"/>
          <w:color w:val="000000" w:themeColor="text1"/>
        </w:rPr>
        <w:t>Ratner</w:t>
      </w:r>
      <w:proofErr w:type="spellEnd"/>
      <w:r w:rsidRPr="00214A94">
        <w:rPr>
          <w:rFonts w:cs="Times New Roman"/>
          <w:color w:val="000000" w:themeColor="text1"/>
        </w:rPr>
        <w:t xml:space="preserve">, </w:t>
      </w:r>
      <w:r w:rsidRPr="00214A94">
        <w:rPr>
          <w:rFonts w:cs="Times New Roman"/>
          <w:color w:val="000000" w:themeColor="text1"/>
        </w:rPr>
        <w:lastRenderedPageBreak/>
        <w:t xml:space="preserve">1993; </w:t>
      </w:r>
      <w:proofErr w:type="spellStart"/>
      <w:r w:rsidRPr="00214A94">
        <w:rPr>
          <w:rFonts w:cs="Times New Roman"/>
          <w:color w:val="000000" w:themeColor="text1"/>
        </w:rPr>
        <w:t>Tomasello</w:t>
      </w:r>
      <w:proofErr w:type="spellEnd"/>
      <w:r w:rsidRPr="00214A94">
        <w:rPr>
          <w:rFonts w:cs="Times New Roman"/>
          <w:color w:val="000000" w:themeColor="text1"/>
        </w:rPr>
        <w:t xml:space="preserve">, 1999; </w:t>
      </w:r>
      <w:proofErr w:type="spellStart"/>
      <w:r w:rsidRPr="00214A94">
        <w:rPr>
          <w:rFonts w:cs="Times New Roman"/>
          <w:color w:val="000000" w:themeColor="text1"/>
        </w:rPr>
        <w:t>Tomka</w:t>
      </w:r>
      <w:proofErr w:type="spellEnd"/>
      <w:r w:rsidRPr="00214A94">
        <w:rPr>
          <w:rFonts w:cs="Times New Roman"/>
          <w:color w:val="000000" w:themeColor="text1"/>
        </w:rPr>
        <w:t>, 2009)</w:t>
      </w:r>
      <w:r w:rsidRPr="00214A94">
        <w:rPr>
          <w:rFonts w:cs="Times New Roman"/>
          <w:color w:val="000000" w:themeColor="text1"/>
        </w:rPr>
        <w:br/>
        <w:t>→ Az innovatív tudásközösségek célja új ismeretek és tevékenységek létrehozása, a meglévő innovációk és szellemi ismeretek hasznosításával</w:t>
      </w:r>
    </w:p>
    <w:p w14:paraId="7EFE92AF" w14:textId="77777777" w:rsidR="00214A94" w:rsidRPr="00214A94" w:rsidRDefault="00214A94" w:rsidP="00214A94">
      <w:pPr>
        <w:numPr>
          <w:ilvl w:val="0"/>
          <w:numId w:val="219"/>
        </w:numPr>
        <w:rPr>
          <w:rFonts w:cs="Times New Roman"/>
          <w:color w:val="000000" w:themeColor="text1"/>
        </w:rPr>
      </w:pPr>
      <w:proofErr w:type="spellStart"/>
      <w:r w:rsidRPr="00214A94">
        <w:rPr>
          <w:rFonts w:cs="Times New Roman"/>
          <w:b/>
          <w:bCs/>
          <w:color w:val="000000" w:themeColor="text1"/>
        </w:rPr>
        <w:t>Hakkarainen</w:t>
      </w:r>
      <w:proofErr w:type="spellEnd"/>
      <w:r w:rsidRPr="00214A94">
        <w:rPr>
          <w:rFonts w:cs="Times New Roman"/>
          <w:b/>
          <w:bCs/>
          <w:color w:val="000000" w:themeColor="text1"/>
        </w:rPr>
        <w:t xml:space="preserve"> és Társai (2004) Meghatározása:</w:t>
      </w:r>
      <w:r w:rsidRPr="00214A94">
        <w:rPr>
          <w:rFonts w:cs="Times New Roman"/>
          <w:color w:val="000000" w:themeColor="text1"/>
        </w:rPr>
        <w:br/>
        <w:t>→ Az innovatív tudásközösségek dinamikusan változó szakértői közösségek, melyek hálózati megoldásokat alkalmaznak</w:t>
      </w:r>
      <w:r w:rsidRPr="00214A94">
        <w:rPr>
          <w:rFonts w:cs="Times New Roman"/>
          <w:color w:val="000000" w:themeColor="text1"/>
        </w:rPr>
        <w:br/>
        <w:t>→ Különböznek a hagyományos szakértői közösségektől, de hasonlóságok is vannak</w:t>
      </w:r>
    </w:p>
    <w:p w14:paraId="074E2EBA" w14:textId="77777777" w:rsidR="00214A94" w:rsidRPr="00214A94" w:rsidRDefault="00214A94" w:rsidP="00214A94">
      <w:pPr>
        <w:numPr>
          <w:ilvl w:val="0"/>
          <w:numId w:val="219"/>
        </w:numPr>
        <w:rPr>
          <w:rFonts w:cs="Times New Roman"/>
          <w:color w:val="000000" w:themeColor="text1"/>
        </w:rPr>
      </w:pPr>
      <w:r w:rsidRPr="00214A94">
        <w:rPr>
          <w:rFonts w:cs="Times New Roman"/>
          <w:b/>
          <w:bCs/>
          <w:color w:val="000000" w:themeColor="text1"/>
        </w:rPr>
        <w:t>Harmonikus működés hiánya:</w:t>
      </w:r>
      <w:r w:rsidRPr="00214A94">
        <w:rPr>
          <w:rFonts w:cs="Times New Roman"/>
          <w:color w:val="000000" w:themeColor="text1"/>
        </w:rPr>
        <w:br/>
        <w:t>→ Innovatív tudásközösségekre nem mindig jellemző a harmonikus működés, gyakori a feszültség és konfliktus</w:t>
      </w:r>
      <w:r w:rsidRPr="00214A94">
        <w:rPr>
          <w:rFonts w:cs="Times New Roman"/>
          <w:color w:val="000000" w:themeColor="text1"/>
        </w:rPr>
        <w:br/>
        <w:t>→ A szakmai ismeretek gyakran társas helyzetekben kerülnek megvitatásra, ami feszültséget és egyet nem értést eredményez (</w:t>
      </w:r>
      <w:proofErr w:type="spellStart"/>
      <w:r w:rsidRPr="00214A94">
        <w:rPr>
          <w:rFonts w:cs="Times New Roman"/>
          <w:color w:val="000000" w:themeColor="text1"/>
        </w:rPr>
        <w:t>Engeström</w:t>
      </w:r>
      <w:proofErr w:type="spellEnd"/>
      <w:r w:rsidRPr="00214A94">
        <w:rPr>
          <w:rFonts w:cs="Times New Roman"/>
          <w:color w:val="000000" w:themeColor="text1"/>
        </w:rPr>
        <w:t>, 1999)</w:t>
      </w:r>
    </w:p>
    <w:p w14:paraId="5D633F74" w14:textId="77777777" w:rsidR="00214A94" w:rsidRPr="00214A94" w:rsidRDefault="00214A94" w:rsidP="00214A94">
      <w:pPr>
        <w:numPr>
          <w:ilvl w:val="0"/>
          <w:numId w:val="219"/>
        </w:numPr>
        <w:rPr>
          <w:rFonts w:cs="Times New Roman"/>
          <w:color w:val="000000" w:themeColor="text1"/>
        </w:rPr>
      </w:pPr>
      <w:r w:rsidRPr="00214A94">
        <w:rPr>
          <w:rFonts w:cs="Times New Roman"/>
          <w:b/>
          <w:bCs/>
          <w:color w:val="000000" w:themeColor="text1"/>
        </w:rPr>
        <w:t>A Közösségek Működésének Kihívásai:</w:t>
      </w:r>
      <w:r w:rsidRPr="00214A94">
        <w:rPr>
          <w:rFonts w:cs="Times New Roman"/>
          <w:color w:val="000000" w:themeColor="text1"/>
        </w:rPr>
        <w:br/>
        <w:t>→ Az innovatív közösségekben gyakran stresszes a munka, és sok a kísérletezés, de csak töredékük sikeres</w:t>
      </w:r>
      <w:r w:rsidRPr="00214A94">
        <w:rPr>
          <w:rFonts w:cs="Times New Roman"/>
          <w:color w:val="000000" w:themeColor="text1"/>
        </w:rPr>
        <w:br/>
        <w:t>→ Rövid távú és bizonytalan munkavégzés, folyamatos változások és nagy kihívások nehezítik az értékteremtést hosszú távon (Molnár–</w:t>
      </w:r>
      <w:proofErr w:type="spellStart"/>
      <w:r w:rsidRPr="00214A94">
        <w:rPr>
          <w:rFonts w:cs="Times New Roman"/>
          <w:color w:val="000000" w:themeColor="text1"/>
        </w:rPr>
        <w:t>Póczos</w:t>
      </w:r>
      <w:proofErr w:type="spellEnd"/>
      <w:r w:rsidRPr="00214A94">
        <w:rPr>
          <w:rFonts w:cs="Times New Roman"/>
          <w:color w:val="000000" w:themeColor="text1"/>
        </w:rPr>
        <w:t>, 2013)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3065"/>
        <w:gridCol w:w="4289"/>
      </w:tblGrid>
      <w:tr w:rsidR="00214A94" w:rsidRPr="00214A94" w14:paraId="7CBE4B95" w14:textId="77777777" w:rsidTr="00214A94">
        <w:trPr>
          <w:gridAfter w:val="1"/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629143" w14:textId="77777777" w:rsidR="00214A94" w:rsidRPr="00214A94" w:rsidRDefault="00214A94" w:rsidP="00214A94">
            <w:pPr>
              <w:rPr>
                <w:rFonts w:cs="Times New Roman"/>
                <w:b/>
                <w:bCs/>
                <w:color w:val="000000" w:themeColor="text1"/>
              </w:rPr>
            </w:pPr>
            <w:r w:rsidRPr="00214A94">
              <w:rPr>
                <w:rFonts w:cs="Times New Roman"/>
                <w:b/>
                <w:bCs/>
                <w:color w:val="000000" w:themeColor="text1"/>
              </w:rPr>
              <w:br/>
              <w:t>Szakmai közösség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6B9EF7" w14:textId="77777777" w:rsidR="00214A94" w:rsidRPr="00214A94" w:rsidRDefault="00214A94" w:rsidP="00214A94">
            <w:pPr>
              <w:rPr>
                <w:rFonts w:cs="Times New Roman"/>
                <w:b/>
                <w:bCs/>
                <w:color w:val="000000" w:themeColor="text1"/>
              </w:rPr>
            </w:pPr>
            <w:r w:rsidRPr="00214A94">
              <w:rPr>
                <w:rFonts w:cs="Times New Roman"/>
                <w:b/>
                <w:bCs/>
                <w:color w:val="000000" w:themeColor="text1"/>
              </w:rPr>
              <w:t>Innovatív tudásalapú közösség</w:t>
            </w:r>
          </w:p>
        </w:tc>
      </w:tr>
      <w:tr w:rsidR="00214A94" w:rsidRPr="00214A94" w14:paraId="5C756966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69BE0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Fő fókuszpont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76A6E3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az általánosan szembekerülő problémára redukálás:</w:t>
            </w:r>
          </w:p>
          <w:p w14:paraId="54ED0304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 xml:space="preserve">olyan tevékenységek létrehozása, melyek lehetővé teszik a közösség számára, hogy </w:t>
            </w:r>
            <w:proofErr w:type="spellStart"/>
            <w:r w:rsidRPr="00214A94">
              <w:rPr>
                <w:rFonts w:cs="Times New Roman"/>
                <w:color w:val="000000" w:themeColor="text1"/>
              </w:rPr>
              <w:t>rutinszerűen</w:t>
            </w:r>
            <w:proofErr w:type="spellEnd"/>
            <w:r w:rsidRPr="00214A94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00214A94">
              <w:rPr>
                <w:rFonts w:cs="Times New Roman"/>
                <w:color w:val="000000" w:themeColor="text1"/>
              </w:rPr>
              <w:t>működjön</w:t>
            </w:r>
            <w:proofErr w:type="spellEnd"/>
            <w:r w:rsidRPr="00214A94">
              <w:rPr>
                <w:rFonts w:cs="Times New Roman"/>
                <w:color w:val="000000" w:themeColor="text1"/>
              </w:rPr>
              <w:t xml:space="preserve"> a céljai elérésének érdekében és a feladataik elvégzésének érdekében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99A545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progresszív problémamegoldás az ismeretalkotás érdekében:</w:t>
            </w:r>
          </w:p>
          <w:p w14:paraId="5866025C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társas transzformációk megfontolt törekvése, mely segít túllépni az aktuális tevékenységek során megjelenő viszályokon, feszültségeken és zavarokon, melyek gátolják az ismeretalkotást</w:t>
            </w:r>
          </w:p>
        </w:tc>
      </w:tr>
      <w:tr w:rsidR="00214A94" w:rsidRPr="00214A94" w14:paraId="1853B12D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595010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Ismeret szerepe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613FC4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 xml:space="preserve">az ismeretnek főleg instrumentális szerepe van, mely támogatja a kollektív cselekvést, mely gyakran kívánatos a materiális termékek vagy szolgáltatások létrehozásakor; az ismeretek nagy része kikristályosodott </w:t>
            </w:r>
            <w:r w:rsidRPr="00214A94">
              <w:rPr>
                <w:rFonts w:cs="Times New Roman"/>
                <w:color w:val="000000" w:themeColor="text1"/>
              </w:rPr>
              <w:lastRenderedPageBreak/>
              <w:t>és eszközökbe, valamint tevékenységekbe ágyazott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D826C1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lastRenderedPageBreak/>
              <w:t xml:space="preserve">a kollektív tevékenység legfőbb motívuma az ismeretalkotás; a közösség a közvetítő fogalmi objektumok megfontolt bővítésére és fejlesztésére fokuszál az egyre inkább tudástartalmú eszközökre, eljárásokra és tevékenységekre támaszkodva; a fluid ismeretek folyamatosan kristályosodott ismeretekké alakulnak és eszközökbe, valamint tevékenységekbe ágyazódnak oly </w:t>
            </w:r>
            <w:r w:rsidRPr="00214A94">
              <w:rPr>
                <w:rFonts w:cs="Times New Roman"/>
                <w:color w:val="000000" w:themeColor="text1"/>
              </w:rPr>
              <w:lastRenderedPageBreak/>
              <w:t>módon, hogy feltárási célból új szellemi erőforrások jöjjenek létre</w:t>
            </w:r>
          </w:p>
        </w:tc>
      </w:tr>
      <w:tr w:rsidR="00214A94" w:rsidRPr="00214A94" w14:paraId="11EBAF04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C0D6F3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lastRenderedPageBreak/>
              <w:t>A kulturális tanulás természete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030CAE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ismeretek és támogató készségek, valamint tevékenységek fokozatos felhalmozódása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0A5855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szisztematikus és megfontolt erőfeszítés kulturális ismeretek keresésének, artikulálásának és létrehozásának érdekében; helyileg sürgetett kulturális tanulás, mely a zárókilincs/zárópecek hatást hasznosítja</w:t>
            </w:r>
          </w:p>
        </w:tc>
      </w:tr>
      <w:tr w:rsidR="00214A94" w:rsidRPr="00214A94" w14:paraId="2A73135C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A5E2EE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 kompetencia eloszlása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FF79F7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aszimmetrikus és homogén; veteránok kritikus ismereteket és készségeket sajátítanak el, melyeket átadnak az újonnan érkezőknek; a résztvevők közötti több hierarchikus kapcsolattal jár együtt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F6A05E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szimmetrikus és heterogén; az újonnan érkezők gyakran rendelkeznek értékes ismeretekkel és készségekkel, melyek rendszerint a kollektív kompetencia megerősítésének érdekében kerülnek kiválasztásra; a résztvevők közötti kevesebb hierarchikus és több nyílt kapcsolattal jár együtt</w:t>
            </w:r>
          </w:p>
        </w:tc>
      </w:tr>
      <w:tr w:rsidR="00214A94" w:rsidRPr="00214A94" w14:paraId="741902DA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BA88C4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 tanulás különleges jellegzetessége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1D8099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kognitív gazdagodás az ismeretek és a készségek társas fertőző jellegű átvétele által, gyakran az egyéni tanulást ösztönző megfontolt erőfeszítések nélkül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DB4CAB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 kognitív gazdagodás kollektív felelőssége; szándékos erőfeszítés az egyes résztvevők ismeret- és kompetenciafejlesztésének biztosítása és ösztönzése érdekében</w:t>
            </w:r>
          </w:p>
        </w:tc>
      </w:tr>
      <w:tr w:rsidR="00214A94" w:rsidRPr="00214A94" w14:paraId="1E77F934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8F5103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 tevékenység környezete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23EEFA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elsődleges környezetek: a viszonylag stabil és rögzített feltételek adaptálása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93D5A6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másodlagos környezetek: kritérium a sikeres adaptációs változásokhoz és progresszív módon gyarapodás a szakterület többi közösségének sikerei és tevékenységei függvényében</w:t>
            </w:r>
          </w:p>
        </w:tc>
      </w:tr>
      <w:tr w:rsidR="00214A94" w:rsidRPr="00214A94" w14:paraId="07D140C1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A006B2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A hálózat természete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2DCD74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szoros kapcsolatok a közösség résztvevői között és véletlen, nem szisztematikus kapcsolatok külső közösségekkel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2FBF79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szoros kapcsolatok a résztvevők között és heterogén kapcsolatok más szakértői kultúrákkal a megfontolt ismeretalkotás támogatásának érdekében</w:t>
            </w:r>
          </w:p>
        </w:tc>
      </w:tr>
      <w:tr w:rsidR="00214A94" w:rsidRPr="00214A94" w14:paraId="3CF58346" w14:textId="77777777" w:rsidTr="00214A9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ADDDA5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lastRenderedPageBreak/>
              <w:t>A közösség felépítése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1CB8E5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általában spontán módon jelent meg a gyakorlati feladatokkal és közös ügyekkel foglalkozás miatt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EDD448" w14:textId="77777777" w:rsidR="00214A94" w:rsidRPr="00214A94" w:rsidRDefault="00214A94" w:rsidP="00214A94">
            <w:pPr>
              <w:rPr>
                <w:rFonts w:cs="Times New Roman"/>
                <w:color w:val="000000" w:themeColor="text1"/>
              </w:rPr>
            </w:pPr>
            <w:r w:rsidRPr="00214A94">
              <w:rPr>
                <w:rFonts w:cs="Times New Roman"/>
                <w:color w:val="000000" w:themeColor="text1"/>
              </w:rPr>
              <w:t> </w:t>
            </w:r>
          </w:p>
        </w:tc>
      </w:tr>
    </w:tbl>
    <w:p w14:paraId="2BB598FA" w14:textId="77777777" w:rsidR="00796C00" w:rsidRDefault="00796C00" w:rsidP="005543D2">
      <w:pPr>
        <w:rPr>
          <w:rFonts w:cs="Times New Roman"/>
          <w:color w:val="000000" w:themeColor="text1"/>
        </w:rPr>
      </w:pPr>
    </w:p>
    <w:p w14:paraId="369BEA12" w14:textId="77777777" w:rsidR="00527919" w:rsidRPr="00527919" w:rsidRDefault="00527919" w:rsidP="00527919">
      <w:pPr>
        <w:pStyle w:val="Cmsor1"/>
      </w:pPr>
      <w:r w:rsidRPr="00527919">
        <w:t>3.6. A közösségi média hatása a tudásmenedzsment rendszer működésére</w:t>
      </w:r>
    </w:p>
    <w:p w14:paraId="4CF5DC1B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1. Bevezetés: A közösségi média történelmi gyökerei és vállalati szerepe</w:t>
      </w:r>
    </w:p>
    <w:p w14:paraId="0F09CC8E" w14:textId="77777777" w:rsidR="00527919" w:rsidRPr="00527919" w:rsidRDefault="00527919" w:rsidP="00527919">
      <w:pPr>
        <w:numPr>
          <w:ilvl w:val="0"/>
          <w:numId w:val="220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A közösségi média nem pusztán modern technológiai vívmány, hanem </w:t>
      </w:r>
      <w:r w:rsidRPr="00527919">
        <w:rPr>
          <w:rFonts w:cs="Times New Roman"/>
          <w:b/>
          <w:bCs/>
          <w:color w:val="000000" w:themeColor="text1"/>
        </w:rPr>
        <w:t xml:space="preserve">több </w:t>
      </w:r>
      <w:proofErr w:type="gramStart"/>
      <w:r w:rsidRPr="00527919">
        <w:rPr>
          <w:rFonts w:cs="Times New Roman"/>
          <w:b/>
          <w:bCs/>
          <w:color w:val="000000" w:themeColor="text1"/>
        </w:rPr>
        <w:t>ezer éves</w:t>
      </w:r>
      <w:proofErr w:type="gramEnd"/>
      <w:r w:rsidRPr="00527919">
        <w:rPr>
          <w:rFonts w:cs="Times New Roman"/>
          <w:b/>
          <w:bCs/>
          <w:color w:val="000000" w:themeColor="text1"/>
        </w:rPr>
        <w:t xml:space="preserve"> hagyomány</w:t>
      </w:r>
      <w:r w:rsidRPr="00527919">
        <w:rPr>
          <w:rFonts w:cs="Times New Roman"/>
          <w:color w:val="000000" w:themeColor="text1"/>
        </w:rPr>
        <w:t> (pl. Pál apostol levelei, Luther Márton pamfletjai).</w:t>
      </w:r>
    </w:p>
    <w:p w14:paraId="05F927C6" w14:textId="77777777" w:rsidR="00527919" w:rsidRPr="00527919" w:rsidRDefault="00527919" w:rsidP="00527919">
      <w:pPr>
        <w:numPr>
          <w:ilvl w:val="0"/>
          <w:numId w:val="220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 xml:space="preserve">A mai eszközök (Facebook, </w:t>
      </w:r>
      <w:proofErr w:type="spellStart"/>
      <w:r w:rsidRPr="00527919">
        <w:rPr>
          <w:rFonts w:cs="Times New Roman"/>
          <w:color w:val="000000" w:themeColor="text1"/>
        </w:rPr>
        <w:t>Twitter</w:t>
      </w:r>
      <w:proofErr w:type="spellEnd"/>
      <w:r w:rsidRPr="00527919">
        <w:rPr>
          <w:rFonts w:cs="Times New Roman"/>
          <w:color w:val="000000" w:themeColor="text1"/>
        </w:rPr>
        <w:t>, YouTube) csak a </w:t>
      </w:r>
      <w:r w:rsidRPr="00527919">
        <w:rPr>
          <w:rFonts w:cs="Times New Roman"/>
          <w:b/>
          <w:bCs/>
          <w:color w:val="000000" w:themeColor="text1"/>
        </w:rPr>
        <w:t>technikai lehetőségeket változtatták</w:t>
      </w:r>
      <w:r w:rsidRPr="00527919">
        <w:rPr>
          <w:rFonts w:cs="Times New Roman"/>
          <w:color w:val="000000" w:themeColor="text1"/>
        </w:rPr>
        <w:t>, az alapelvek (tartalomterjesztés, közösségi interakció) ugyanazok maradtak.</w:t>
      </w:r>
    </w:p>
    <w:p w14:paraId="427795A5" w14:textId="77777777" w:rsidR="00527919" w:rsidRPr="00527919" w:rsidRDefault="00527919" w:rsidP="00527919">
      <w:pPr>
        <w:numPr>
          <w:ilvl w:val="0"/>
          <w:numId w:val="220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A vállalati környezetben a közösségi média </w:t>
      </w:r>
      <w:r w:rsidRPr="00527919">
        <w:rPr>
          <w:rFonts w:cs="Times New Roman"/>
          <w:b/>
          <w:bCs/>
          <w:color w:val="000000" w:themeColor="text1"/>
        </w:rPr>
        <w:t>új együttműködési formákat</w:t>
      </w:r>
      <w:r w:rsidRPr="00527919">
        <w:rPr>
          <w:rFonts w:cs="Times New Roman"/>
          <w:color w:val="000000" w:themeColor="text1"/>
        </w:rPr>
        <w:t> tett lehetővé, különösen a távoli munkavégzés és a kreatív problémamegoldás területén.</w:t>
      </w:r>
    </w:p>
    <w:p w14:paraId="00B4B60F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2. A közösségi média és a vállalati tudásmenedzsment kapcsolata</w:t>
      </w:r>
    </w:p>
    <w:p w14:paraId="2FB90C22" w14:textId="77777777" w:rsidR="00527919" w:rsidRPr="00527919" w:rsidRDefault="00527919" w:rsidP="00527919">
      <w:pPr>
        <w:numPr>
          <w:ilvl w:val="0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Fő kihívás:</w:t>
      </w:r>
      <w:r w:rsidRPr="00527919">
        <w:rPr>
          <w:rFonts w:cs="Times New Roman"/>
          <w:color w:val="000000" w:themeColor="text1"/>
        </w:rPr>
        <w:t> Hogyan lehet a szervezet </w:t>
      </w:r>
      <w:r w:rsidRPr="00527919">
        <w:rPr>
          <w:rFonts w:cs="Times New Roman"/>
          <w:b/>
          <w:bCs/>
          <w:color w:val="000000" w:themeColor="text1"/>
        </w:rPr>
        <w:t>szétszórt tudását</w:t>
      </w:r>
      <w:r w:rsidRPr="00527919">
        <w:rPr>
          <w:rFonts w:cs="Times New Roman"/>
          <w:color w:val="000000" w:themeColor="text1"/>
        </w:rPr>
        <w:t> (földrajzi, hierarchiai korlátok nélkül) hatékonyan megosztani és hasznosítani?</w:t>
      </w:r>
    </w:p>
    <w:p w14:paraId="69132E0C" w14:textId="77777777" w:rsidR="00527919" w:rsidRPr="00527919" w:rsidRDefault="00527919" w:rsidP="00527919">
      <w:pPr>
        <w:numPr>
          <w:ilvl w:val="0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Megoldás:</w:t>
      </w:r>
      <w:r w:rsidRPr="00527919">
        <w:rPr>
          <w:rFonts w:cs="Times New Roman"/>
          <w:color w:val="000000" w:themeColor="text1"/>
        </w:rPr>
        <w:t xml:space="preserve"> Közösségi technológiák (pl. </w:t>
      </w:r>
      <w:proofErr w:type="spellStart"/>
      <w:r w:rsidRPr="00527919">
        <w:rPr>
          <w:rFonts w:cs="Times New Roman"/>
          <w:color w:val="000000" w:themeColor="text1"/>
        </w:rPr>
        <w:t>Yammer</w:t>
      </w:r>
      <w:proofErr w:type="spellEnd"/>
      <w:r w:rsidRPr="00527919">
        <w:rPr>
          <w:rFonts w:cs="Times New Roman"/>
          <w:color w:val="000000" w:themeColor="text1"/>
        </w:rPr>
        <w:t>, SharePoint) integrálása a tudásmenedzsment rendszerekbe:</w:t>
      </w:r>
    </w:p>
    <w:p w14:paraId="1FDA6275" w14:textId="77777777" w:rsidR="00527919" w:rsidRPr="00527919" w:rsidRDefault="00527919" w:rsidP="00527919">
      <w:pPr>
        <w:numPr>
          <w:ilvl w:val="1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Példa:</w:t>
      </w:r>
      <w:r w:rsidRPr="00527919">
        <w:rPr>
          <w:rFonts w:cs="Times New Roman"/>
          <w:color w:val="000000" w:themeColor="text1"/>
        </w:rPr>
        <w:t xml:space="preserve"> A </w:t>
      </w:r>
      <w:proofErr w:type="spellStart"/>
      <w:r w:rsidRPr="00527919">
        <w:rPr>
          <w:rFonts w:cs="Times New Roman"/>
          <w:color w:val="000000" w:themeColor="text1"/>
        </w:rPr>
        <w:t>Yammer</w:t>
      </w:r>
      <w:proofErr w:type="spellEnd"/>
      <w:r w:rsidRPr="00527919">
        <w:rPr>
          <w:rFonts w:cs="Times New Roman"/>
          <w:color w:val="000000" w:themeColor="text1"/>
        </w:rPr>
        <w:t xml:space="preserve"> „vállalati Facebookként” segíti a munkatársak kapcsolatteremtését és dokumentummegosztását.</w:t>
      </w:r>
    </w:p>
    <w:p w14:paraId="17FFE771" w14:textId="77777777" w:rsidR="00527919" w:rsidRPr="00527919" w:rsidRDefault="00527919" w:rsidP="00527919">
      <w:pPr>
        <w:numPr>
          <w:ilvl w:val="1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Előnyök:</w:t>
      </w:r>
    </w:p>
    <w:p w14:paraId="4F5E91B9" w14:textId="77777777" w:rsidR="00527919" w:rsidRPr="00527919" w:rsidRDefault="00527919" w:rsidP="00527919">
      <w:pPr>
        <w:numPr>
          <w:ilvl w:val="2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Gyorsabb információáramlás (pl. a Microsoftnál 20-25%-os termelékenységnövekedés).</w:t>
      </w:r>
    </w:p>
    <w:p w14:paraId="7A093E78" w14:textId="77777777" w:rsidR="00527919" w:rsidRPr="00527919" w:rsidRDefault="00527919" w:rsidP="00527919">
      <w:pPr>
        <w:numPr>
          <w:ilvl w:val="2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Új alkalmazottak gyorsabb betanulása, távozók tudásának megőrzése.</w:t>
      </w:r>
    </w:p>
    <w:p w14:paraId="4FAE80BF" w14:textId="77777777" w:rsidR="00527919" w:rsidRPr="00527919" w:rsidRDefault="00527919" w:rsidP="00527919">
      <w:pPr>
        <w:numPr>
          <w:ilvl w:val="2"/>
          <w:numId w:val="221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Csapatmunka elősegítése (a Gallup szerint 18%-kal magasabb termelékenység).</w:t>
      </w:r>
    </w:p>
    <w:p w14:paraId="748E02AA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3. A közösségi média üzleti előnyei</w:t>
      </w:r>
    </w:p>
    <w:p w14:paraId="07092773" w14:textId="77777777" w:rsidR="00527919" w:rsidRPr="00527919" w:rsidRDefault="00527919" w:rsidP="00527919">
      <w:pPr>
        <w:numPr>
          <w:ilvl w:val="0"/>
          <w:numId w:val="222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lastRenderedPageBreak/>
        <w:t>Marketing és kommunikáció:</w:t>
      </w:r>
      <w:r w:rsidRPr="00527919">
        <w:rPr>
          <w:rFonts w:cs="Times New Roman"/>
          <w:color w:val="000000" w:themeColor="text1"/>
        </w:rPr>
        <w:t> Visszajelzések gyűjtése, márkahűség építése, trendek követése.</w:t>
      </w:r>
    </w:p>
    <w:p w14:paraId="053B2BA4" w14:textId="77777777" w:rsidR="00527919" w:rsidRPr="00527919" w:rsidRDefault="00527919" w:rsidP="00527919">
      <w:pPr>
        <w:numPr>
          <w:ilvl w:val="0"/>
          <w:numId w:val="222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Belső használat:</w:t>
      </w:r>
    </w:p>
    <w:p w14:paraId="4A05E348" w14:textId="77777777" w:rsidR="00527919" w:rsidRPr="00527919" w:rsidRDefault="00527919" w:rsidP="00527919">
      <w:pPr>
        <w:numPr>
          <w:ilvl w:val="1"/>
          <w:numId w:val="222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Tudásmegosztás:</w:t>
      </w:r>
      <w:r w:rsidRPr="00527919">
        <w:rPr>
          <w:rFonts w:cs="Times New Roman"/>
          <w:color w:val="000000" w:themeColor="text1"/>
        </w:rPr>
        <w:t> Példa a Red Robin „</w:t>
      </w:r>
      <w:proofErr w:type="spellStart"/>
      <w:r w:rsidRPr="00527919">
        <w:rPr>
          <w:rFonts w:cs="Times New Roman"/>
          <w:color w:val="000000" w:themeColor="text1"/>
        </w:rPr>
        <w:t>Yummerversity</w:t>
      </w:r>
      <w:proofErr w:type="spellEnd"/>
      <w:r w:rsidRPr="00527919">
        <w:rPr>
          <w:rFonts w:cs="Times New Roman"/>
          <w:color w:val="000000" w:themeColor="text1"/>
        </w:rPr>
        <w:t>” programja, ahol új dolgozók videókon keresztül osztják meg tapasztalataikat.</w:t>
      </w:r>
    </w:p>
    <w:p w14:paraId="5EED1D8B" w14:textId="77777777" w:rsidR="00527919" w:rsidRPr="00527919" w:rsidRDefault="00527919" w:rsidP="00527919">
      <w:pPr>
        <w:numPr>
          <w:ilvl w:val="1"/>
          <w:numId w:val="222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Problémamegoldás:</w:t>
      </w:r>
      <w:r w:rsidRPr="00527919">
        <w:rPr>
          <w:rFonts w:cs="Times New Roman"/>
          <w:color w:val="000000" w:themeColor="text1"/>
        </w:rPr>
        <w:t> Valós idejű együttműködés a különböző helyszíneken dolgozók között.</w:t>
      </w:r>
    </w:p>
    <w:p w14:paraId="499335E9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4. Kockázatok és korlátok</w:t>
      </w:r>
    </w:p>
    <w:p w14:paraId="2F88125F" w14:textId="77777777" w:rsidR="00527919" w:rsidRPr="00527919" w:rsidRDefault="00527919" w:rsidP="00527919">
      <w:pPr>
        <w:numPr>
          <w:ilvl w:val="0"/>
          <w:numId w:val="223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Adatbiztonság és etika:</w:t>
      </w:r>
      <w:r w:rsidRPr="00527919">
        <w:rPr>
          <w:rFonts w:cs="Times New Roman"/>
          <w:color w:val="000000" w:themeColor="text1"/>
        </w:rPr>
        <w:t xml:space="preserve"> Megfelelő szabályozás szükséges (pl. Coca-Cola és IBM irányelvei a </w:t>
      </w:r>
      <w:proofErr w:type="spellStart"/>
      <w:r w:rsidRPr="00527919">
        <w:rPr>
          <w:rFonts w:cs="Times New Roman"/>
          <w:color w:val="000000" w:themeColor="text1"/>
        </w:rPr>
        <w:t>social</w:t>
      </w:r>
      <w:proofErr w:type="spellEnd"/>
      <w:r w:rsidRPr="00527919">
        <w:rPr>
          <w:rFonts w:cs="Times New Roman"/>
          <w:color w:val="000000" w:themeColor="text1"/>
        </w:rPr>
        <w:t xml:space="preserve"> </w:t>
      </w:r>
      <w:proofErr w:type="spellStart"/>
      <w:r w:rsidRPr="00527919">
        <w:rPr>
          <w:rFonts w:cs="Times New Roman"/>
          <w:color w:val="000000" w:themeColor="text1"/>
        </w:rPr>
        <w:t>media</w:t>
      </w:r>
      <w:proofErr w:type="spellEnd"/>
      <w:r w:rsidRPr="00527919">
        <w:rPr>
          <w:rFonts w:cs="Times New Roman"/>
          <w:color w:val="000000" w:themeColor="text1"/>
        </w:rPr>
        <w:t xml:space="preserve"> használatáról).</w:t>
      </w:r>
    </w:p>
    <w:p w14:paraId="1235A17A" w14:textId="77777777" w:rsidR="00527919" w:rsidRPr="00527919" w:rsidRDefault="00527919" w:rsidP="00527919">
      <w:pPr>
        <w:numPr>
          <w:ilvl w:val="0"/>
          <w:numId w:val="223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Vezetői ellenállás:</w:t>
      </w:r>
      <w:r w:rsidRPr="00527919">
        <w:rPr>
          <w:rFonts w:cs="Times New Roman"/>
          <w:color w:val="000000" w:themeColor="text1"/>
        </w:rPr>
        <w:t> A vezetők gyakran alulértékelik a közösségi eszközök hatékonyságát.</w:t>
      </w:r>
    </w:p>
    <w:p w14:paraId="2E808C6E" w14:textId="77777777" w:rsidR="00527919" w:rsidRPr="00527919" w:rsidRDefault="00527919" w:rsidP="00527919">
      <w:pPr>
        <w:numPr>
          <w:ilvl w:val="0"/>
          <w:numId w:val="223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Munkajogi kérdések:</w:t>
      </w:r>
      <w:r w:rsidRPr="00527919">
        <w:rPr>
          <w:rFonts w:cs="Times New Roman"/>
          <w:color w:val="000000" w:themeColor="text1"/>
        </w:rPr>
        <w:t> Megfontolatlan megnyilvánulások munkahelyi konfliktusokhoz vezethetnek.</w:t>
      </w:r>
    </w:p>
    <w:p w14:paraId="149819E7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5. Jövőbeli trendek</w:t>
      </w:r>
    </w:p>
    <w:p w14:paraId="2A266067" w14:textId="77777777" w:rsidR="00527919" w:rsidRPr="00527919" w:rsidRDefault="00527919" w:rsidP="00527919">
      <w:pPr>
        <w:numPr>
          <w:ilvl w:val="0"/>
          <w:numId w:val="224"/>
        </w:numPr>
        <w:rPr>
          <w:rFonts w:cs="Times New Roman"/>
          <w:color w:val="000000" w:themeColor="text1"/>
        </w:rPr>
      </w:pPr>
      <w:proofErr w:type="spellStart"/>
      <w:r w:rsidRPr="00527919">
        <w:rPr>
          <w:rFonts w:cs="Times New Roman"/>
          <w:b/>
          <w:bCs/>
          <w:color w:val="000000" w:themeColor="text1"/>
        </w:rPr>
        <w:t>Facebook@Work</w:t>
      </w:r>
      <w:proofErr w:type="spellEnd"/>
      <w:r w:rsidRPr="00527919">
        <w:rPr>
          <w:rFonts w:cs="Times New Roman"/>
          <w:b/>
          <w:bCs/>
          <w:color w:val="000000" w:themeColor="text1"/>
        </w:rPr>
        <w:t>:</w:t>
      </w:r>
      <w:r w:rsidRPr="00527919">
        <w:rPr>
          <w:rFonts w:cs="Times New Roman"/>
          <w:color w:val="000000" w:themeColor="text1"/>
        </w:rPr>
        <w:t> Lehetőség vállalati kommunikációra a Facebook platformján.</w:t>
      </w:r>
    </w:p>
    <w:p w14:paraId="1D4D0CB6" w14:textId="77777777" w:rsidR="00527919" w:rsidRPr="00527919" w:rsidRDefault="00527919" w:rsidP="00527919">
      <w:pPr>
        <w:numPr>
          <w:ilvl w:val="0"/>
          <w:numId w:val="224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Integráció a tudásmenedzsmenttel:</w:t>
      </w:r>
      <w:r w:rsidRPr="00527919">
        <w:rPr>
          <w:rFonts w:cs="Times New Roman"/>
          <w:color w:val="000000" w:themeColor="text1"/>
        </w:rPr>
        <w:t> A közösségi eszközök egyre inkább a </w:t>
      </w:r>
      <w:r w:rsidRPr="00527919">
        <w:rPr>
          <w:rFonts w:cs="Times New Roman"/>
          <w:b/>
          <w:bCs/>
          <w:color w:val="000000" w:themeColor="text1"/>
        </w:rPr>
        <w:t>tudásmegosztás alapvető eszközeivé</w:t>
      </w:r>
      <w:r w:rsidRPr="00527919">
        <w:rPr>
          <w:rFonts w:cs="Times New Roman"/>
          <w:color w:val="000000" w:themeColor="text1"/>
        </w:rPr>
        <w:t> válnak, támogatva az innovációt.</w:t>
      </w:r>
    </w:p>
    <w:p w14:paraId="2FED6BEC" w14:textId="77777777" w:rsidR="00527919" w:rsidRPr="00527919" w:rsidRDefault="00527919" w:rsidP="00527919">
      <w:p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6. Következtetés</w:t>
      </w:r>
    </w:p>
    <w:p w14:paraId="4252135A" w14:textId="77777777" w:rsidR="00527919" w:rsidRPr="00527919" w:rsidRDefault="00527919" w:rsidP="00527919">
      <w:pPr>
        <w:numPr>
          <w:ilvl w:val="0"/>
          <w:numId w:val="225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color w:val="000000" w:themeColor="text1"/>
        </w:rPr>
        <w:t>A közösségi média </w:t>
      </w:r>
      <w:r w:rsidRPr="00527919">
        <w:rPr>
          <w:rFonts w:cs="Times New Roman"/>
          <w:b/>
          <w:bCs/>
          <w:color w:val="000000" w:themeColor="text1"/>
        </w:rPr>
        <w:t>nem helyettesíti, hanem kiegészíti</w:t>
      </w:r>
      <w:r w:rsidRPr="00527919">
        <w:rPr>
          <w:rFonts w:cs="Times New Roman"/>
          <w:color w:val="000000" w:themeColor="text1"/>
        </w:rPr>
        <w:t> a hagyományos tudásmenedzsment rendszereket.</w:t>
      </w:r>
    </w:p>
    <w:p w14:paraId="61BD3CA2" w14:textId="77777777" w:rsidR="00527919" w:rsidRPr="00527919" w:rsidRDefault="00527919" w:rsidP="00527919">
      <w:pPr>
        <w:numPr>
          <w:ilvl w:val="0"/>
          <w:numId w:val="225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Sikeres alkalmazás feltételei:</w:t>
      </w:r>
    </w:p>
    <w:p w14:paraId="33CC03FF" w14:textId="77777777" w:rsidR="00527919" w:rsidRPr="00527919" w:rsidRDefault="00527919" w:rsidP="00527919">
      <w:pPr>
        <w:numPr>
          <w:ilvl w:val="1"/>
          <w:numId w:val="225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Alulról jövő igény</w:t>
      </w:r>
      <w:r w:rsidRPr="00527919">
        <w:rPr>
          <w:rFonts w:cs="Times New Roman"/>
          <w:color w:val="000000" w:themeColor="text1"/>
        </w:rPr>
        <w:t> (munkatársak részvételével) + </w:t>
      </w:r>
      <w:proofErr w:type="spellStart"/>
      <w:r w:rsidRPr="00527919">
        <w:rPr>
          <w:rFonts w:cs="Times New Roman"/>
          <w:b/>
          <w:bCs/>
          <w:color w:val="000000" w:themeColor="text1"/>
        </w:rPr>
        <w:t>felülről</w:t>
      </w:r>
      <w:proofErr w:type="spellEnd"/>
      <w:r w:rsidRPr="00527919">
        <w:rPr>
          <w:rFonts w:cs="Times New Roman"/>
          <w:b/>
          <w:bCs/>
          <w:color w:val="000000" w:themeColor="text1"/>
        </w:rPr>
        <w:t xml:space="preserve"> jövő támogatás</w:t>
      </w:r>
      <w:r w:rsidRPr="00527919">
        <w:rPr>
          <w:rFonts w:cs="Times New Roman"/>
          <w:color w:val="000000" w:themeColor="text1"/>
        </w:rPr>
        <w:t> (vezetői elköteleződés).</w:t>
      </w:r>
    </w:p>
    <w:p w14:paraId="34C20BC1" w14:textId="77777777" w:rsidR="00527919" w:rsidRPr="00527919" w:rsidRDefault="00527919" w:rsidP="00527919">
      <w:pPr>
        <w:numPr>
          <w:ilvl w:val="1"/>
          <w:numId w:val="225"/>
        </w:numPr>
        <w:rPr>
          <w:rFonts w:cs="Times New Roman"/>
          <w:color w:val="000000" w:themeColor="text1"/>
        </w:rPr>
      </w:pPr>
      <w:r w:rsidRPr="00527919">
        <w:rPr>
          <w:rFonts w:cs="Times New Roman"/>
          <w:b/>
          <w:bCs/>
          <w:color w:val="000000" w:themeColor="text1"/>
        </w:rPr>
        <w:t>Technológia és kultúra egyensúlya:</w:t>
      </w:r>
      <w:r w:rsidRPr="00527919">
        <w:rPr>
          <w:rFonts w:cs="Times New Roman"/>
          <w:color w:val="000000" w:themeColor="text1"/>
        </w:rPr>
        <w:t> Az eszközök csak akkor hatékonyak, ha a szervezeti kultúra is támogatja a nyílt tudásmegosztást.</w:t>
      </w:r>
    </w:p>
    <w:p w14:paraId="7B24CF0E" w14:textId="77777777" w:rsidR="00BE07E1" w:rsidRPr="00BE07E1" w:rsidRDefault="00BE07E1" w:rsidP="00BE07E1">
      <w:pPr>
        <w:pStyle w:val="Cmsor1"/>
      </w:pPr>
      <w:r w:rsidRPr="00BE07E1">
        <w:t>4.1. A változtatás előkészítése</w:t>
      </w:r>
    </w:p>
    <w:p w14:paraId="79517814" w14:textId="77777777" w:rsidR="00BE07E1" w:rsidRPr="00BE07E1" w:rsidRDefault="00BE07E1" w:rsidP="00BE07E1">
      <w:p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1. A változtatás szükségességének felmérése</w:t>
      </w:r>
    </w:p>
    <w:p w14:paraId="45789F7C" w14:textId="77777777" w:rsidR="00BE07E1" w:rsidRPr="00BE07E1" w:rsidRDefault="00BE07E1" w:rsidP="00BE07E1">
      <w:pPr>
        <w:numPr>
          <w:ilvl w:val="0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A tudásmenedzsment rendszerek (TMR) bevezetése </w:t>
      </w:r>
      <w:r w:rsidRPr="00BE07E1">
        <w:rPr>
          <w:rFonts w:cs="Times New Roman"/>
          <w:b/>
          <w:bCs/>
          <w:color w:val="000000" w:themeColor="text1"/>
        </w:rPr>
        <w:t>komplex szervezeti változást</w:t>
      </w:r>
      <w:r w:rsidRPr="00BE07E1">
        <w:rPr>
          <w:rFonts w:cs="Times New Roman"/>
          <w:color w:val="000000" w:themeColor="text1"/>
        </w:rPr>
        <w:t> igényel, nem pusztán technikai fejlesztést.</w:t>
      </w:r>
    </w:p>
    <w:p w14:paraId="3F8B3A94" w14:textId="77777777" w:rsidR="00BE07E1" w:rsidRPr="00BE07E1" w:rsidRDefault="00BE07E1" w:rsidP="00BE07E1">
      <w:pPr>
        <w:numPr>
          <w:ilvl w:val="0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Kritikus kérdések a kezdés előtt:</w:t>
      </w:r>
    </w:p>
    <w:p w14:paraId="5B531422" w14:textId="77777777" w:rsidR="00BE07E1" w:rsidRPr="00BE07E1" w:rsidRDefault="00BE07E1" w:rsidP="00BE07E1">
      <w:pPr>
        <w:numPr>
          <w:ilvl w:val="1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Miért van szükség változtatásra?</w:t>
      </w:r>
      <w:r w:rsidRPr="00BE07E1">
        <w:rPr>
          <w:rFonts w:cs="Times New Roman"/>
          <w:color w:val="000000" w:themeColor="text1"/>
        </w:rPr>
        <w:t> (külső/belső nyomások, pl. versenyképesség, innováció hiánya).</w:t>
      </w:r>
    </w:p>
    <w:p w14:paraId="1D384A6C" w14:textId="77777777" w:rsidR="00BE07E1" w:rsidRPr="00BE07E1" w:rsidRDefault="00BE07E1" w:rsidP="00BE07E1">
      <w:pPr>
        <w:numPr>
          <w:ilvl w:val="1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lastRenderedPageBreak/>
        <w:t>Készen áll-e a szervezet?</w:t>
      </w:r>
      <w:r w:rsidRPr="00BE07E1">
        <w:rPr>
          <w:rFonts w:cs="Times New Roman"/>
          <w:color w:val="000000" w:themeColor="text1"/>
        </w:rPr>
        <w:t> (kulturális, technológiai, vezetői támogatás).</w:t>
      </w:r>
    </w:p>
    <w:p w14:paraId="138BE48F" w14:textId="77777777" w:rsidR="00BE07E1" w:rsidRPr="00BE07E1" w:rsidRDefault="00BE07E1" w:rsidP="00BE07E1">
      <w:pPr>
        <w:numPr>
          <w:ilvl w:val="0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Erőmező elemzés:</w:t>
      </w:r>
    </w:p>
    <w:p w14:paraId="78CBF4D3" w14:textId="77777777" w:rsidR="00BE07E1" w:rsidRPr="00BE07E1" w:rsidRDefault="00BE07E1" w:rsidP="00BE07E1">
      <w:pPr>
        <w:numPr>
          <w:ilvl w:val="1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Támogató erők:</w:t>
      </w:r>
      <w:r w:rsidRPr="00BE07E1">
        <w:rPr>
          <w:rFonts w:cs="Times New Roman"/>
          <w:color w:val="000000" w:themeColor="text1"/>
        </w:rPr>
        <w:t> Versenyhelyzet, új technológiák, vezetői elköteleződés.</w:t>
      </w:r>
    </w:p>
    <w:p w14:paraId="437C294E" w14:textId="77777777" w:rsidR="00BE07E1" w:rsidRPr="00BE07E1" w:rsidRDefault="00BE07E1" w:rsidP="00BE07E1">
      <w:pPr>
        <w:numPr>
          <w:ilvl w:val="1"/>
          <w:numId w:val="226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Fékező erők:</w:t>
      </w:r>
      <w:r w:rsidRPr="00BE07E1">
        <w:rPr>
          <w:rFonts w:cs="Times New Roman"/>
          <w:color w:val="000000" w:themeColor="text1"/>
        </w:rPr>
        <w:t> Ellenállás a változástól, hatalmi konfliktusok, rutinok ragaszkodása.</w:t>
      </w:r>
    </w:p>
    <w:p w14:paraId="0D49697C" w14:textId="77777777" w:rsidR="00BE07E1" w:rsidRPr="00BE07E1" w:rsidRDefault="00BE07E1" w:rsidP="00BE07E1">
      <w:p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2. Szervezeti előkészítés és kockázatok</w:t>
      </w:r>
    </w:p>
    <w:p w14:paraId="54606CD9" w14:textId="77777777" w:rsidR="00BE07E1" w:rsidRPr="00BE07E1" w:rsidRDefault="00BE07E1" w:rsidP="00BE07E1">
      <w:pPr>
        <w:numPr>
          <w:ilvl w:val="0"/>
          <w:numId w:val="227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Integrációs kihívások:</w:t>
      </w:r>
    </w:p>
    <w:p w14:paraId="123CA085" w14:textId="77777777" w:rsidR="00BE07E1" w:rsidRPr="00BE07E1" w:rsidRDefault="00BE07E1" w:rsidP="00BE07E1">
      <w:pPr>
        <w:numPr>
          <w:ilvl w:val="1"/>
          <w:numId w:val="227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A TMR bevezetése gyakran </w:t>
      </w:r>
      <w:r w:rsidRPr="00BE07E1">
        <w:rPr>
          <w:rFonts w:cs="Times New Roman"/>
          <w:b/>
          <w:bCs/>
          <w:color w:val="000000" w:themeColor="text1"/>
        </w:rPr>
        <w:t>üzleti folyamatok átalakítását</w:t>
      </w:r>
      <w:r w:rsidRPr="00BE07E1">
        <w:rPr>
          <w:rFonts w:cs="Times New Roman"/>
          <w:color w:val="000000" w:themeColor="text1"/>
        </w:rPr>
        <w:t> jelenti (pl. standardizálás, globális harmonizálás).</w:t>
      </w:r>
    </w:p>
    <w:p w14:paraId="3AE6C012" w14:textId="77777777" w:rsidR="00BE07E1" w:rsidRPr="00BE07E1" w:rsidRDefault="00BE07E1" w:rsidP="00BE07E1">
      <w:pPr>
        <w:numPr>
          <w:ilvl w:val="1"/>
          <w:numId w:val="227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Decentralizált egységek ellenállása:</w:t>
      </w:r>
      <w:r w:rsidRPr="00BE07E1">
        <w:rPr>
          <w:rFonts w:cs="Times New Roman"/>
          <w:color w:val="000000" w:themeColor="text1"/>
        </w:rPr>
        <w:t> A változás a helyi döntéshozatalt korlátozhatja, ami a dolgozók számára </w:t>
      </w:r>
      <w:r w:rsidRPr="00BE07E1">
        <w:rPr>
          <w:rFonts w:cs="Times New Roman"/>
          <w:b/>
          <w:bCs/>
          <w:color w:val="000000" w:themeColor="text1"/>
        </w:rPr>
        <w:t>hatalmi veszteségként</w:t>
      </w:r>
      <w:r w:rsidRPr="00BE07E1">
        <w:rPr>
          <w:rFonts w:cs="Times New Roman"/>
          <w:color w:val="000000" w:themeColor="text1"/>
        </w:rPr>
        <w:t> jelenhet meg.</w:t>
      </w:r>
    </w:p>
    <w:p w14:paraId="41633D65" w14:textId="77777777" w:rsidR="00BE07E1" w:rsidRPr="00BE07E1" w:rsidRDefault="00BE07E1" w:rsidP="00BE07E1">
      <w:pPr>
        <w:numPr>
          <w:ilvl w:val="0"/>
          <w:numId w:val="227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Példa a múltból:</w:t>
      </w:r>
    </w:p>
    <w:p w14:paraId="173710C7" w14:textId="77777777" w:rsidR="00BE07E1" w:rsidRPr="00BE07E1" w:rsidRDefault="00BE07E1" w:rsidP="00BE07E1">
      <w:pPr>
        <w:numPr>
          <w:ilvl w:val="1"/>
          <w:numId w:val="227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Sok vállalat a korai ERP-rendszerek bevezetésekor hibázott, mert </w:t>
      </w:r>
      <w:r w:rsidRPr="00BE07E1">
        <w:rPr>
          <w:rFonts w:cs="Times New Roman"/>
          <w:b/>
          <w:bCs/>
          <w:color w:val="000000" w:themeColor="text1"/>
        </w:rPr>
        <w:t>elhanyagolta az emberi tényezőt</w:t>
      </w:r>
      <w:r w:rsidRPr="00BE07E1">
        <w:rPr>
          <w:rFonts w:cs="Times New Roman"/>
          <w:color w:val="000000" w:themeColor="text1"/>
        </w:rPr>
        <w:t> (pl. képzés hiánya, kommunikációs hiányosságok).</w:t>
      </w:r>
    </w:p>
    <w:p w14:paraId="368B67E7" w14:textId="77777777" w:rsidR="00BE07E1" w:rsidRPr="00BE07E1" w:rsidRDefault="00BE07E1" w:rsidP="00BE07E1">
      <w:p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3. Az emberi tényező kezelése</w:t>
      </w:r>
    </w:p>
    <w:p w14:paraId="1D1DD8F2" w14:textId="77777777" w:rsidR="00BE07E1" w:rsidRPr="00BE07E1" w:rsidRDefault="00BE07E1" w:rsidP="00BE07E1">
      <w:pPr>
        <w:numPr>
          <w:ilvl w:val="0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A változtatás sikerének kulcsa:</w:t>
      </w:r>
      <w:r w:rsidRPr="00BE07E1">
        <w:rPr>
          <w:rFonts w:cs="Times New Roman"/>
          <w:color w:val="000000" w:themeColor="text1"/>
        </w:rPr>
        <w:t> Az érintettek </w:t>
      </w:r>
      <w:r w:rsidRPr="00BE07E1">
        <w:rPr>
          <w:rFonts w:cs="Times New Roman"/>
          <w:b/>
          <w:bCs/>
          <w:color w:val="000000" w:themeColor="text1"/>
        </w:rPr>
        <w:t>aktív bevonása</w:t>
      </w:r>
      <w:r w:rsidRPr="00BE07E1">
        <w:rPr>
          <w:rFonts w:cs="Times New Roman"/>
          <w:color w:val="000000" w:themeColor="text1"/>
        </w:rPr>
        <w:t> és motiválása.</w:t>
      </w:r>
    </w:p>
    <w:p w14:paraId="1D186F18" w14:textId="77777777" w:rsidR="00BE07E1" w:rsidRPr="00BE07E1" w:rsidRDefault="00BE07E1" w:rsidP="00BE07E1">
      <w:pPr>
        <w:numPr>
          <w:ilvl w:val="0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Gyakori hibák:</w:t>
      </w:r>
    </w:p>
    <w:p w14:paraId="4D6AA184" w14:textId="77777777" w:rsidR="00BE07E1" w:rsidRPr="00BE07E1" w:rsidRDefault="00BE07E1" w:rsidP="00BE07E1">
      <w:pPr>
        <w:numPr>
          <w:ilvl w:val="1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A változtatást </w:t>
      </w:r>
      <w:r w:rsidRPr="00BE07E1">
        <w:rPr>
          <w:rFonts w:cs="Times New Roman"/>
          <w:b/>
          <w:bCs/>
          <w:color w:val="000000" w:themeColor="text1"/>
        </w:rPr>
        <w:t>csak technikai projektként</w:t>
      </w:r>
      <w:r w:rsidRPr="00BE07E1">
        <w:rPr>
          <w:rFonts w:cs="Times New Roman"/>
          <w:color w:val="000000" w:themeColor="text1"/>
        </w:rPr>
        <w:t> kezelni.</w:t>
      </w:r>
    </w:p>
    <w:p w14:paraId="0EC32ED5" w14:textId="77777777" w:rsidR="00BE07E1" w:rsidRPr="00BE07E1" w:rsidRDefault="00BE07E1" w:rsidP="00BE07E1">
      <w:pPr>
        <w:numPr>
          <w:ilvl w:val="1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A </w:t>
      </w:r>
      <w:r w:rsidRPr="00BE07E1">
        <w:rPr>
          <w:rFonts w:cs="Times New Roman"/>
          <w:b/>
          <w:bCs/>
          <w:color w:val="000000" w:themeColor="text1"/>
        </w:rPr>
        <w:t>vezetők passzivitása</w:t>
      </w:r>
      <w:r w:rsidRPr="00BE07E1">
        <w:rPr>
          <w:rFonts w:cs="Times New Roman"/>
          <w:color w:val="000000" w:themeColor="text1"/>
        </w:rPr>
        <w:t> vagy a dolgozók félelmének figyelmen kívül hagyása.</w:t>
      </w:r>
    </w:p>
    <w:p w14:paraId="70E847BD" w14:textId="77777777" w:rsidR="00BE07E1" w:rsidRPr="00BE07E1" w:rsidRDefault="00BE07E1" w:rsidP="00BE07E1">
      <w:pPr>
        <w:numPr>
          <w:ilvl w:val="0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Hatékony stratégiák:</w:t>
      </w:r>
    </w:p>
    <w:p w14:paraId="1A151DDD" w14:textId="77777777" w:rsidR="00BE07E1" w:rsidRPr="00BE07E1" w:rsidRDefault="00BE07E1" w:rsidP="00BE07E1">
      <w:pPr>
        <w:numPr>
          <w:ilvl w:val="1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Kommunikáció:</w:t>
      </w:r>
      <w:r w:rsidRPr="00BE07E1">
        <w:rPr>
          <w:rFonts w:cs="Times New Roman"/>
          <w:color w:val="000000" w:themeColor="text1"/>
        </w:rPr>
        <w:t> Világos célok, átlátható folyamatok bemutatása.</w:t>
      </w:r>
    </w:p>
    <w:p w14:paraId="37277908" w14:textId="77777777" w:rsidR="00BE07E1" w:rsidRPr="00BE07E1" w:rsidRDefault="00BE07E1" w:rsidP="00BE07E1">
      <w:pPr>
        <w:numPr>
          <w:ilvl w:val="1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Képzés és támogatás:</w:t>
      </w:r>
      <w:r w:rsidRPr="00BE07E1">
        <w:rPr>
          <w:rFonts w:cs="Times New Roman"/>
          <w:color w:val="000000" w:themeColor="text1"/>
        </w:rPr>
        <w:t> Segítséget nyújtani az új rendszer használatához.</w:t>
      </w:r>
    </w:p>
    <w:p w14:paraId="005B0845" w14:textId="77777777" w:rsidR="00BE07E1" w:rsidRPr="00BE07E1" w:rsidRDefault="00BE07E1" w:rsidP="00BE07E1">
      <w:pPr>
        <w:numPr>
          <w:ilvl w:val="1"/>
          <w:numId w:val="228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Közreműködés lehetősége:</w:t>
      </w:r>
      <w:r w:rsidRPr="00BE07E1">
        <w:rPr>
          <w:rFonts w:cs="Times New Roman"/>
          <w:color w:val="000000" w:themeColor="text1"/>
        </w:rPr>
        <w:t xml:space="preserve"> A dolgozók részvételének biztosítása a tervezésben (pl. </w:t>
      </w:r>
      <w:proofErr w:type="spellStart"/>
      <w:r w:rsidRPr="00BE07E1">
        <w:rPr>
          <w:rFonts w:cs="Times New Roman"/>
          <w:color w:val="000000" w:themeColor="text1"/>
        </w:rPr>
        <w:t>feedback</w:t>
      </w:r>
      <w:proofErr w:type="spellEnd"/>
      <w:r w:rsidRPr="00BE07E1">
        <w:rPr>
          <w:rFonts w:cs="Times New Roman"/>
          <w:color w:val="000000" w:themeColor="text1"/>
        </w:rPr>
        <w:t xml:space="preserve"> workshopok).</w:t>
      </w:r>
    </w:p>
    <w:p w14:paraId="3F58E2CF" w14:textId="77777777" w:rsidR="00BE07E1" w:rsidRPr="00BE07E1" w:rsidRDefault="00BE07E1" w:rsidP="00BE07E1">
      <w:p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4. A változtatás fázisai</w:t>
      </w:r>
    </w:p>
    <w:p w14:paraId="5001EB54" w14:textId="77777777" w:rsidR="00BE07E1" w:rsidRPr="00BE07E1" w:rsidRDefault="00BE07E1" w:rsidP="00BE07E1">
      <w:pPr>
        <w:numPr>
          <w:ilvl w:val="0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Előkészítés:</w:t>
      </w:r>
    </w:p>
    <w:p w14:paraId="74ADCC5B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Szükséglet felmérése, erőforrások tervezése.</w:t>
      </w:r>
    </w:p>
    <w:p w14:paraId="4A85ACE7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Pilótaprogram</w:t>
      </w:r>
      <w:r w:rsidRPr="00BE07E1">
        <w:rPr>
          <w:rFonts w:cs="Times New Roman"/>
          <w:color w:val="000000" w:themeColor="text1"/>
        </w:rPr>
        <w:t> kiválasztása (korlátozott körű tesztelés).</w:t>
      </w:r>
    </w:p>
    <w:p w14:paraId="0546FEDA" w14:textId="77777777" w:rsidR="00BE07E1" w:rsidRPr="00BE07E1" w:rsidRDefault="00BE07E1" w:rsidP="00BE07E1">
      <w:pPr>
        <w:numPr>
          <w:ilvl w:val="0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Implementáció:</w:t>
      </w:r>
    </w:p>
    <w:p w14:paraId="0FAB9803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Fokozatos bevezetés (pl. részlegről részlegre).</w:t>
      </w:r>
    </w:p>
    <w:p w14:paraId="44F36203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lastRenderedPageBreak/>
        <w:t>Folyamatos kommunikáció és problémamegoldás.</w:t>
      </w:r>
    </w:p>
    <w:p w14:paraId="4803EC66" w14:textId="77777777" w:rsidR="00BE07E1" w:rsidRPr="00BE07E1" w:rsidRDefault="00BE07E1" w:rsidP="00BE07E1">
      <w:pPr>
        <w:numPr>
          <w:ilvl w:val="0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Stabilizáció:</w:t>
      </w:r>
    </w:p>
    <w:p w14:paraId="5990E0B1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proofErr w:type="spellStart"/>
      <w:r w:rsidRPr="00BE07E1">
        <w:rPr>
          <w:rFonts w:cs="Times New Roman"/>
          <w:color w:val="000000" w:themeColor="text1"/>
        </w:rPr>
        <w:t>Feedback</w:t>
      </w:r>
      <w:proofErr w:type="spellEnd"/>
      <w:r w:rsidRPr="00BE07E1">
        <w:rPr>
          <w:rFonts w:cs="Times New Roman"/>
          <w:color w:val="000000" w:themeColor="text1"/>
        </w:rPr>
        <w:t xml:space="preserve"> gyűjtése, finomhangolás.</w:t>
      </w:r>
    </w:p>
    <w:p w14:paraId="2608C5C3" w14:textId="77777777" w:rsidR="00BE07E1" w:rsidRPr="00BE07E1" w:rsidRDefault="00BE07E1" w:rsidP="00BE07E1">
      <w:pPr>
        <w:numPr>
          <w:ilvl w:val="1"/>
          <w:numId w:val="229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Sikerek kimutatása (pl. hatékonyságnövekedés számokkal).</w:t>
      </w:r>
    </w:p>
    <w:p w14:paraId="39978D0D" w14:textId="77777777" w:rsidR="00BE07E1" w:rsidRPr="00BE07E1" w:rsidRDefault="00BE07E1" w:rsidP="00BE07E1">
      <w:p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5. Következtetés és tanulságok</w:t>
      </w:r>
    </w:p>
    <w:p w14:paraId="060B02F1" w14:textId="77777777" w:rsidR="00BE07E1" w:rsidRPr="00BE07E1" w:rsidRDefault="00BE07E1" w:rsidP="00BE07E1">
      <w:pPr>
        <w:numPr>
          <w:ilvl w:val="0"/>
          <w:numId w:val="230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color w:val="000000" w:themeColor="text1"/>
        </w:rPr>
        <w:t>A tudásmenedzsment rendszer bevezetése </w:t>
      </w:r>
      <w:r w:rsidRPr="00BE07E1">
        <w:rPr>
          <w:rFonts w:cs="Times New Roman"/>
          <w:b/>
          <w:bCs/>
          <w:color w:val="000000" w:themeColor="text1"/>
        </w:rPr>
        <w:t>sosem csak technológiai kérdés</w:t>
      </w:r>
      <w:r w:rsidRPr="00BE07E1">
        <w:rPr>
          <w:rFonts w:cs="Times New Roman"/>
          <w:color w:val="000000" w:themeColor="text1"/>
        </w:rPr>
        <w:t> – a </w:t>
      </w:r>
      <w:r w:rsidRPr="00BE07E1">
        <w:rPr>
          <w:rFonts w:cs="Times New Roman"/>
          <w:b/>
          <w:bCs/>
          <w:color w:val="000000" w:themeColor="text1"/>
        </w:rPr>
        <w:t>szervezeti kultúra átalakítása</w:t>
      </w:r>
      <w:r w:rsidRPr="00BE07E1">
        <w:rPr>
          <w:rFonts w:cs="Times New Roman"/>
          <w:color w:val="000000" w:themeColor="text1"/>
        </w:rPr>
        <w:t> az alapvető feltétele a sikernek.</w:t>
      </w:r>
    </w:p>
    <w:p w14:paraId="6F7C9B82" w14:textId="77777777" w:rsidR="00BE07E1" w:rsidRPr="00BE07E1" w:rsidRDefault="00BE07E1" w:rsidP="00BE07E1">
      <w:pPr>
        <w:numPr>
          <w:ilvl w:val="0"/>
          <w:numId w:val="230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Legfontosabb lépések:</w:t>
      </w:r>
    </w:p>
    <w:p w14:paraId="1A66C0C4" w14:textId="77777777" w:rsidR="00BE07E1" w:rsidRPr="00BE07E1" w:rsidRDefault="00BE07E1" w:rsidP="00BE07E1">
      <w:pPr>
        <w:numPr>
          <w:ilvl w:val="1"/>
          <w:numId w:val="230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Vezetői támogatás</w:t>
      </w:r>
      <w:r w:rsidRPr="00BE07E1">
        <w:rPr>
          <w:rFonts w:cs="Times New Roman"/>
          <w:color w:val="000000" w:themeColor="text1"/>
        </w:rPr>
        <w:t> és példamutatás.</w:t>
      </w:r>
    </w:p>
    <w:p w14:paraId="72FDE076" w14:textId="77777777" w:rsidR="00BE07E1" w:rsidRPr="00BE07E1" w:rsidRDefault="00BE07E1" w:rsidP="00BE07E1">
      <w:pPr>
        <w:numPr>
          <w:ilvl w:val="1"/>
          <w:numId w:val="230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Alulról építkezés:</w:t>
      </w:r>
      <w:r w:rsidRPr="00BE07E1">
        <w:rPr>
          <w:rFonts w:cs="Times New Roman"/>
          <w:color w:val="000000" w:themeColor="text1"/>
        </w:rPr>
        <w:t xml:space="preserve"> A dolgozók igényeinek </w:t>
      </w:r>
      <w:proofErr w:type="gramStart"/>
      <w:r w:rsidRPr="00BE07E1">
        <w:rPr>
          <w:rFonts w:cs="Times New Roman"/>
          <w:color w:val="000000" w:themeColor="text1"/>
        </w:rPr>
        <w:t>figyelembe vétele</w:t>
      </w:r>
      <w:proofErr w:type="gramEnd"/>
      <w:r w:rsidRPr="00BE07E1">
        <w:rPr>
          <w:rFonts w:cs="Times New Roman"/>
          <w:color w:val="000000" w:themeColor="text1"/>
        </w:rPr>
        <w:t>.</w:t>
      </w:r>
    </w:p>
    <w:p w14:paraId="10991717" w14:textId="77777777" w:rsidR="00BE07E1" w:rsidRPr="00BE07E1" w:rsidRDefault="00BE07E1" w:rsidP="00BE07E1">
      <w:pPr>
        <w:numPr>
          <w:ilvl w:val="1"/>
          <w:numId w:val="230"/>
        </w:numPr>
        <w:rPr>
          <w:rFonts w:cs="Times New Roman"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Rugalmasság:</w:t>
      </w:r>
      <w:r w:rsidRPr="00BE07E1">
        <w:rPr>
          <w:rFonts w:cs="Times New Roman"/>
          <w:color w:val="000000" w:themeColor="text1"/>
        </w:rPr>
        <w:t> A terv módosítása a gyakorlati tapasztalatok alapján.</w:t>
      </w:r>
    </w:p>
    <w:p w14:paraId="0FABF79A" w14:textId="0E93A23A" w:rsidR="00527919" w:rsidRDefault="00BE07E1" w:rsidP="005543D2">
      <w:pPr>
        <w:rPr>
          <w:rFonts w:cs="Times New Roman"/>
          <w:b/>
          <w:bCs/>
          <w:color w:val="000000" w:themeColor="text1"/>
        </w:rPr>
      </w:pPr>
      <w:r w:rsidRPr="00BE07E1">
        <w:rPr>
          <w:rFonts w:cs="Times New Roman"/>
          <w:b/>
          <w:bCs/>
          <w:color w:val="000000" w:themeColor="text1"/>
        </w:rPr>
        <w:t>A változtatásokkal szembeni ellenállás háttere</w:t>
      </w:r>
    </w:p>
    <w:p w14:paraId="5FD3F9A6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1. Az ellenállás alapvető okai</w:t>
      </w:r>
    </w:p>
    <w:p w14:paraId="621D391B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A változtatások sikeressége három kritikus tényezőtől függ:</w:t>
      </w:r>
    </w:p>
    <w:p w14:paraId="1624BEEA" w14:textId="77777777" w:rsidR="00AC774C" w:rsidRPr="00AC774C" w:rsidRDefault="00AC774C" w:rsidP="00AC774C">
      <w:pPr>
        <w:numPr>
          <w:ilvl w:val="0"/>
          <w:numId w:val="231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Elfogadottság</w:t>
      </w:r>
      <w:r w:rsidRPr="00AC774C">
        <w:rPr>
          <w:rFonts w:cs="Times New Roman"/>
          <w:color w:val="000000" w:themeColor="text1"/>
        </w:rPr>
        <w:t> – a változás iránti nyitottság,</w:t>
      </w:r>
    </w:p>
    <w:p w14:paraId="1ABCE563" w14:textId="77777777" w:rsidR="00AC774C" w:rsidRPr="00AC774C" w:rsidRDefault="00AC774C" w:rsidP="00AC774C">
      <w:pPr>
        <w:numPr>
          <w:ilvl w:val="0"/>
          <w:numId w:val="231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Kompetenciák</w:t>
      </w:r>
      <w:r w:rsidRPr="00AC774C">
        <w:rPr>
          <w:rFonts w:cs="Times New Roman"/>
          <w:color w:val="000000" w:themeColor="text1"/>
        </w:rPr>
        <w:t> – az új készségek megléte,</w:t>
      </w:r>
    </w:p>
    <w:p w14:paraId="5BB8BA4A" w14:textId="77777777" w:rsidR="00AC774C" w:rsidRPr="00AC774C" w:rsidRDefault="00AC774C" w:rsidP="00AC774C">
      <w:pPr>
        <w:numPr>
          <w:ilvl w:val="0"/>
          <w:numId w:val="231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Egyértelmű elvárások</w:t>
      </w:r>
      <w:r w:rsidRPr="00AC774C">
        <w:rPr>
          <w:rFonts w:cs="Times New Roman"/>
          <w:color w:val="000000" w:themeColor="text1"/>
        </w:rPr>
        <w:t> – a célok tisztázottsága.</w:t>
      </w:r>
      <w:r w:rsidRPr="00AC774C">
        <w:rPr>
          <w:rFonts w:cs="Times New Roman"/>
          <w:color w:val="000000" w:themeColor="text1"/>
        </w:rPr>
        <w:br/>
        <w:t>Ha ezek közül bármelyik hiányzik, a változtatás </w:t>
      </w:r>
      <w:r w:rsidRPr="00AC774C">
        <w:rPr>
          <w:rFonts w:cs="Times New Roman"/>
          <w:b/>
          <w:bCs/>
          <w:color w:val="000000" w:themeColor="text1"/>
        </w:rPr>
        <w:t>kudarchoz vezethet</w:t>
      </w:r>
      <w:r w:rsidRPr="00AC774C">
        <w:rPr>
          <w:rFonts w:cs="Times New Roman"/>
          <w:color w:val="000000" w:themeColor="text1"/>
        </w:rPr>
        <w:t>, még ha maga a rendszer technikailag tökéletes is.</w:t>
      </w:r>
    </w:p>
    <w:p w14:paraId="58CF92FB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Kulcsfontosságú tényező:</w:t>
      </w:r>
    </w:p>
    <w:p w14:paraId="2E4688D1" w14:textId="77777777" w:rsidR="00AC774C" w:rsidRPr="00AC774C" w:rsidRDefault="00AC774C" w:rsidP="00AC774C">
      <w:pPr>
        <w:numPr>
          <w:ilvl w:val="0"/>
          <w:numId w:val="232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A </w:t>
      </w:r>
      <w:r w:rsidRPr="00AC774C">
        <w:rPr>
          <w:rFonts w:cs="Times New Roman"/>
          <w:b/>
          <w:bCs/>
          <w:color w:val="000000" w:themeColor="text1"/>
        </w:rPr>
        <w:t>szervezeti kultúra</w:t>
      </w:r>
      <w:r w:rsidRPr="00AC774C">
        <w:rPr>
          <w:rFonts w:cs="Times New Roman"/>
          <w:color w:val="000000" w:themeColor="text1"/>
        </w:rPr>
        <w:t> (különösen a bizalom és nyitottság szintje) döntő szerepet játszik a változtatások elfogadásában.</w:t>
      </w:r>
    </w:p>
    <w:p w14:paraId="62FB8766" w14:textId="77777777" w:rsidR="00AC774C" w:rsidRPr="00AC774C" w:rsidRDefault="00AC774C" w:rsidP="00AC774C">
      <w:pPr>
        <w:numPr>
          <w:ilvl w:val="0"/>
          <w:numId w:val="232"/>
        </w:numPr>
        <w:rPr>
          <w:rFonts w:cs="Times New Roman"/>
          <w:color w:val="000000" w:themeColor="text1"/>
        </w:rPr>
      </w:pPr>
      <w:proofErr w:type="spellStart"/>
      <w:r w:rsidRPr="00AC774C">
        <w:rPr>
          <w:rFonts w:cs="Times New Roman"/>
          <w:color w:val="000000" w:themeColor="text1"/>
        </w:rPr>
        <w:t>Kotter</w:t>
      </w:r>
      <w:proofErr w:type="spellEnd"/>
      <w:r w:rsidRPr="00AC774C">
        <w:rPr>
          <w:rFonts w:cs="Times New Roman"/>
          <w:color w:val="000000" w:themeColor="text1"/>
        </w:rPr>
        <w:t xml:space="preserve"> (1999) szerint a változtatáshoz </w:t>
      </w:r>
      <w:r w:rsidRPr="00AC774C">
        <w:rPr>
          <w:rFonts w:cs="Times New Roman"/>
          <w:b/>
          <w:bCs/>
          <w:color w:val="000000" w:themeColor="text1"/>
        </w:rPr>
        <w:t>min. 50%-os dolgozói és 75%-os vezetői támogatás</w:t>
      </w:r>
      <w:r w:rsidRPr="00AC774C">
        <w:rPr>
          <w:rFonts w:cs="Times New Roman"/>
          <w:color w:val="000000" w:themeColor="text1"/>
        </w:rPr>
        <w:t> szükséges.</w:t>
      </w:r>
    </w:p>
    <w:p w14:paraId="7D9DC781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2. Az ellenállás pszichológiai gyökerei</w:t>
      </w:r>
    </w:p>
    <w:p w14:paraId="28FB8B9D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A. Az egyének reakciói a változásra:</w:t>
      </w:r>
    </w:p>
    <w:p w14:paraId="5527C14D" w14:textId="77777777" w:rsidR="00AC774C" w:rsidRPr="00AC774C" w:rsidRDefault="00AC774C" w:rsidP="00AC774C">
      <w:pPr>
        <w:numPr>
          <w:ilvl w:val="0"/>
          <w:numId w:val="233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Alacsony önbizalmúak</w:t>
      </w:r>
      <w:r w:rsidRPr="00AC774C">
        <w:rPr>
          <w:rFonts w:cs="Times New Roman"/>
          <w:color w:val="000000" w:themeColor="text1"/>
        </w:rPr>
        <w:t> – a megszokotthoz ragaszkodnak, félelemből.</w:t>
      </w:r>
    </w:p>
    <w:p w14:paraId="712F9ACF" w14:textId="77777777" w:rsidR="00AC774C" w:rsidRPr="00AC774C" w:rsidRDefault="00AC774C" w:rsidP="00AC774C">
      <w:pPr>
        <w:numPr>
          <w:ilvl w:val="0"/>
          <w:numId w:val="233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Magas önbizalmúak</w:t>
      </w:r>
      <w:r w:rsidRPr="00AC774C">
        <w:rPr>
          <w:rFonts w:cs="Times New Roman"/>
          <w:color w:val="000000" w:themeColor="text1"/>
        </w:rPr>
        <w:t> – a saját pozíciójukat érzik veszélyeztetettnek.</w:t>
      </w:r>
    </w:p>
    <w:p w14:paraId="4A52F05C" w14:textId="77777777" w:rsidR="00AC774C" w:rsidRPr="00AC774C" w:rsidRDefault="00AC774C" w:rsidP="00AC774C">
      <w:pPr>
        <w:numPr>
          <w:ilvl w:val="0"/>
          <w:numId w:val="233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Emocionális zavar</w:t>
      </w:r>
      <w:r w:rsidRPr="00AC774C">
        <w:rPr>
          <w:rFonts w:cs="Times New Roman"/>
          <w:color w:val="000000" w:themeColor="text1"/>
        </w:rPr>
        <w:t> – még a pozitív változások is </w:t>
      </w:r>
      <w:r w:rsidRPr="00AC774C">
        <w:rPr>
          <w:rFonts w:cs="Times New Roman"/>
          <w:b/>
          <w:bCs/>
          <w:color w:val="000000" w:themeColor="text1"/>
        </w:rPr>
        <w:t>bizonytalanságot</w:t>
      </w:r>
      <w:r w:rsidRPr="00AC774C">
        <w:rPr>
          <w:rFonts w:cs="Times New Roman"/>
          <w:color w:val="000000" w:themeColor="text1"/>
        </w:rPr>
        <w:t> keltenek.</w:t>
      </w:r>
    </w:p>
    <w:p w14:paraId="6ADBC852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 xml:space="preserve">B. Kurt </w:t>
      </w:r>
      <w:proofErr w:type="spellStart"/>
      <w:r w:rsidRPr="00AC774C">
        <w:rPr>
          <w:rFonts w:cs="Times New Roman"/>
          <w:b/>
          <w:bCs/>
          <w:color w:val="000000" w:themeColor="text1"/>
        </w:rPr>
        <w:t>Lewin</w:t>
      </w:r>
      <w:proofErr w:type="spellEnd"/>
      <w:r w:rsidRPr="00AC774C">
        <w:rPr>
          <w:rFonts w:cs="Times New Roman"/>
          <w:b/>
          <w:bCs/>
          <w:color w:val="000000" w:themeColor="text1"/>
        </w:rPr>
        <w:t xml:space="preserve"> (1951) az ellenállás fő okait így kategorizálta:</w:t>
      </w:r>
    </w:p>
    <w:p w14:paraId="0CA0D5E6" w14:textId="77777777" w:rsidR="00AC774C" w:rsidRPr="00AC774C" w:rsidRDefault="00AC774C" w:rsidP="00AC774C">
      <w:pPr>
        <w:numPr>
          <w:ilvl w:val="0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Szűk látókörű önérdek</w:t>
      </w:r>
    </w:p>
    <w:p w14:paraId="113A7F72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lastRenderedPageBreak/>
        <w:t>Példa: Hatalmi harcok a változtatás ürügyén.</w:t>
      </w:r>
    </w:p>
    <w:p w14:paraId="0C37F64F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Megoldás: Érdekegyeztetés, kompromisszumok keresése.</w:t>
      </w:r>
    </w:p>
    <w:p w14:paraId="59F0E986" w14:textId="77777777" w:rsidR="00AC774C" w:rsidRPr="00AC774C" w:rsidRDefault="00AC774C" w:rsidP="00AC774C">
      <w:pPr>
        <w:numPr>
          <w:ilvl w:val="0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Félreértés és bizalomhiány</w:t>
      </w:r>
    </w:p>
    <w:p w14:paraId="0A3B95B2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Példa: Az érintettek nem látják a változás előnyeit, gyanakodnak.</w:t>
      </w:r>
    </w:p>
    <w:p w14:paraId="2AEA833D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Megoldás: </w:t>
      </w:r>
      <w:r w:rsidRPr="00AC774C">
        <w:rPr>
          <w:rFonts w:cs="Times New Roman"/>
          <w:b/>
          <w:bCs/>
          <w:color w:val="000000" w:themeColor="text1"/>
        </w:rPr>
        <w:t>Transzparens kommunikáció</w:t>
      </w:r>
      <w:r w:rsidRPr="00AC774C">
        <w:rPr>
          <w:rFonts w:cs="Times New Roman"/>
          <w:color w:val="000000" w:themeColor="text1"/>
        </w:rPr>
        <w:t>, példák bemutatása.</w:t>
      </w:r>
    </w:p>
    <w:p w14:paraId="01B99022" w14:textId="77777777" w:rsidR="00AC774C" w:rsidRPr="00AC774C" w:rsidRDefault="00AC774C" w:rsidP="00AC774C">
      <w:pPr>
        <w:numPr>
          <w:ilvl w:val="0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Különböző értékelés</w:t>
      </w:r>
    </w:p>
    <w:p w14:paraId="46DB1B14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Példa: A dolgozók úgy érzik, a változás több költséggel jár, mint haszonnal.</w:t>
      </w:r>
    </w:p>
    <w:p w14:paraId="5EAAA6FB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Megoldás: Költség-haszon elemzés megosztása, közös célok hangsúlyozása.</w:t>
      </w:r>
    </w:p>
    <w:p w14:paraId="53D4DE6C" w14:textId="77777777" w:rsidR="00AC774C" w:rsidRPr="00AC774C" w:rsidRDefault="00AC774C" w:rsidP="00AC774C">
      <w:pPr>
        <w:numPr>
          <w:ilvl w:val="0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Alacsony változástűrés</w:t>
      </w:r>
    </w:p>
    <w:p w14:paraId="2865BD03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Példa: Félelem az új készségek elsajátításától.</w:t>
      </w:r>
    </w:p>
    <w:p w14:paraId="6210E585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Megoldás: </w:t>
      </w:r>
      <w:r w:rsidRPr="00AC774C">
        <w:rPr>
          <w:rFonts w:cs="Times New Roman"/>
          <w:b/>
          <w:bCs/>
          <w:color w:val="000000" w:themeColor="text1"/>
        </w:rPr>
        <w:t>Képzések</w:t>
      </w:r>
      <w:r w:rsidRPr="00AC774C">
        <w:rPr>
          <w:rFonts w:cs="Times New Roman"/>
          <w:color w:val="000000" w:themeColor="text1"/>
        </w:rPr>
        <w:t>, mentorprogramok, fokozatos bevezetés.</w:t>
      </w:r>
    </w:p>
    <w:p w14:paraId="3D41F975" w14:textId="77777777" w:rsidR="00AC774C" w:rsidRPr="00AC774C" w:rsidRDefault="00AC774C" w:rsidP="00AC774C">
      <w:pPr>
        <w:numPr>
          <w:ilvl w:val="0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Ellenállás akkor is, ha objektíven előnyös a változás</w:t>
      </w:r>
    </w:p>
    <w:p w14:paraId="270BC4B0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Példa: Egy dolgozó előléptetést kap, de nem akarja feladni a megszokott munkamódszereit.</w:t>
      </w:r>
    </w:p>
    <w:p w14:paraId="09855CD9" w14:textId="77777777" w:rsidR="00AC774C" w:rsidRPr="00AC774C" w:rsidRDefault="00AC774C" w:rsidP="00AC774C">
      <w:pPr>
        <w:numPr>
          <w:ilvl w:val="1"/>
          <w:numId w:val="234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Megoldás: </w:t>
      </w:r>
      <w:r w:rsidRPr="00AC774C">
        <w:rPr>
          <w:rFonts w:cs="Times New Roman"/>
          <w:b/>
          <w:bCs/>
          <w:color w:val="000000" w:themeColor="text1"/>
        </w:rPr>
        <w:t>Egyéni motivációk feltárása</w:t>
      </w:r>
      <w:r w:rsidRPr="00AC774C">
        <w:rPr>
          <w:rFonts w:cs="Times New Roman"/>
          <w:color w:val="000000" w:themeColor="text1"/>
        </w:rPr>
        <w:t xml:space="preserve">, pl. </w:t>
      </w:r>
      <w:proofErr w:type="spellStart"/>
      <w:r w:rsidRPr="00AC774C">
        <w:rPr>
          <w:rFonts w:cs="Times New Roman"/>
          <w:color w:val="000000" w:themeColor="text1"/>
        </w:rPr>
        <w:t>coaching</w:t>
      </w:r>
      <w:proofErr w:type="spellEnd"/>
      <w:r w:rsidRPr="00AC774C">
        <w:rPr>
          <w:rFonts w:cs="Times New Roman"/>
          <w:color w:val="000000" w:themeColor="text1"/>
        </w:rPr>
        <w:t>.</w:t>
      </w:r>
    </w:p>
    <w:p w14:paraId="2C2F5F5B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3. Gyakorlati tanácsok az ellenállás kezelésére</w:t>
      </w:r>
    </w:p>
    <w:p w14:paraId="306A00A6" w14:textId="77777777" w:rsidR="00AC774C" w:rsidRPr="00AC774C" w:rsidRDefault="00AC774C" w:rsidP="00AC774C">
      <w:pPr>
        <w:numPr>
          <w:ilvl w:val="0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Egyéni megközelítés:</w:t>
      </w:r>
      <w:r w:rsidRPr="00AC774C">
        <w:rPr>
          <w:rFonts w:cs="Times New Roman"/>
          <w:color w:val="000000" w:themeColor="text1"/>
        </w:rPr>
        <w:t> Minden ellenállás mögött más ok áll – fontos </w:t>
      </w:r>
      <w:r w:rsidRPr="00AC774C">
        <w:rPr>
          <w:rFonts w:cs="Times New Roman"/>
          <w:b/>
          <w:bCs/>
          <w:color w:val="000000" w:themeColor="text1"/>
        </w:rPr>
        <w:t>megérteni az egyéni motivációkat</w:t>
      </w:r>
      <w:r w:rsidRPr="00AC774C">
        <w:rPr>
          <w:rFonts w:cs="Times New Roman"/>
          <w:color w:val="000000" w:themeColor="text1"/>
        </w:rPr>
        <w:t>.</w:t>
      </w:r>
    </w:p>
    <w:p w14:paraId="6DA7AAEE" w14:textId="77777777" w:rsidR="00AC774C" w:rsidRPr="00AC774C" w:rsidRDefault="00AC774C" w:rsidP="00AC774C">
      <w:pPr>
        <w:numPr>
          <w:ilvl w:val="0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Kommunikáció:</w:t>
      </w:r>
    </w:p>
    <w:p w14:paraId="5455695E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Magyarázd el a változás </w:t>
      </w:r>
      <w:r w:rsidRPr="00AC774C">
        <w:rPr>
          <w:rFonts w:cs="Times New Roman"/>
          <w:b/>
          <w:bCs/>
          <w:color w:val="000000" w:themeColor="text1"/>
        </w:rPr>
        <w:t>"miértjét"</w:t>
      </w:r>
      <w:r w:rsidRPr="00AC774C">
        <w:rPr>
          <w:rFonts w:cs="Times New Roman"/>
          <w:color w:val="000000" w:themeColor="text1"/>
        </w:rPr>
        <w:t> (pl. versenyképesség, hosszú távú biztonság).</w:t>
      </w:r>
    </w:p>
    <w:p w14:paraId="6BB80D31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Mutass konkrét példákat a sikerre (pl. más vállalatok tapasztalatai).</w:t>
      </w:r>
    </w:p>
    <w:p w14:paraId="0EDF0D09" w14:textId="77777777" w:rsidR="00AC774C" w:rsidRPr="00AC774C" w:rsidRDefault="00AC774C" w:rsidP="00AC774C">
      <w:pPr>
        <w:numPr>
          <w:ilvl w:val="0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Részvétel:</w:t>
      </w:r>
    </w:p>
    <w:p w14:paraId="1E03CC0B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Vonj be dolgozókat a tervezésbe (pl. workshopok).</w:t>
      </w:r>
    </w:p>
    <w:p w14:paraId="12B77733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Legyen lehetőség visszajelzésre.</w:t>
      </w:r>
    </w:p>
    <w:p w14:paraId="236491A8" w14:textId="77777777" w:rsidR="00AC774C" w:rsidRPr="00AC774C" w:rsidRDefault="00AC774C" w:rsidP="00AC774C">
      <w:pPr>
        <w:numPr>
          <w:ilvl w:val="0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Támogatás:</w:t>
      </w:r>
    </w:p>
    <w:p w14:paraId="6434A15C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Kínálj képzéseket, segítséget az átálláshoz.</w:t>
      </w:r>
    </w:p>
    <w:p w14:paraId="521F43A0" w14:textId="77777777" w:rsidR="00AC774C" w:rsidRPr="00AC774C" w:rsidRDefault="00AC774C" w:rsidP="00AC774C">
      <w:pPr>
        <w:numPr>
          <w:ilvl w:val="1"/>
          <w:numId w:val="235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Ismertesd az új elvárásokat lépésről lépésre.</w:t>
      </w:r>
    </w:p>
    <w:p w14:paraId="31DADEB5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4. Következtetés</w:t>
      </w:r>
    </w:p>
    <w:p w14:paraId="349E8BAA" w14:textId="77777777" w:rsidR="00AC774C" w:rsidRPr="00AC774C" w:rsidRDefault="00AC774C" w:rsidP="00AC774C">
      <w:pPr>
        <w:numPr>
          <w:ilvl w:val="0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A változtatásokkal szembeni ellenállás </w:t>
      </w:r>
      <w:r w:rsidRPr="00AC774C">
        <w:rPr>
          <w:rFonts w:cs="Times New Roman"/>
          <w:b/>
          <w:bCs/>
          <w:color w:val="000000" w:themeColor="text1"/>
        </w:rPr>
        <w:t>természetes jelenség</w:t>
      </w:r>
      <w:r w:rsidRPr="00AC774C">
        <w:rPr>
          <w:rFonts w:cs="Times New Roman"/>
          <w:color w:val="000000" w:themeColor="text1"/>
        </w:rPr>
        <w:t>, de </w:t>
      </w:r>
      <w:r w:rsidRPr="00AC774C">
        <w:rPr>
          <w:rFonts w:cs="Times New Roman"/>
          <w:b/>
          <w:bCs/>
          <w:color w:val="000000" w:themeColor="text1"/>
        </w:rPr>
        <w:t>kezelhető</w:t>
      </w:r>
      <w:r w:rsidRPr="00AC774C">
        <w:rPr>
          <w:rFonts w:cs="Times New Roman"/>
          <w:color w:val="000000" w:themeColor="text1"/>
        </w:rPr>
        <w:t>.</w:t>
      </w:r>
    </w:p>
    <w:p w14:paraId="4160BE4B" w14:textId="77777777" w:rsidR="00AC774C" w:rsidRPr="00AC774C" w:rsidRDefault="00AC774C" w:rsidP="00AC774C">
      <w:pPr>
        <w:numPr>
          <w:ilvl w:val="0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lastRenderedPageBreak/>
        <w:t>A siker kulcsa: </w:t>
      </w:r>
      <w:r w:rsidRPr="00AC774C">
        <w:rPr>
          <w:rFonts w:cs="Times New Roman"/>
          <w:b/>
          <w:bCs/>
          <w:color w:val="000000" w:themeColor="text1"/>
        </w:rPr>
        <w:t>a technikai megoldások és az emberi tényező egyensúlya</w:t>
      </w:r>
      <w:r w:rsidRPr="00AC774C">
        <w:rPr>
          <w:rFonts w:cs="Times New Roman"/>
          <w:color w:val="000000" w:themeColor="text1"/>
        </w:rPr>
        <w:t>.</w:t>
      </w:r>
    </w:p>
    <w:p w14:paraId="37710C4D" w14:textId="77777777" w:rsidR="00AC774C" w:rsidRPr="00AC774C" w:rsidRDefault="00AC774C" w:rsidP="00AC774C">
      <w:pPr>
        <w:numPr>
          <w:ilvl w:val="0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Hatékony eszközök:</w:t>
      </w:r>
    </w:p>
    <w:p w14:paraId="06F1C3A3" w14:textId="77777777" w:rsidR="00AC774C" w:rsidRPr="00AC774C" w:rsidRDefault="00AC774C" w:rsidP="00AC774C">
      <w:pPr>
        <w:numPr>
          <w:ilvl w:val="1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Előre felkészülés</w:t>
      </w:r>
      <w:r w:rsidRPr="00AC774C">
        <w:rPr>
          <w:rFonts w:cs="Times New Roman"/>
          <w:color w:val="000000" w:themeColor="text1"/>
        </w:rPr>
        <w:t> (erőmező elemzés),</w:t>
      </w:r>
    </w:p>
    <w:p w14:paraId="03EAF9A5" w14:textId="77777777" w:rsidR="00AC774C" w:rsidRPr="00AC774C" w:rsidRDefault="00AC774C" w:rsidP="00AC774C">
      <w:pPr>
        <w:numPr>
          <w:ilvl w:val="1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Egyéni megközelítés</w:t>
      </w:r>
      <w:r w:rsidRPr="00AC774C">
        <w:rPr>
          <w:rFonts w:cs="Times New Roman"/>
          <w:color w:val="000000" w:themeColor="text1"/>
        </w:rPr>
        <w:t>,</w:t>
      </w:r>
    </w:p>
    <w:p w14:paraId="6877CF9C" w14:textId="77777777" w:rsidR="00AC774C" w:rsidRPr="00AC774C" w:rsidRDefault="00AC774C" w:rsidP="00AC774C">
      <w:pPr>
        <w:numPr>
          <w:ilvl w:val="1"/>
          <w:numId w:val="236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Folyamatos kommunikáció és támogatás</w:t>
      </w:r>
      <w:r w:rsidRPr="00AC774C">
        <w:rPr>
          <w:rFonts w:cs="Times New Roman"/>
          <w:color w:val="000000" w:themeColor="text1"/>
        </w:rPr>
        <w:t>.</w:t>
      </w:r>
    </w:p>
    <w:p w14:paraId="5B2DF5EF" w14:textId="77777777" w:rsidR="00AC774C" w:rsidRPr="00AC774C" w:rsidRDefault="00AC774C" w:rsidP="00AC774C">
      <w:p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Gyakorlati példa:</w:t>
      </w:r>
      <w:r w:rsidRPr="00AC774C">
        <w:rPr>
          <w:rFonts w:cs="Times New Roman"/>
          <w:color w:val="000000" w:themeColor="text1"/>
        </w:rPr>
        <w:br/>
        <w:t xml:space="preserve">Egy gyógyszergyár ERP-rendszer bevezetésekor a termelési osztály ellenállt, mert félték, hogy a </w:t>
      </w:r>
      <w:proofErr w:type="spellStart"/>
      <w:r w:rsidRPr="00AC774C">
        <w:rPr>
          <w:rFonts w:cs="Times New Roman"/>
          <w:color w:val="000000" w:themeColor="text1"/>
        </w:rPr>
        <w:t>robotizáció</w:t>
      </w:r>
      <w:proofErr w:type="spellEnd"/>
      <w:r w:rsidRPr="00AC774C">
        <w:rPr>
          <w:rFonts w:cs="Times New Roman"/>
          <w:color w:val="000000" w:themeColor="text1"/>
        </w:rPr>
        <w:t xml:space="preserve"> munkahelyvesztéssel jár. A vezetés </w:t>
      </w:r>
      <w:r w:rsidRPr="00AC774C">
        <w:rPr>
          <w:rFonts w:cs="Times New Roman"/>
          <w:b/>
          <w:bCs/>
          <w:color w:val="000000" w:themeColor="text1"/>
        </w:rPr>
        <w:t>nyílt workshopokat</w:t>
      </w:r>
      <w:r w:rsidRPr="00AC774C">
        <w:rPr>
          <w:rFonts w:cs="Times New Roman"/>
          <w:color w:val="000000" w:themeColor="text1"/>
        </w:rPr>
        <w:t> szervezett, ahol:</w:t>
      </w:r>
    </w:p>
    <w:p w14:paraId="0D40B329" w14:textId="77777777" w:rsidR="00AC774C" w:rsidRPr="00AC774C" w:rsidRDefault="00AC774C" w:rsidP="00AC774C">
      <w:pPr>
        <w:numPr>
          <w:ilvl w:val="0"/>
          <w:numId w:val="237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Bemutatták, hogy az új rendszer </w:t>
      </w:r>
      <w:r w:rsidRPr="00AC774C">
        <w:rPr>
          <w:rFonts w:cs="Times New Roman"/>
          <w:b/>
          <w:bCs/>
          <w:color w:val="000000" w:themeColor="text1"/>
        </w:rPr>
        <w:t>csak a monoton feladatokat automatizálja</w:t>
      </w:r>
      <w:r w:rsidRPr="00AC774C">
        <w:rPr>
          <w:rFonts w:cs="Times New Roman"/>
          <w:color w:val="000000" w:themeColor="text1"/>
        </w:rPr>
        <w:t>, az embereket </w:t>
      </w:r>
      <w:r w:rsidRPr="00AC774C">
        <w:rPr>
          <w:rFonts w:cs="Times New Roman"/>
          <w:b/>
          <w:bCs/>
          <w:color w:val="000000" w:themeColor="text1"/>
        </w:rPr>
        <w:t>értékteremtő munkára</w:t>
      </w:r>
      <w:r w:rsidRPr="00AC774C">
        <w:rPr>
          <w:rFonts w:cs="Times New Roman"/>
          <w:color w:val="000000" w:themeColor="text1"/>
        </w:rPr>
        <w:t> helyezi át.</w:t>
      </w:r>
    </w:p>
    <w:p w14:paraId="0625DD80" w14:textId="77777777" w:rsidR="00AC774C" w:rsidRPr="00AC774C" w:rsidRDefault="00AC774C" w:rsidP="00AC774C">
      <w:pPr>
        <w:numPr>
          <w:ilvl w:val="0"/>
          <w:numId w:val="237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b/>
          <w:bCs/>
          <w:color w:val="000000" w:themeColor="text1"/>
        </w:rPr>
        <w:t>Képzéseket</w:t>
      </w:r>
      <w:r w:rsidRPr="00AC774C">
        <w:rPr>
          <w:rFonts w:cs="Times New Roman"/>
          <w:color w:val="000000" w:themeColor="text1"/>
        </w:rPr>
        <w:t> ígértek a digitális készségek fejlesztésére.</w:t>
      </w:r>
    </w:p>
    <w:p w14:paraId="75AF346A" w14:textId="77777777" w:rsidR="00AC774C" w:rsidRPr="00AC774C" w:rsidRDefault="00AC774C" w:rsidP="00AC774C">
      <w:pPr>
        <w:numPr>
          <w:ilvl w:val="0"/>
          <w:numId w:val="237"/>
        </w:numPr>
        <w:rPr>
          <w:rFonts w:cs="Times New Roman"/>
          <w:color w:val="000000" w:themeColor="text1"/>
        </w:rPr>
      </w:pPr>
      <w:r w:rsidRPr="00AC774C">
        <w:rPr>
          <w:rFonts w:cs="Times New Roman"/>
          <w:color w:val="000000" w:themeColor="text1"/>
        </w:rPr>
        <w:t>Egy </w:t>
      </w:r>
      <w:r w:rsidRPr="00AC774C">
        <w:rPr>
          <w:rFonts w:cs="Times New Roman"/>
          <w:b/>
          <w:bCs/>
          <w:color w:val="000000" w:themeColor="text1"/>
        </w:rPr>
        <w:t>pilot csoport</w:t>
      </w:r>
      <w:r w:rsidRPr="00AC774C">
        <w:rPr>
          <w:rFonts w:cs="Times New Roman"/>
          <w:color w:val="000000" w:themeColor="text1"/>
        </w:rPr>
        <w:t> sikerein keresztül megmutatták a változás előnyeit.</w:t>
      </w:r>
      <w:r w:rsidRPr="00AC774C">
        <w:rPr>
          <w:rFonts w:cs="Times New Roman"/>
          <w:color w:val="000000" w:themeColor="text1"/>
        </w:rPr>
        <w:br/>
      </w:r>
      <w:r w:rsidRPr="00AC774C">
        <w:rPr>
          <w:rFonts w:cs="Times New Roman"/>
          <w:b/>
          <w:bCs/>
          <w:color w:val="000000" w:themeColor="text1"/>
        </w:rPr>
        <w:t>Eredmény:</w:t>
      </w:r>
      <w:r w:rsidRPr="00AC774C">
        <w:rPr>
          <w:rFonts w:cs="Times New Roman"/>
          <w:color w:val="000000" w:themeColor="text1"/>
        </w:rPr>
        <w:t> 6 hónap alatt az ellenállás 70%-kal csökkent.</w:t>
      </w:r>
    </w:p>
    <w:p w14:paraId="6F208085" w14:textId="77777777" w:rsidR="00894566" w:rsidRPr="00894566" w:rsidRDefault="00894566" w:rsidP="00894566">
      <w:pPr>
        <w:rPr>
          <w:rFonts w:cs="Times New Roman"/>
          <w:b/>
          <w:bCs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t>Az ellenállás kezelése és leküzdése szervezeti változások során</w:t>
      </w:r>
    </w:p>
    <w:p w14:paraId="4CEF68D3" w14:textId="77777777" w:rsidR="00894566" w:rsidRPr="00894566" w:rsidRDefault="00894566" w:rsidP="00894566">
      <w:pPr>
        <w:rPr>
          <w:rFonts w:cs="Times New Roman"/>
          <w:color w:val="000000" w:themeColor="text1"/>
        </w:rPr>
      </w:pPr>
      <w:r w:rsidRPr="00894566">
        <w:rPr>
          <w:rFonts w:cs="Times New Roman"/>
          <w:color w:val="000000" w:themeColor="text1"/>
        </w:rPr>
        <w:t>Az ellenállás természetes velejárója a változásoknak, különösen szervezeti környezetben. Ennek kezelése nem egyetlen bevált módszerrel történik, hanem helyzettől, érintettektől és körülményektől függően többféle megközelítés közül lehet választani. A következőkben bemutatjuk a leggyakrabban alkalmazott módszereket, azok használatának körülményeit, előnyeit és hátrányait.</w:t>
      </w:r>
    </w:p>
    <w:p w14:paraId="17953FE5" w14:textId="77777777" w:rsidR="00894566" w:rsidRPr="00894566" w:rsidRDefault="00894566" w:rsidP="00894566">
      <w:pPr>
        <w:numPr>
          <w:ilvl w:val="0"/>
          <w:numId w:val="238"/>
        </w:numPr>
        <w:rPr>
          <w:rFonts w:cs="Times New Roman"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t>Képzés és kommunikáció</w:t>
      </w:r>
      <w:r w:rsidRPr="00894566">
        <w:rPr>
          <w:rFonts w:cs="Times New Roman"/>
          <w:color w:val="000000" w:themeColor="text1"/>
        </w:rPr>
        <w:br/>
        <w:t xml:space="preserve">Ezt a megközelítést akkor érdemes alkalmazni, amikor az ellenállás oka az információhiány, félreértés vagy pontatlan elemzés. Ha sikerül megfelelően tájékoztatni az érintetteket, sokan támogatóivá válnak a változásnak. Ugyanakkor ez a módszer időigényes lehet, </w:t>
      </w:r>
      <w:proofErr w:type="gramStart"/>
      <w:r w:rsidRPr="00894566">
        <w:rPr>
          <w:rFonts w:cs="Times New Roman"/>
          <w:color w:val="000000" w:themeColor="text1"/>
        </w:rPr>
        <w:t>főleg</w:t>
      </w:r>
      <w:proofErr w:type="gramEnd"/>
      <w:r w:rsidRPr="00894566">
        <w:rPr>
          <w:rFonts w:cs="Times New Roman"/>
          <w:color w:val="000000" w:themeColor="text1"/>
        </w:rPr>
        <w:t xml:space="preserve"> ha nagy számú ember érintett.</w:t>
      </w:r>
    </w:p>
    <w:p w14:paraId="53C0F47B" w14:textId="77777777" w:rsidR="00894566" w:rsidRPr="00894566" w:rsidRDefault="00894566" w:rsidP="00894566">
      <w:pPr>
        <w:numPr>
          <w:ilvl w:val="0"/>
          <w:numId w:val="238"/>
        </w:numPr>
        <w:rPr>
          <w:rFonts w:cs="Times New Roman"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t>Részvétel és bevonás</w:t>
      </w:r>
      <w:r w:rsidRPr="00894566">
        <w:rPr>
          <w:rFonts w:cs="Times New Roman"/>
          <w:color w:val="000000" w:themeColor="text1"/>
        </w:rPr>
        <w:br/>
        <w:t>Akkor célszerű ezt választani, ha a változás tervezéséhez szükség van az érintettek tudására, és ők elég erősek ahhoz, hogy ellenállást tanúsítsanak. A bevont emberek elköteleződnek a változás mellett, és értékes információkkal segítik a tervezést. Hátránya, hogy szintén időigényes lehet, főként, ha a résztvevők nem kellően felkészültek.</w:t>
      </w:r>
    </w:p>
    <w:p w14:paraId="2C6FE6AE" w14:textId="77777777" w:rsidR="00894566" w:rsidRPr="00894566" w:rsidRDefault="00894566" w:rsidP="00894566">
      <w:pPr>
        <w:numPr>
          <w:ilvl w:val="0"/>
          <w:numId w:val="238"/>
        </w:numPr>
        <w:rPr>
          <w:rFonts w:cs="Times New Roman"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t>Segítségnyújtás és támogatás</w:t>
      </w:r>
      <w:r w:rsidRPr="00894566">
        <w:rPr>
          <w:rFonts w:cs="Times New Roman"/>
          <w:color w:val="000000" w:themeColor="text1"/>
        </w:rPr>
        <w:br/>
        <w:t xml:space="preserve">Ha az emberek érzelmi vagy gyakorlati okokból nehezen alkalmazkodnak az új helyzethez, támogatásra van szükségük. Ez lehet tanácsadás, </w:t>
      </w:r>
      <w:proofErr w:type="spellStart"/>
      <w:r w:rsidRPr="00894566">
        <w:rPr>
          <w:rFonts w:cs="Times New Roman"/>
          <w:color w:val="000000" w:themeColor="text1"/>
        </w:rPr>
        <w:t>coaching</w:t>
      </w:r>
      <w:proofErr w:type="spellEnd"/>
      <w:r w:rsidRPr="00894566">
        <w:rPr>
          <w:rFonts w:cs="Times New Roman"/>
          <w:color w:val="000000" w:themeColor="text1"/>
        </w:rPr>
        <w:t>, tréning vagy egyszerűen csak figyelmes odafordulás. Ez a módszer különösen hatékony lehet az adaptáció segítésére, de idő- és költségigényes, és nem garantálja automatikusan a sikert.</w:t>
      </w:r>
    </w:p>
    <w:p w14:paraId="5BF16C70" w14:textId="77777777" w:rsidR="00894566" w:rsidRPr="00894566" w:rsidRDefault="00894566" w:rsidP="00894566">
      <w:pPr>
        <w:numPr>
          <w:ilvl w:val="0"/>
          <w:numId w:val="238"/>
        </w:numPr>
        <w:rPr>
          <w:rFonts w:cs="Times New Roman"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lastRenderedPageBreak/>
        <w:t>Tárgyalás és megegyezés</w:t>
      </w:r>
      <w:r w:rsidRPr="00894566">
        <w:rPr>
          <w:rFonts w:cs="Times New Roman"/>
          <w:color w:val="000000" w:themeColor="text1"/>
        </w:rPr>
        <w:br/>
        <w:t>Abban az esetben hasznos, ha egyéni vagy csoportérdekek sérülnek a változás következtében, és az érintettek jelentős befolyással bírnak. A megegyezés gyakran gyors megoldást jelenthet a konfliktusok elkerülésére. Ugyanakkor az a veszély is fennáll, hogy precedenst teremt, és a jövőben mindenki különalkut akar majd kötni.</w:t>
      </w:r>
    </w:p>
    <w:p w14:paraId="57D9EC9D" w14:textId="77777777" w:rsidR="00894566" w:rsidRPr="00894566" w:rsidRDefault="00894566" w:rsidP="00894566">
      <w:pPr>
        <w:numPr>
          <w:ilvl w:val="0"/>
          <w:numId w:val="238"/>
        </w:numPr>
        <w:rPr>
          <w:rFonts w:cs="Times New Roman"/>
          <w:color w:val="000000" w:themeColor="text1"/>
        </w:rPr>
      </w:pPr>
      <w:r w:rsidRPr="00894566">
        <w:rPr>
          <w:rFonts w:cs="Times New Roman"/>
          <w:b/>
          <w:bCs/>
          <w:color w:val="000000" w:themeColor="text1"/>
        </w:rPr>
        <w:t xml:space="preserve">Manipuláció és </w:t>
      </w:r>
      <w:proofErr w:type="spellStart"/>
      <w:r w:rsidRPr="00894566">
        <w:rPr>
          <w:rFonts w:cs="Times New Roman"/>
          <w:b/>
          <w:bCs/>
          <w:color w:val="000000" w:themeColor="text1"/>
        </w:rPr>
        <w:t>kooptáció</w:t>
      </w:r>
      <w:proofErr w:type="spellEnd"/>
      <w:r w:rsidRPr="00894566">
        <w:rPr>
          <w:rFonts w:cs="Times New Roman"/>
          <w:color w:val="000000" w:themeColor="text1"/>
        </w:rPr>
        <w:br/>
        <w:t xml:space="preserve">Ez a módszer akkor kerül előtérbe, ha más lehetőségek nem működnek, vagy túl költségesek. A manipuláció lehet például információszelektálás vagy az ellenzők formális bevonása a döntéshozatalba, anélkül, hogy valódi befolyásuk lenne. Ez gyors és olcsó megoldás lehet, </w:t>
      </w:r>
      <w:proofErr w:type="gramStart"/>
      <w:r w:rsidRPr="00894566">
        <w:rPr>
          <w:rFonts w:cs="Times New Roman"/>
          <w:color w:val="000000" w:themeColor="text1"/>
        </w:rPr>
        <w:t>viszont</w:t>
      </w:r>
      <w:proofErr w:type="gramEnd"/>
      <w:r w:rsidRPr="00894566">
        <w:rPr>
          <w:rFonts w:cs="Times New Roman"/>
          <w:color w:val="000000" w:themeColor="text1"/>
        </w:rPr>
        <w:t xml:space="preserve"> ha a résztvevők később átlátják a szándékot, az bizalomvesztéshez és újabb ellenálláshoz vezethet.</w:t>
      </w:r>
    </w:p>
    <w:p w14:paraId="6CD057B4" w14:textId="77777777" w:rsidR="00BE07E1" w:rsidRPr="00BE07E1" w:rsidRDefault="00BE07E1" w:rsidP="005543D2">
      <w:pPr>
        <w:rPr>
          <w:rFonts w:cs="Times New Roman"/>
          <w:color w:val="000000" w:themeColor="text1"/>
        </w:rPr>
      </w:pPr>
    </w:p>
    <w:sectPr w:rsidR="00BE07E1" w:rsidRPr="00BE07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705691" w14:textId="77777777" w:rsidR="00A6745B" w:rsidRDefault="00A6745B" w:rsidP="00C6231C">
      <w:pPr>
        <w:spacing w:after="0" w:line="240" w:lineRule="auto"/>
      </w:pPr>
      <w:r>
        <w:separator/>
      </w:r>
    </w:p>
  </w:endnote>
  <w:endnote w:type="continuationSeparator" w:id="0">
    <w:p w14:paraId="60BC4D44" w14:textId="77777777" w:rsidR="00A6745B" w:rsidRDefault="00A6745B" w:rsidP="00C62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F5C45" w14:textId="77777777" w:rsidR="00A6745B" w:rsidRDefault="00A6745B" w:rsidP="00C6231C">
      <w:pPr>
        <w:spacing w:after="0" w:line="240" w:lineRule="auto"/>
      </w:pPr>
      <w:r>
        <w:separator/>
      </w:r>
    </w:p>
  </w:footnote>
  <w:footnote w:type="continuationSeparator" w:id="0">
    <w:p w14:paraId="259A3888" w14:textId="77777777" w:rsidR="00A6745B" w:rsidRDefault="00A6745B" w:rsidP="00C623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2A97"/>
    <w:multiLevelType w:val="multilevel"/>
    <w:tmpl w:val="578CE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C7A92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B2CFC"/>
    <w:multiLevelType w:val="multilevel"/>
    <w:tmpl w:val="E30C0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B2B2C"/>
    <w:multiLevelType w:val="multilevel"/>
    <w:tmpl w:val="F85A4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65139A"/>
    <w:multiLevelType w:val="multilevel"/>
    <w:tmpl w:val="5B483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93417E"/>
    <w:multiLevelType w:val="multilevel"/>
    <w:tmpl w:val="A5D6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B67968"/>
    <w:multiLevelType w:val="multilevel"/>
    <w:tmpl w:val="B0FE6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3C1B69"/>
    <w:multiLevelType w:val="multilevel"/>
    <w:tmpl w:val="841CB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487D2D"/>
    <w:multiLevelType w:val="multilevel"/>
    <w:tmpl w:val="F6E8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58286C"/>
    <w:multiLevelType w:val="multilevel"/>
    <w:tmpl w:val="F668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647BDC"/>
    <w:multiLevelType w:val="multilevel"/>
    <w:tmpl w:val="D3A05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5CB6F0A"/>
    <w:multiLevelType w:val="multilevel"/>
    <w:tmpl w:val="583C7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201D65"/>
    <w:multiLevelType w:val="multilevel"/>
    <w:tmpl w:val="ABB8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5143"/>
    <w:multiLevelType w:val="multilevel"/>
    <w:tmpl w:val="8B0EF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A46544"/>
    <w:multiLevelType w:val="multilevel"/>
    <w:tmpl w:val="74B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032271"/>
    <w:multiLevelType w:val="multilevel"/>
    <w:tmpl w:val="0C740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81C4575"/>
    <w:multiLevelType w:val="multilevel"/>
    <w:tmpl w:val="AEF46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450C8"/>
    <w:multiLevelType w:val="multilevel"/>
    <w:tmpl w:val="7DF6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AE1CAD"/>
    <w:multiLevelType w:val="multilevel"/>
    <w:tmpl w:val="B570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FA148E"/>
    <w:multiLevelType w:val="multilevel"/>
    <w:tmpl w:val="67B64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8FA1E00"/>
    <w:multiLevelType w:val="multilevel"/>
    <w:tmpl w:val="42CC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C74A1C"/>
    <w:multiLevelType w:val="multilevel"/>
    <w:tmpl w:val="D462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A534A02"/>
    <w:multiLevelType w:val="multilevel"/>
    <w:tmpl w:val="DB4A3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B36428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CCD58E9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070A66"/>
    <w:multiLevelType w:val="multilevel"/>
    <w:tmpl w:val="55AE5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2E59F4"/>
    <w:multiLevelType w:val="multilevel"/>
    <w:tmpl w:val="60A06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FE79FA"/>
    <w:multiLevelType w:val="multilevel"/>
    <w:tmpl w:val="A2CE2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687177"/>
    <w:multiLevelType w:val="multilevel"/>
    <w:tmpl w:val="6A06C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F8C204C"/>
    <w:multiLevelType w:val="multilevel"/>
    <w:tmpl w:val="5628D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FED24C8"/>
    <w:multiLevelType w:val="multilevel"/>
    <w:tmpl w:val="9886E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FF01B53"/>
    <w:multiLevelType w:val="multilevel"/>
    <w:tmpl w:val="D8609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070704"/>
    <w:multiLevelType w:val="multilevel"/>
    <w:tmpl w:val="A792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456AB3"/>
    <w:multiLevelType w:val="multilevel"/>
    <w:tmpl w:val="2B327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0AF2CF6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7327E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F73284"/>
    <w:multiLevelType w:val="multilevel"/>
    <w:tmpl w:val="660E9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35424BD"/>
    <w:multiLevelType w:val="multilevel"/>
    <w:tmpl w:val="5D5A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482753D"/>
    <w:multiLevelType w:val="multilevel"/>
    <w:tmpl w:val="07D6E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487396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55462F2"/>
    <w:multiLevelType w:val="multilevel"/>
    <w:tmpl w:val="48E29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B151B0"/>
    <w:multiLevelType w:val="multilevel"/>
    <w:tmpl w:val="3700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0868B1"/>
    <w:multiLevelType w:val="multilevel"/>
    <w:tmpl w:val="598A7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66A19CB"/>
    <w:multiLevelType w:val="multilevel"/>
    <w:tmpl w:val="53CA0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8A816E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173F50"/>
    <w:multiLevelType w:val="multilevel"/>
    <w:tmpl w:val="51A0B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A3A5BEE"/>
    <w:multiLevelType w:val="multilevel"/>
    <w:tmpl w:val="0FC4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A515634"/>
    <w:multiLevelType w:val="multilevel"/>
    <w:tmpl w:val="C458D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9D2C93"/>
    <w:multiLevelType w:val="multilevel"/>
    <w:tmpl w:val="62AC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AF0219D"/>
    <w:multiLevelType w:val="multilevel"/>
    <w:tmpl w:val="5672A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AF0318C"/>
    <w:multiLevelType w:val="multilevel"/>
    <w:tmpl w:val="0846B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B2878E6"/>
    <w:multiLevelType w:val="multilevel"/>
    <w:tmpl w:val="D59C6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B316731"/>
    <w:multiLevelType w:val="multilevel"/>
    <w:tmpl w:val="18609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C8A0AB0"/>
    <w:multiLevelType w:val="multilevel"/>
    <w:tmpl w:val="64BE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DD071D4"/>
    <w:multiLevelType w:val="multilevel"/>
    <w:tmpl w:val="2F44B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79480D"/>
    <w:multiLevelType w:val="multilevel"/>
    <w:tmpl w:val="DB525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EA134B8"/>
    <w:multiLevelType w:val="multilevel"/>
    <w:tmpl w:val="69822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EF43B9E"/>
    <w:multiLevelType w:val="multilevel"/>
    <w:tmpl w:val="BB621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F5120BC"/>
    <w:multiLevelType w:val="multilevel"/>
    <w:tmpl w:val="FC60A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FE67AF4"/>
    <w:multiLevelType w:val="multilevel"/>
    <w:tmpl w:val="5A303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02D0A21"/>
    <w:multiLevelType w:val="multilevel"/>
    <w:tmpl w:val="AA528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06F7AC7"/>
    <w:multiLevelType w:val="multilevel"/>
    <w:tmpl w:val="CDD0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1527EE5"/>
    <w:multiLevelType w:val="multilevel"/>
    <w:tmpl w:val="F0FE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19921DD"/>
    <w:multiLevelType w:val="multilevel"/>
    <w:tmpl w:val="C7C08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2850821"/>
    <w:multiLevelType w:val="multilevel"/>
    <w:tmpl w:val="1BF2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3702D8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38F5ECA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39708A8"/>
    <w:multiLevelType w:val="multilevel"/>
    <w:tmpl w:val="70307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3FC247A"/>
    <w:multiLevelType w:val="multilevel"/>
    <w:tmpl w:val="0B52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5057A8F"/>
    <w:multiLevelType w:val="multilevel"/>
    <w:tmpl w:val="4048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5FC7CFB"/>
    <w:multiLevelType w:val="multilevel"/>
    <w:tmpl w:val="0F184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6F95CC9"/>
    <w:multiLevelType w:val="multilevel"/>
    <w:tmpl w:val="B59CB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7B86643"/>
    <w:multiLevelType w:val="multilevel"/>
    <w:tmpl w:val="DC960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814347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2B251A"/>
    <w:multiLevelType w:val="multilevel"/>
    <w:tmpl w:val="21A2A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7C2D4B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6B0E16"/>
    <w:multiLevelType w:val="multilevel"/>
    <w:tmpl w:val="05C2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C062F58"/>
    <w:multiLevelType w:val="multilevel"/>
    <w:tmpl w:val="EAC2A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C1C5877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DA129D2"/>
    <w:multiLevelType w:val="multilevel"/>
    <w:tmpl w:val="1FB8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E9A7632"/>
    <w:multiLevelType w:val="multilevel"/>
    <w:tmpl w:val="7640E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EF34CCD"/>
    <w:multiLevelType w:val="multilevel"/>
    <w:tmpl w:val="447CC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005649B"/>
    <w:multiLevelType w:val="multilevel"/>
    <w:tmpl w:val="C76AE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0D92E49"/>
    <w:multiLevelType w:val="multilevel"/>
    <w:tmpl w:val="A900D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0ED278C"/>
    <w:multiLevelType w:val="multilevel"/>
    <w:tmpl w:val="9F621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1246B07"/>
    <w:multiLevelType w:val="multilevel"/>
    <w:tmpl w:val="95C0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2551C34"/>
    <w:multiLevelType w:val="multilevel"/>
    <w:tmpl w:val="6BB0B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37D0DF2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42E1684"/>
    <w:multiLevelType w:val="multilevel"/>
    <w:tmpl w:val="EE16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5176A9F"/>
    <w:multiLevelType w:val="multilevel"/>
    <w:tmpl w:val="3E38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57333D6"/>
    <w:multiLevelType w:val="multilevel"/>
    <w:tmpl w:val="9B64C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584465D"/>
    <w:multiLevelType w:val="multilevel"/>
    <w:tmpl w:val="4032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5897401"/>
    <w:multiLevelType w:val="multilevel"/>
    <w:tmpl w:val="2FC6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5DB4AB5"/>
    <w:multiLevelType w:val="multilevel"/>
    <w:tmpl w:val="A2BCA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6A93E57"/>
    <w:multiLevelType w:val="multilevel"/>
    <w:tmpl w:val="986AA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6D36F40"/>
    <w:multiLevelType w:val="multilevel"/>
    <w:tmpl w:val="7E669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70A27D4"/>
    <w:multiLevelType w:val="multilevel"/>
    <w:tmpl w:val="6FD24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72D090C"/>
    <w:multiLevelType w:val="multilevel"/>
    <w:tmpl w:val="6D74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80C5AFD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8D5000C"/>
    <w:multiLevelType w:val="multilevel"/>
    <w:tmpl w:val="17E4F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8E44C06"/>
    <w:multiLevelType w:val="multilevel"/>
    <w:tmpl w:val="AB68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90C51F4"/>
    <w:multiLevelType w:val="multilevel"/>
    <w:tmpl w:val="9F7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397C0E18"/>
    <w:multiLevelType w:val="multilevel"/>
    <w:tmpl w:val="A5EC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99005E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B10688"/>
    <w:multiLevelType w:val="multilevel"/>
    <w:tmpl w:val="9D765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A807F6B"/>
    <w:multiLevelType w:val="multilevel"/>
    <w:tmpl w:val="F9BEA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B2F46C7"/>
    <w:multiLevelType w:val="multilevel"/>
    <w:tmpl w:val="F2BEF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BBC6368"/>
    <w:multiLevelType w:val="multilevel"/>
    <w:tmpl w:val="B2BA2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C245EAD"/>
    <w:multiLevelType w:val="multilevel"/>
    <w:tmpl w:val="CA8C0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C553602"/>
    <w:multiLevelType w:val="multilevel"/>
    <w:tmpl w:val="644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D290FB2"/>
    <w:multiLevelType w:val="multilevel"/>
    <w:tmpl w:val="8690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D412CE2"/>
    <w:multiLevelType w:val="multilevel"/>
    <w:tmpl w:val="490E0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F264603"/>
    <w:multiLevelType w:val="multilevel"/>
    <w:tmpl w:val="2E0C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8B7D12"/>
    <w:multiLevelType w:val="multilevel"/>
    <w:tmpl w:val="FE56D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0652801"/>
    <w:multiLevelType w:val="multilevel"/>
    <w:tmpl w:val="B074C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06F16ED"/>
    <w:multiLevelType w:val="multilevel"/>
    <w:tmpl w:val="5B1E0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0763FC6"/>
    <w:multiLevelType w:val="multilevel"/>
    <w:tmpl w:val="B24E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0DB6428"/>
    <w:multiLevelType w:val="multilevel"/>
    <w:tmpl w:val="427AB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882D92"/>
    <w:multiLevelType w:val="multilevel"/>
    <w:tmpl w:val="FC9EE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20117C"/>
    <w:multiLevelType w:val="multilevel"/>
    <w:tmpl w:val="0140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6D6568"/>
    <w:multiLevelType w:val="multilevel"/>
    <w:tmpl w:val="38881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D21099"/>
    <w:multiLevelType w:val="multilevel"/>
    <w:tmpl w:val="D99CB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4343C05"/>
    <w:multiLevelType w:val="multilevel"/>
    <w:tmpl w:val="A778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693E45"/>
    <w:multiLevelType w:val="multilevel"/>
    <w:tmpl w:val="328C9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4B5133C"/>
    <w:multiLevelType w:val="multilevel"/>
    <w:tmpl w:val="16DC7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5A514EA"/>
    <w:multiLevelType w:val="multilevel"/>
    <w:tmpl w:val="33301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5C85E45"/>
    <w:multiLevelType w:val="multilevel"/>
    <w:tmpl w:val="B18E1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5D3799E"/>
    <w:multiLevelType w:val="multilevel"/>
    <w:tmpl w:val="D7509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6B25116"/>
    <w:multiLevelType w:val="multilevel"/>
    <w:tmpl w:val="1FD81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75311E2"/>
    <w:multiLevelType w:val="multilevel"/>
    <w:tmpl w:val="8542D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7EB42D5"/>
    <w:multiLevelType w:val="multilevel"/>
    <w:tmpl w:val="64D6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812208B"/>
    <w:multiLevelType w:val="multilevel"/>
    <w:tmpl w:val="6D16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8397C20"/>
    <w:multiLevelType w:val="multilevel"/>
    <w:tmpl w:val="79CC0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8A36B40"/>
    <w:multiLevelType w:val="multilevel"/>
    <w:tmpl w:val="79CE4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B8D3665"/>
    <w:multiLevelType w:val="multilevel"/>
    <w:tmpl w:val="0490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BE1420D"/>
    <w:multiLevelType w:val="multilevel"/>
    <w:tmpl w:val="6C8A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C151207"/>
    <w:multiLevelType w:val="multilevel"/>
    <w:tmpl w:val="B454A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C9700C6"/>
    <w:multiLevelType w:val="multilevel"/>
    <w:tmpl w:val="C484A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CD66644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DEE5635"/>
    <w:multiLevelType w:val="multilevel"/>
    <w:tmpl w:val="017AF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FC165A8"/>
    <w:multiLevelType w:val="multilevel"/>
    <w:tmpl w:val="35AC7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0453386"/>
    <w:multiLevelType w:val="multilevel"/>
    <w:tmpl w:val="B9D6F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047061B"/>
    <w:multiLevelType w:val="multilevel"/>
    <w:tmpl w:val="BE067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0FF187C"/>
    <w:multiLevelType w:val="multilevel"/>
    <w:tmpl w:val="E1C4D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1B2674A"/>
    <w:multiLevelType w:val="multilevel"/>
    <w:tmpl w:val="B246A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1CC42A2"/>
    <w:multiLevelType w:val="multilevel"/>
    <w:tmpl w:val="FDDEE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1F916C7"/>
    <w:multiLevelType w:val="multilevel"/>
    <w:tmpl w:val="247C1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2444EAB"/>
    <w:multiLevelType w:val="multilevel"/>
    <w:tmpl w:val="5FA25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44E7BAD"/>
    <w:multiLevelType w:val="multilevel"/>
    <w:tmpl w:val="BC1E4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547020E8"/>
    <w:multiLevelType w:val="multilevel"/>
    <w:tmpl w:val="5BB0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56C5949"/>
    <w:multiLevelType w:val="multilevel"/>
    <w:tmpl w:val="19983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6F53102"/>
    <w:multiLevelType w:val="multilevel"/>
    <w:tmpl w:val="9A08C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6FD649A"/>
    <w:multiLevelType w:val="multilevel"/>
    <w:tmpl w:val="73341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7EF3FF9"/>
    <w:multiLevelType w:val="multilevel"/>
    <w:tmpl w:val="025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843393F"/>
    <w:multiLevelType w:val="multilevel"/>
    <w:tmpl w:val="F08CB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8BA2FEC"/>
    <w:multiLevelType w:val="multilevel"/>
    <w:tmpl w:val="5B48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8C07412"/>
    <w:multiLevelType w:val="multilevel"/>
    <w:tmpl w:val="5CB4D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8FB68C3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9ED11D3"/>
    <w:multiLevelType w:val="multilevel"/>
    <w:tmpl w:val="1D9E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AAA0523"/>
    <w:multiLevelType w:val="multilevel"/>
    <w:tmpl w:val="80689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B022922"/>
    <w:multiLevelType w:val="multilevel"/>
    <w:tmpl w:val="5D3C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B1D218B"/>
    <w:multiLevelType w:val="multilevel"/>
    <w:tmpl w:val="1C36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C09085F"/>
    <w:multiLevelType w:val="multilevel"/>
    <w:tmpl w:val="CF84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D8614D8"/>
    <w:multiLevelType w:val="multilevel"/>
    <w:tmpl w:val="A6B6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DD1648A"/>
    <w:multiLevelType w:val="multilevel"/>
    <w:tmpl w:val="B6D46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E727E52"/>
    <w:multiLevelType w:val="multilevel"/>
    <w:tmpl w:val="C71CF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0444F34"/>
    <w:multiLevelType w:val="multilevel"/>
    <w:tmpl w:val="7D8C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06C490A"/>
    <w:multiLevelType w:val="multilevel"/>
    <w:tmpl w:val="8FEA9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09D34A1"/>
    <w:multiLevelType w:val="multilevel"/>
    <w:tmpl w:val="968E6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19153C3"/>
    <w:multiLevelType w:val="multilevel"/>
    <w:tmpl w:val="2B362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61B77F42"/>
    <w:multiLevelType w:val="multilevel"/>
    <w:tmpl w:val="9386F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21B7EA3"/>
    <w:multiLevelType w:val="multilevel"/>
    <w:tmpl w:val="2318A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637F3E36"/>
    <w:multiLevelType w:val="multilevel"/>
    <w:tmpl w:val="D83A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4212163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4347530"/>
    <w:multiLevelType w:val="multilevel"/>
    <w:tmpl w:val="F99A4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4696C42"/>
    <w:multiLevelType w:val="multilevel"/>
    <w:tmpl w:val="F4E24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4747406"/>
    <w:multiLevelType w:val="multilevel"/>
    <w:tmpl w:val="96A26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4BA0635"/>
    <w:multiLevelType w:val="multilevel"/>
    <w:tmpl w:val="7C0E8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5844D1E"/>
    <w:multiLevelType w:val="multilevel"/>
    <w:tmpl w:val="6360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58561D8"/>
    <w:multiLevelType w:val="multilevel"/>
    <w:tmpl w:val="E00A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616312E"/>
    <w:multiLevelType w:val="multilevel"/>
    <w:tmpl w:val="C17EA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6837980"/>
    <w:multiLevelType w:val="multilevel"/>
    <w:tmpl w:val="F8EAD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6982353"/>
    <w:multiLevelType w:val="multilevel"/>
    <w:tmpl w:val="D57E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9176225"/>
    <w:multiLevelType w:val="multilevel"/>
    <w:tmpl w:val="014C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A522406"/>
    <w:multiLevelType w:val="multilevel"/>
    <w:tmpl w:val="7BD4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A9C2FB2"/>
    <w:multiLevelType w:val="multilevel"/>
    <w:tmpl w:val="17D80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A9E6E0C"/>
    <w:multiLevelType w:val="multilevel"/>
    <w:tmpl w:val="1B201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6B101ADB"/>
    <w:multiLevelType w:val="multilevel"/>
    <w:tmpl w:val="133A1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6B30661D"/>
    <w:multiLevelType w:val="multilevel"/>
    <w:tmpl w:val="4438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C5C5F09"/>
    <w:multiLevelType w:val="multilevel"/>
    <w:tmpl w:val="615A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D510C85"/>
    <w:multiLevelType w:val="multilevel"/>
    <w:tmpl w:val="1342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E5E6300"/>
    <w:multiLevelType w:val="multilevel"/>
    <w:tmpl w:val="7DF8F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F0F6A97"/>
    <w:multiLevelType w:val="multilevel"/>
    <w:tmpl w:val="D048F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FF60759"/>
    <w:multiLevelType w:val="multilevel"/>
    <w:tmpl w:val="3E944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00A7E06"/>
    <w:multiLevelType w:val="multilevel"/>
    <w:tmpl w:val="F7C84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0A829CC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0E142C1"/>
    <w:multiLevelType w:val="multilevel"/>
    <w:tmpl w:val="5EF44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19120BA"/>
    <w:multiLevelType w:val="multilevel"/>
    <w:tmpl w:val="4CC0B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1AF16A3"/>
    <w:multiLevelType w:val="multilevel"/>
    <w:tmpl w:val="5EC04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71D30E1D"/>
    <w:multiLevelType w:val="multilevel"/>
    <w:tmpl w:val="46DCB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22A7E07"/>
    <w:multiLevelType w:val="multilevel"/>
    <w:tmpl w:val="606C8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282488D"/>
    <w:multiLevelType w:val="multilevel"/>
    <w:tmpl w:val="F4C61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72B84E76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2C6580F"/>
    <w:multiLevelType w:val="multilevel"/>
    <w:tmpl w:val="206A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2DC3E75"/>
    <w:multiLevelType w:val="multilevel"/>
    <w:tmpl w:val="7D327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36B1B0B"/>
    <w:multiLevelType w:val="multilevel"/>
    <w:tmpl w:val="3D92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39E447D"/>
    <w:multiLevelType w:val="multilevel"/>
    <w:tmpl w:val="5110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3A133AC"/>
    <w:multiLevelType w:val="multilevel"/>
    <w:tmpl w:val="07720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4455204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5A931DA"/>
    <w:multiLevelType w:val="multilevel"/>
    <w:tmpl w:val="8D10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76200873"/>
    <w:multiLevelType w:val="multilevel"/>
    <w:tmpl w:val="C7967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6323130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6486C31"/>
    <w:multiLevelType w:val="multilevel"/>
    <w:tmpl w:val="D01C4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6EB5DA2"/>
    <w:multiLevelType w:val="multilevel"/>
    <w:tmpl w:val="D3D40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6ED369E"/>
    <w:multiLevelType w:val="multilevel"/>
    <w:tmpl w:val="19D2D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75F5CAD"/>
    <w:multiLevelType w:val="multilevel"/>
    <w:tmpl w:val="38DE0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9074D52"/>
    <w:multiLevelType w:val="multilevel"/>
    <w:tmpl w:val="04A8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9674118"/>
    <w:multiLevelType w:val="multilevel"/>
    <w:tmpl w:val="0E56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97B2944"/>
    <w:multiLevelType w:val="multilevel"/>
    <w:tmpl w:val="B4D04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9E35F0F"/>
    <w:multiLevelType w:val="multilevel"/>
    <w:tmpl w:val="241A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A7D7205"/>
    <w:multiLevelType w:val="multilevel"/>
    <w:tmpl w:val="E7845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B071ADA"/>
    <w:multiLevelType w:val="multilevel"/>
    <w:tmpl w:val="9CC6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B2C1AF3"/>
    <w:multiLevelType w:val="multilevel"/>
    <w:tmpl w:val="13B8E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B7A3917"/>
    <w:multiLevelType w:val="multilevel"/>
    <w:tmpl w:val="ACC6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C940E5B"/>
    <w:multiLevelType w:val="multilevel"/>
    <w:tmpl w:val="E5767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CC85CB7"/>
    <w:multiLevelType w:val="multilevel"/>
    <w:tmpl w:val="39F4C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D1968C8"/>
    <w:multiLevelType w:val="multilevel"/>
    <w:tmpl w:val="2FA89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D266DCF"/>
    <w:multiLevelType w:val="multilevel"/>
    <w:tmpl w:val="EA765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E98634C"/>
    <w:multiLevelType w:val="multilevel"/>
    <w:tmpl w:val="5F04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EF8372D"/>
    <w:multiLevelType w:val="multilevel"/>
    <w:tmpl w:val="0262E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0278656">
    <w:abstractNumId w:val="86"/>
  </w:num>
  <w:num w:numId="2" w16cid:durableId="239827980">
    <w:abstractNumId w:val="158"/>
  </w:num>
  <w:num w:numId="3" w16cid:durableId="1449087767">
    <w:abstractNumId w:val="197"/>
  </w:num>
  <w:num w:numId="4" w16cid:durableId="499858597">
    <w:abstractNumId w:val="59"/>
  </w:num>
  <w:num w:numId="5" w16cid:durableId="949432493">
    <w:abstractNumId w:val="144"/>
  </w:num>
  <w:num w:numId="6" w16cid:durableId="1968507293">
    <w:abstractNumId w:val="31"/>
  </w:num>
  <w:num w:numId="7" w16cid:durableId="1594389720">
    <w:abstractNumId w:val="166"/>
  </w:num>
  <w:num w:numId="8" w16cid:durableId="1011562796">
    <w:abstractNumId w:val="112"/>
  </w:num>
  <w:num w:numId="9" w16cid:durableId="1257591801">
    <w:abstractNumId w:val="83"/>
  </w:num>
  <w:num w:numId="10" w16cid:durableId="150171882">
    <w:abstractNumId w:val="74"/>
  </w:num>
  <w:num w:numId="11" w16cid:durableId="490830224">
    <w:abstractNumId w:val="219"/>
  </w:num>
  <w:num w:numId="12" w16cid:durableId="416631005">
    <w:abstractNumId w:val="145"/>
  </w:num>
  <w:num w:numId="13" w16cid:durableId="1153109629">
    <w:abstractNumId w:val="184"/>
  </w:num>
  <w:num w:numId="14" w16cid:durableId="1192916294">
    <w:abstractNumId w:val="184"/>
    <w:lvlOverride w:ilvl="1">
      <w:lvl w:ilvl="1">
        <w:numFmt w:val="decimal"/>
        <w:lvlText w:val="%2."/>
        <w:lvlJc w:val="left"/>
      </w:lvl>
    </w:lvlOverride>
  </w:num>
  <w:num w:numId="15" w16cid:durableId="1241983812">
    <w:abstractNumId w:val="220"/>
  </w:num>
  <w:num w:numId="16" w16cid:durableId="1066956465">
    <w:abstractNumId w:val="30"/>
  </w:num>
  <w:num w:numId="17" w16cid:durableId="1812286489">
    <w:abstractNumId w:val="124"/>
  </w:num>
  <w:num w:numId="18" w16cid:durableId="1240795167">
    <w:abstractNumId w:val="6"/>
  </w:num>
  <w:num w:numId="19" w16cid:durableId="1136221404">
    <w:abstractNumId w:val="96"/>
  </w:num>
  <w:num w:numId="20" w16cid:durableId="307789533">
    <w:abstractNumId w:val="56"/>
  </w:num>
  <w:num w:numId="21" w16cid:durableId="441188554">
    <w:abstractNumId w:val="48"/>
  </w:num>
  <w:num w:numId="22" w16cid:durableId="684483417">
    <w:abstractNumId w:val="15"/>
  </w:num>
  <w:num w:numId="23" w16cid:durableId="85922744">
    <w:abstractNumId w:val="27"/>
  </w:num>
  <w:num w:numId="24" w16cid:durableId="980495918">
    <w:abstractNumId w:val="80"/>
  </w:num>
  <w:num w:numId="25" w16cid:durableId="932977111">
    <w:abstractNumId w:val="159"/>
  </w:num>
  <w:num w:numId="26" w16cid:durableId="1227842528">
    <w:abstractNumId w:val="71"/>
  </w:num>
  <w:num w:numId="27" w16cid:durableId="1637444190">
    <w:abstractNumId w:val="156"/>
  </w:num>
  <w:num w:numId="28" w16cid:durableId="1369256208">
    <w:abstractNumId w:val="161"/>
  </w:num>
  <w:num w:numId="29" w16cid:durableId="383598775">
    <w:abstractNumId w:val="57"/>
  </w:num>
  <w:num w:numId="30" w16cid:durableId="1754473826">
    <w:abstractNumId w:val="126"/>
  </w:num>
  <w:num w:numId="31" w16cid:durableId="483280140">
    <w:abstractNumId w:val="178"/>
  </w:num>
  <w:num w:numId="32" w16cid:durableId="1782987382">
    <w:abstractNumId w:val="62"/>
  </w:num>
  <w:num w:numId="33" w16cid:durableId="1210415416">
    <w:abstractNumId w:val="191"/>
  </w:num>
  <w:num w:numId="34" w16cid:durableId="1498108205">
    <w:abstractNumId w:val="25"/>
  </w:num>
  <w:num w:numId="35" w16cid:durableId="2124181513">
    <w:abstractNumId w:val="171"/>
  </w:num>
  <w:num w:numId="36" w16cid:durableId="618297498">
    <w:abstractNumId w:val="179"/>
  </w:num>
  <w:num w:numId="37" w16cid:durableId="2043820908">
    <w:abstractNumId w:val="139"/>
  </w:num>
  <w:num w:numId="38" w16cid:durableId="1540239002">
    <w:abstractNumId w:val="193"/>
  </w:num>
  <w:num w:numId="39" w16cid:durableId="539785360">
    <w:abstractNumId w:val="16"/>
  </w:num>
  <w:num w:numId="40" w16cid:durableId="242226005">
    <w:abstractNumId w:val="229"/>
  </w:num>
  <w:num w:numId="41" w16cid:durableId="1446537318">
    <w:abstractNumId w:val="183"/>
  </w:num>
  <w:num w:numId="42" w16cid:durableId="1129325730">
    <w:abstractNumId w:val="170"/>
  </w:num>
  <w:num w:numId="43" w16cid:durableId="156000615">
    <w:abstractNumId w:val="130"/>
  </w:num>
  <w:num w:numId="44" w16cid:durableId="49309919">
    <w:abstractNumId w:val="186"/>
  </w:num>
  <w:num w:numId="45" w16cid:durableId="218518362">
    <w:abstractNumId w:val="3"/>
  </w:num>
  <w:num w:numId="46" w16cid:durableId="493033754">
    <w:abstractNumId w:val="162"/>
  </w:num>
  <w:num w:numId="47" w16cid:durableId="768239041">
    <w:abstractNumId w:val="99"/>
  </w:num>
  <w:num w:numId="48" w16cid:durableId="415446284">
    <w:abstractNumId w:val="198"/>
  </w:num>
  <w:num w:numId="49" w16cid:durableId="1434743664">
    <w:abstractNumId w:val="216"/>
  </w:num>
  <w:num w:numId="50" w16cid:durableId="166486883">
    <w:abstractNumId w:val="196"/>
  </w:num>
  <w:num w:numId="51" w16cid:durableId="294919635">
    <w:abstractNumId w:val="120"/>
  </w:num>
  <w:num w:numId="52" w16cid:durableId="1009331201">
    <w:abstractNumId w:val="143"/>
  </w:num>
  <w:num w:numId="53" w16cid:durableId="1650208491">
    <w:abstractNumId w:val="23"/>
  </w:num>
  <w:num w:numId="54" w16cid:durableId="622152549">
    <w:abstractNumId w:val="24"/>
  </w:num>
  <w:num w:numId="55" w16cid:durableId="1333795711">
    <w:abstractNumId w:val="39"/>
  </w:num>
  <w:num w:numId="56" w16cid:durableId="2139952162">
    <w:abstractNumId w:val="173"/>
  </w:num>
  <w:num w:numId="57" w16cid:durableId="2082023882">
    <w:abstractNumId w:val="1"/>
  </w:num>
  <w:num w:numId="58" w16cid:durableId="1014571681">
    <w:abstractNumId w:val="211"/>
  </w:num>
  <w:num w:numId="59" w16cid:durableId="1425612817">
    <w:abstractNumId w:val="44"/>
  </w:num>
  <w:num w:numId="60" w16cid:durableId="73432088">
    <w:abstractNumId w:val="78"/>
  </w:num>
  <w:num w:numId="61" w16cid:durableId="609362290">
    <w:abstractNumId w:val="34"/>
  </w:num>
  <w:num w:numId="62" w16cid:durableId="543638619">
    <w:abstractNumId w:val="228"/>
  </w:num>
  <w:num w:numId="63" w16cid:durableId="1476295192">
    <w:abstractNumId w:val="98"/>
  </w:num>
  <w:num w:numId="64" w16cid:durableId="1208909469">
    <w:abstractNumId w:val="75"/>
  </w:num>
  <w:num w:numId="65" w16cid:durableId="897744608">
    <w:abstractNumId w:val="208"/>
  </w:num>
  <w:num w:numId="66" w16cid:durableId="437024810">
    <w:abstractNumId w:val="101"/>
  </w:num>
  <w:num w:numId="67" w16cid:durableId="1753891054">
    <w:abstractNumId w:val="73"/>
  </w:num>
  <w:num w:numId="68" w16cid:durableId="1060598880">
    <w:abstractNumId w:val="195"/>
  </w:num>
  <w:num w:numId="69" w16cid:durableId="1973171975">
    <w:abstractNumId w:val="35"/>
  </w:num>
  <w:num w:numId="70" w16cid:durableId="119420842">
    <w:abstractNumId w:val="103"/>
  </w:num>
  <w:num w:numId="71" w16cid:durableId="1033963934">
    <w:abstractNumId w:val="157"/>
  </w:num>
  <w:num w:numId="72" w16cid:durableId="942147841">
    <w:abstractNumId w:val="87"/>
  </w:num>
  <w:num w:numId="73" w16cid:durableId="900481307">
    <w:abstractNumId w:val="65"/>
  </w:num>
  <w:num w:numId="74" w16cid:durableId="1140612691">
    <w:abstractNumId w:val="202"/>
  </w:num>
  <w:num w:numId="75" w16cid:durableId="28191286">
    <w:abstractNumId w:val="138"/>
  </w:num>
  <w:num w:numId="76" w16cid:durableId="645284643">
    <w:abstractNumId w:val="66"/>
  </w:num>
  <w:num w:numId="77" w16cid:durableId="1655178299">
    <w:abstractNumId w:val="222"/>
  </w:num>
  <w:num w:numId="78" w16cid:durableId="1997755638">
    <w:abstractNumId w:val="9"/>
  </w:num>
  <w:num w:numId="79" w16cid:durableId="919944082">
    <w:abstractNumId w:val="70"/>
  </w:num>
  <w:num w:numId="80" w16cid:durableId="1471480532">
    <w:abstractNumId w:val="41"/>
  </w:num>
  <w:num w:numId="81" w16cid:durableId="2083527228">
    <w:abstractNumId w:val="160"/>
  </w:num>
  <w:num w:numId="82" w16cid:durableId="1869291342">
    <w:abstractNumId w:val="107"/>
  </w:num>
  <w:num w:numId="83" w16cid:durableId="2147232751">
    <w:abstractNumId w:val="88"/>
  </w:num>
  <w:num w:numId="84" w16cid:durableId="1439831890">
    <w:abstractNumId w:val="11"/>
  </w:num>
  <w:num w:numId="85" w16cid:durableId="2035501360">
    <w:abstractNumId w:val="140"/>
  </w:num>
  <w:num w:numId="86" w16cid:durableId="824273425">
    <w:abstractNumId w:val="14"/>
  </w:num>
  <w:num w:numId="87" w16cid:durableId="1473131102">
    <w:abstractNumId w:val="181"/>
  </w:num>
  <w:num w:numId="88" w16cid:durableId="512495366">
    <w:abstractNumId w:val="5"/>
  </w:num>
  <w:num w:numId="89" w16cid:durableId="1850607398">
    <w:abstractNumId w:val="128"/>
  </w:num>
  <w:num w:numId="90" w16cid:durableId="1134833660">
    <w:abstractNumId w:val="212"/>
  </w:num>
  <w:num w:numId="91" w16cid:durableId="1355306832">
    <w:abstractNumId w:val="63"/>
  </w:num>
  <w:num w:numId="92" w16cid:durableId="1902473311">
    <w:abstractNumId w:val="165"/>
  </w:num>
  <w:num w:numId="93" w16cid:durableId="371926954">
    <w:abstractNumId w:val="134"/>
  </w:num>
  <w:num w:numId="94" w16cid:durableId="841510623">
    <w:abstractNumId w:val="151"/>
  </w:num>
  <w:num w:numId="95" w16cid:durableId="816990525">
    <w:abstractNumId w:val="92"/>
  </w:num>
  <w:num w:numId="96" w16cid:durableId="1666085674">
    <w:abstractNumId w:val="119"/>
  </w:num>
  <w:num w:numId="97" w16cid:durableId="1929726183">
    <w:abstractNumId w:val="169"/>
  </w:num>
  <w:num w:numId="98" w16cid:durableId="1951235938">
    <w:abstractNumId w:val="20"/>
  </w:num>
  <w:num w:numId="99" w16cid:durableId="122846798">
    <w:abstractNumId w:val="55"/>
  </w:num>
  <w:num w:numId="100" w16cid:durableId="485360600">
    <w:abstractNumId w:val="123"/>
  </w:num>
  <w:num w:numId="101" w16cid:durableId="157696292">
    <w:abstractNumId w:val="94"/>
  </w:num>
  <w:num w:numId="102" w16cid:durableId="657540639">
    <w:abstractNumId w:val="21"/>
  </w:num>
  <w:num w:numId="103" w16cid:durableId="1887181648">
    <w:abstractNumId w:val="180"/>
  </w:num>
  <w:num w:numId="104" w16cid:durableId="723675333">
    <w:abstractNumId w:val="8"/>
  </w:num>
  <w:num w:numId="105" w16cid:durableId="1642538072">
    <w:abstractNumId w:val="40"/>
  </w:num>
  <w:num w:numId="106" w16cid:durableId="1471245982">
    <w:abstractNumId w:val="13"/>
  </w:num>
  <w:num w:numId="107" w16cid:durableId="1192108869">
    <w:abstractNumId w:val="223"/>
  </w:num>
  <w:num w:numId="108" w16cid:durableId="955868608">
    <w:abstractNumId w:val="18"/>
  </w:num>
  <w:num w:numId="109" w16cid:durableId="111172783">
    <w:abstractNumId w:val="199"/>
  </w:num>
  <w:num w:numId="110" w16cid:durableId="98839975">
    <w:abstractNumId w:val="19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1" w16cid:durableId="2136750074">
    <w:abstractNumId w:val="19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decimal"/>
        <w:lvlText w:val="%3."/>
        <w:lvlJc w:val="left"/>
      </w:lvl>
    </w:lvlOverride>
  </w:num>
  <w:num w:numId="112" w16cid:durableId="262540545">
    <w:abstractNumId w:val="19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3" w16cid:durableId="916285633">
    <w:abstractNumId w:val="19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4" w16cid:durableId="1793867995">
    <w:abstractNumId w:val="155"/>
  </w:num>
  <w:num w:numId="115" w16cid:durableId="1837067319">
    <w:abstractNumId w:val="168"/>
  </w:num>
  <w:num w:numId="116" w16cid:durableId="1945574007">
    <w:abstractNumId w:val="149"/>
  </w:num>
  <w:num w:numId="117" w16cid:durableId="1509325544">
    <w:abstractNumId w:val="201"/>
  </w:num>
  <w:num w:numId="118" w16cid:durableId="930434329">
    <w:abstractNumId w:val="206"/>
  </w:num>
  <w:num w:numId="119" w16cid:durableId="1702124371">
    <w:abstractNumId w:val="163"/>
  </w:num>
  <w:num w:numId="120" w16cid:durableId="341784094">
    <w:abstractNumId w:val="125"/>
  </w:num>
  <w:num w:numId="121" w16cid:durableId="1429816351">
    <w:abstractNumId w:val="136"/>
  </w:num>
  <w:num w:numId="122" w16cid:durableId="396171258">
    <w:abstractNumId w:val="203"/>
  </w:num>
  <w:num w:numId="123" w16cid:durableId="1848130867">
    <w:abstractNumId w:val="10"/>
  </w:num>
  <w:num w:numId="124" w16cid:durableId="224073221">
    <w:abstractNumId w:val="0"/>
  </w:num>
  <w:num w:numId="125" w16cid:durableId="272177322">
    <w:abstractNumId w:val="106"/>
  </w:num>
  <w:num w:numId="126" w16cid:durableId="242953438">
    <w:abstractNumId w:val="121"/>
  </w:num>
  <w:num w:numId="127" w16cid:durableId="740251674">
    <w:abstractNumId w:val="2"/>
  </w:num>
  <w:num w:numId="128" w16cid:durableId="1343313560">
    <w:abstractNumId w:val="214"/>
  </w:num>
  <w:num w:numId="129" w16cid:durableId="2050035472">
    <w:abstractNumId w:val="154"/>
  </w:num>
  <w:num w:numId="130" w16cid:durableId="385298460">
    <w:abstractNumId w:val="54"/>
  </w:num>
  <w:num w:numId="131" w16cid:durableId="165024216">
    <w:abstractNumId w:val="148"/>
  </w:num>
  <w:num w:numId="132" w16cid:durableId="531267001">
    <w:abstractNumId w:val="116"/>
  </w:num>
  <w:num w:numId="133" w16cid:durableId="136341739">
    <w:abstractNumId w:val="19"/>
  </w:num>
  <w:num w:numId="134" w16cid:durableId="802693078">
    <w:abstractNumId w:val="115"/>
  </w:num>
  <w:num w:numId="135" w16cid:durableId="1821650210">
    <w:abstractNumId w:val="72"/>
  </w:num>
  <w:num w:numId="136" w16cid:durableId="1716004266">
    <w:abstractNumId w:val="188"/>
  </w:num>
  <w:num w:numId="137" w16cid:durableId="1082140322">
    <w:abstractNumId w:val="176"/>
  </w:num>
  <w:num w:numId="138" w16cid:durableId="1340548548">
    <w:abstractNumId w:val="79"/>
  </w:num>
  <w:num w:numId="139" w16cid:durableId="1978684536">
    <w:abstractNumId w:val="49"/>
  </w:num>
  <w:num w:numId="140" w16cid:durableId="974987142">
    <w:abstractNumId w:val="152"/>
  </w:num>
  <w:num w:numId="141" w16cid:durableId="920258803">
    <w:abstractNumId w:val="213"/>
  </w:num>
  <w:num w:numId="142" w16cid:durableId="1888176466">
    <w:abstractNumId w:val="225"/>
  </w:num>
  <w:num w:numId="143" w16cid:durableId="835266058">
    <w:abstractNumId w:val="52"/>
  </w:num>
  <w:num w:numId="144" w16cid:durableId="655063899">
    <w:abstractNumId w:val="129"/>
  </w:num>
  <w:num w:numId="145" w16cid:durableId="1788499337">
    <w:abstractNumId w:val="84"/>
  </w:num>
  <w:num w:numId="146" w16cid:durableId="1218322761">
    <w:abstractNumId w:val="133"/>
  </w:num>
  <w:num w:numId="147" w16cid:durableId="903683698">
    <w:abstractNumId w:val="97"/>
  </w:num>
  <w:num w:numId="148" w16cid:durableId="1352486272">
    <w:abstractNumId w:val="137"/>
  </w:num>
  <w:num w:numId="149" w16cid:durableId="1392994241">
    <w:abstractNumId w:val="182"/>
  </w:num>
  <w:num w:numId="150" w16cid:durableId="2027440918">
    <w:abstractNumId w:val="117"/>
  </w:num>
  <w:num w:numId="151" w16cid:durableId="952132124">
    <w:abstractNumId w:val="122"/>
  </w:num>
  <w:num w:numId="152" w16cid:durableId="2144694619">
    <w:abstractNumId w:val="224"/>
  </w:num>
  <w:num w:numId="153" w16cid:durableId="1293560106">
    <w:abstractNumId w:val="36"/>
  </w:num>
  <w:num w:numId="154" w16cid:durableId="1886481904">
    <w:abstractNumId w:val="64"/>
  </w:num>
  <w:num w:numId="155" w16cid:durableId="2126775876">
    <w:abstractNumId w:val="131"/>
  </w:num>
  <w:num w:numId="156" w16cid:durableId="1839885852">
    <w:abstractNumId w:val="37"/>
  </w:num>
  <w:num w:numId="157" w16cid:durableId="69039884">
    <w:abstractNumId w:val="22"/>
  </w:num>
  <w:num w:numId="158" w16cid:durableId="397437102">
    <w:abstractNumId w:val="204"/>
  </w:num>
  <w:num w:numId="159" w16cid:durableId="1271081504">
    <w:abstractNumId w:val="42"/>
  </w:num>
  <w:num w:numId="160" w16cid:durableId="1318680782">
    <w:abstractNumId w:val="118"/>
  </w:num>
  <w:num w:numId="161" w16cid:durableId="1774281009">
    <w:abstractNumId w:val="114"/>
  </w:num>
  <w:num w:numId="162" w16cid:durableId="1970435566">
    <w:abstractNumId w:val="194"/>
  </w:num>
  <w:num w:numId="163" w16cid:durableId="2010911048">
    <w:abstractNumId w:val="105"/>
  </w:num>
  <w:num w:numId="164" w16cid:durableId="800998767">
    <w:abstractNumId w:val="93"/>
  </w:num>
  <w:num w:numId="165" w16cid:durableId="263071565">
    <w:abstractNumId w:val="200"/>
  </w:num>
  <w:num w:numId="166" w16cid:durableId="1091315568">
    <w:abstractNumId w:val="218"/>
  </w:num>
  <w:num w:numId="167" w16cid:durableId="959456626">
    <w:abstractNumId w:val="164"/>
  </w:num>
  <w:num w:numId="168" w16cid:durableId="268662122">
    <w:abstractNumId w:val="82"/>
  </w:num>
  <w:num w:numId="169" w16cid:durableId="1150950552">
    <w:abstractNumId w:val="81"/>
  </w:num>
  <w:num w:numId="170" w16cid:durableId="1547638935">
    <w:abstractNumId w:val="132"/>
  </w:num>
  <w:num w:numId="171" w16cid:durableId="1793744416">
    <w:abstractNumId w:val="58"/>
  </w:num>
  <w:num w:numId="172" w16cid:durableId="1828086311">
    <w:abstractNumId w:val="109"/>
  </w:num>
  <w:num w:numId="173" w16cid:durableId="130825826">
    <w:abstractNumId w:val="46"/>
  </w:num>
  <w:num w:numId="174" w16cid:durableId="640309864">
    <w:abstractNumId w:val="177"/>
  </w:num>
  <w:num w:numId="175" w16cid:durableId="1328556337">
    <w:abstractNumId w:val="67"/>
  </w:num>
  <w:num w:numId="176" w16cid:durableId="2112897342">
    <w:abstractNumId w:val="192"/>
  </w:num>
  <w:num w:numId="177" w16cid:durableId="1535119953">
    <w:abstractNumId w:val="32"/>
  </w:num>
  <w:num w:numId="178" w16cid:durableId="100539207">
    <w:abstractNumId w:val="187"/>
  </w:num>
  <w:num w:numId="179" w16cid:durableId="1056969411">
    <w:abstractNumId w:val="26"/>
  </w:num>
  <w:num w:numId="180" w16cid:durableId="162361350">
    <w:abstractNumId w:val="226"/>
  </w:num>
  <w:num w:numId="181" w16cid:durableId="1396586184">
    <w:abstractNumId w:val="215"/>
  </w:num>
  <w:num w:numId="182" w16cid:durableId="1071003398">
    <w:abstractNumId w:val="90"/>
  </w:num>
  <w:num w:numId="183" w16cid:durableId="1919552977">
    <w:abstractNumId w:val="51"/>
  </w:num>
  <w:num w:numId="184" w16cid:durableId="754477876">
    <w:abstractNumId w:val="85"/>
  </w:num>
  <w:num w:numId="185" w16cid:durableId="991105876">
    <w:abstractNumId w:val="217"/>
  </w:num>
  <w:num w:numId="186" w16cid:durableId="1245993215">
    <w:abstractNumId w:val="43"/>
  </w:num>
  <w:num w:numId="187" w16cid:durableId="1752580046">
    <w:abstractNumId w:val="60"/>
  </w:num>
  <w:num w:numId="188" w16cid:durableId="660623267">
    <w:abstractNumId w:val="102"/>
  </w:num>
  <w:num w:numId="189" w16cid:durableId="1424952599">
    <w:abstractNumId w:val="172"/>
  </w:num>
  <w:num w:numId="190" w16cid:durableId="811755498">
    <w:abstractNumId w:val="146"/>
  </w:num>
  <w:num w:numId="191" w16cid:durableId="703869339">
    <w:abstractNumId w:val="150"/>
  </w:num>
  <w:num w:numId="192" w16cid:durableId="1062100550">
    <w:abstractNumId w:val="135"/>
  </w:num>
  <w:num w:numId="193" w16cid:durableId="1890220437">
    <w:abstractNumId w:val="205"/>
  </w:num>
  <w:num w:numId="194" w16cid:durableId="438182587">
    <w:abstractNumId w:val="33"/>
  </w:num>
  <w:num w:numId="195" w16cid:durableId="615333422">
    <w:abstractNumId w:val="45"/>
  </w:num>
  <w:num w:numId="196" w16cid:durableId="65343432">
    <w:abstractNumId w:val="77"/>
  </w:num>
  <w:num w:numId="197" w16cid:durableId="470438998">
    <w:abstractNumId w:val="53"/>
  </w:num>
  <w:num w:numId="198" w16cid:durableId="1071199167">
    <w:abstractNumId w:val="47"/>
  </w:num>
  <w:num w:numId="199" w16cid:durableId="853224212">
    <w:abstractNumId w:val="210"/>
  </w:num>
  <w:num w:numId="200" w16cid:durableId="1484813054">
    <w:abstractNumId w:val="28"/>
  </w:num>
  <w:num w:numId="201" w16cid:durableId="1884487857">
    <w:abstractNumId w:val="141"/>
  </w:num>
  <w:num w:numId="202" w16cid:durableId="1614826156">
    <w:abstractNumId w:val="69"/>
  </w:num>
  <w:num w:numId="203" w16cid:durableId="405031041">
    <w:abstractNumId w:val="76"/>
  </w:num>
  <w:num w:numId="204" w16cid:durableId="388966470">
    <w:abstractNumId w:val="29"/>
  </w:num>
  <w:num w:numId="205" w16cid:durableId="118840841">
    <w:abstractNumId w:val="227"/>
  </w:num>
  <w:num w:numId="206" w16cid:durableId="1894343809">
    <w:abstractNumId w:val="50"/>
  </w:num>
  <w:num w:numId="207" w16cid:durableId="780534701">
    <w:abstractNumId w:val="12"/>
  </w:num>
  <w:num w:numId="208" w16cid:durableId="1213037806">
    <w:abstractNumId w:val="12"/>
    <w:lvlOverride w:ilvl="1">
      <w:lvl w:ilvl="1">
        <w:numFmt w:val="decimal"/>
        <w:lvlText w:val="%2."/>
        <w:lvlJc w:val="left"/>
      </w:lvl>
    </w:lvlOverride>
  </w:num>
  <w:num w:numId="209" w16cid:durableId="102922516">
    <w:abstractNumId w:val="68"/>
  </w:num>
  <w:num w:numId="210" w16cid:durableId="887450137">
    <w:abstractNumId w:val="221"/>
  </w:num>
  <w:num w:numId="211" w16cid:durableId="790246317">
    <w:abstractNumId w:val="221"/>
    <w:lvlOverride w:ilvl="1">
      <w:lvl w:ilvl="1">
        <w:numFmt w:val="decimal"/>
        <w:lvlText w:val="%2."/>
        <w:lvlJc w:val="left"/>
      </w:lvl>
    </w:lvlOverride>
  </w:num>
  <w:num w:numId="212" w16cid:durableId="947464239">
    <w:abstractNumId w:val="4"/>
  </w:num>
  <w:num w:numId="213" w16cid:durableId="51581195">
    <w:abstractNumId w:val="174"/>
  </w:num>
  <w:num w:numId="214" w16cid:durableId="360403402">
    <w:abstractNumId w:val="174"/>
    <w:lvlOverride w:ilvl="1">
      <w:lvl w:ilvl="1">
        <w:numFmt w:val="decimal"/>
        <w:lvlText w:val="%2."/>
        <w:lvlJc w:val="left"/>
      </w:lvl>
    </w:lvlOverride>
  </w:num>
  <w:num w:numId="215" w16cid:durableId="913516762">
    <w:abstractNumId w:val="190"/>
  </w:num>
  <w:num w:numId="216" w16cid:durableId="1178540465">
    <w:abstractNumId w:val="167"/>
  </w:num>
  <w:num w:numId="217" w16cid:durableId="393241807">
    <w:abstractNumId w:val="95"/>
  </w:num>
  <w:num w:numId="218" w16cid:durableId="269119814">
    <w:abstractNumId w:val="127"/>
  </w:num>
  <w:num w:numId="219" w16cid:durableId="1579900550">
    <w:abstractNumId w:val="153"/>
  </w:num>
  <w:num w:numId="220" w16cid:durableId="969822437">
    <w:abstractNumId w:val="89"/>
  </w:num>
  <w:num w:numId="221" w16cid:durableId="824204016">
    <w:abstractNumId w:val="91"/>
  </w:num>
  <w:num w:numId="222" w16cid:durableId="292518104">
    <w:abstractNumId w:val="7"/>
  </w:num>
  <w:num w:numId="223" w16cid:durableId="864290684">
    <w:abstractNumId w:val="108"/>
  </w:num>
  <w:num w:numId="224" w16cid:durableId="794373830">
    <w:abstractNumId w:val="147"/>
  </w:num>
  <w:num w:numId="225" w16cid:durableId="574359192">
    <w:abstractNumId w:val="61"/>
  </w:num>
  <w:num w:numId="226" w16cid:durableId="752122313">
    <w:abstractNumId w:val="142"/>
  </w:num>
  <w:num w:numId="227" w16cid:durableId="1957371453">
    <w:abstractNumId w:val="207"/>
  </w:num>
  <w:num w:numId="228" w16cid:durableId="1392655191">
    <w:abstractNumId w:val="100"/>
  </w:num>
  <w:num w:numId="229" w16cid:durableId="1759908470">
    <w:abstractNumId w:val="113"/>
  </w:num>
  <w:num w:numId="230" w16cid:durableId="2140879792">
    <w:abstractNumId w:val="189"/>
  </w:num>
  <w:num w:numId="231" w16cid:durableId="1772387275">
    <w:abstractNumId w:val="104"/>
  </w:num>
  <w:num w:numId="232" w16cid:durableId="50733311">
    <w:abstractNumId w:val="185"/>
  </w:num>
  <w:num w:numId="233" w16cid:durableId="762461356">
    <w:abstractNumId w:val="17"/>
  </w:num>
  <w:num w:numId="234" w16cid:durableId="1747998494">
    <w:abstractNumId w:val="175"/>
  </w:num>
  <w:num w:numId="235" w16cid:durableId="1785417974">
    <w:abstractNumId w:val="110"/>
  </w:num>
  <w:num w:numId="236" w16cid:durableId="1401175705">
    <w:abstractNumId w:val="111"/>
  </w:num>
  <w:num w:numId="237" w16cid:durableId="1577865113">
    <w:abstractNumId w:val="38"/>
  </w:num>
  <w:num w:numId="238" w16cid:durableId="1887913028">
    <w:abstractNumId w:val="20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285"/>
    <w:rsid w:val="000277C0"/>
    <w:rsid w:val="00027A0D"/>
    <w:rsid w:val="0003731C"/>
    <w:rsid w:val="000421E2"/>
    <w:rsid w:val="00055A71"/>
    <w:rsid w:val="00070948"/>
    <w:rsid w:val="000835A7"/>
    <w:rsid w:val="000A18A9"/>
    <w:rsid w:val="000A55F7"/>
    <w:rsid w:val="000A5A86"/>
    <w:rsid w:val="000B6C31"/>
    <w:rsid w:val="000C137A"/>
    <w:rsid w:val="000E1661"/>
    <w:rsid w:val="000E39A6"/>
    <w:rsid w:val="000F1F0F"/>
    <w:rsid w:val="000F701E"/>
    <w:rsid w:val="00102C0F"/>
    <w:rsid w:val="00112017"/>
    <w:rsid w:val="00130BB3"/>
    <w:rsid w:val="00144B1B"/>
    <w:rsid w:val="00170AE0"/>
    <w:rsid w:val="001818A3"/>
    <w:rsid w:val="001A09FB"/>
    <w:rsid w:val="001A6E3D"/>
    <w:rsid w:val="001B09EB"/>
    <w:rsid w:val="001B4587"/>
    <w:rsid w:val="001C73E5"/>
    <w:rsid w:val="001D115C"/>
    <w:rsid w:val="001F4CD3"/>
    <w:rsid w:val="00203C61"/>
    <w:rsid w:val="00203EC5"/>
    <w:rsid w:val="00211028"/>
    <w:rsid w:val="00214A94"/>
    <w:rsid w:val="0022017D"/>
    <w:rsid w:val="00243A76"/>
    <w:rsid w:val="002802AD"/>
    <w:rsid w:val="002956C3"/>
    <w:rsid w:val="002A1768"/>
    <w:rsid w:val="002A69E6"/>
    <w:rsid w:val="002B27BC"/>
    <w:rsid w:val="002B6032"/>
    <w:rsid w:val="00350BEC"/>
    <w:rsid w:val="0035510C"/>
    <w:rsid w:val="00362ADB"/>
    <w:rsid w:val="00364A04"/>
    <w:rsid w:val="003B2F1C"/>
    <w:rsid w:val="003C672E"/>
    <w:rsid w:val="003D5CA3"/>
    <w:rsid w:val="003D680D"/>
    <w:rsid w:val="003F00F6"/>
    <w:rsid w:val="00413B8B"/>
    <w:rsid w:val="00433BAD"/>
    <w:rsid w:val="00451979"/>
    <w:rsid w:val="00457C1D"/>
    <w:rsid w:val="00463CA0"/>
    <w:rsid w:val="0048035A"/>
    <w:rsid w:val="00483720"/>
    <w:rsid w:val="004A62B2"/>
    <w:rsid w:val="004B249A"/>
    <w:rsid w:val="004C0B5C"/>
    <w:rsid w:val="004C6115"/>
    <w:rsid w:val="004C7A1F"/>
    <w:rsid w:val="004F5056"/>
    <w:rsid w:val="00506385"/>
    <w:rsid w:val="005121B4"/>
    <w:rsid w:val="00520691"/>
    <w:rsid w:val="00527919"/>
    <w:rsid w:val="00527D64"/>
    <w:rsid w:val="00544647"/>
    <w:rsid w:val="005543D2"/>
    <w:rsid w:val="00554536"/>
    <w:rsid w:val="005703BC"/>
    <w:rsid w:val="005738A4"/>
    <w:rsid w:val="00577B3F"/>
    <w:rsid w:val="00586A77"/>
    <w:rsid w:val="005A3CD4"/>
    <w:rsid w:val="005C0236"/>
    <w:rsid w:val="005C03A9"/>
    <w:rsid w:val="005D5732"/>
    <w:rsid w:val="005D753D"/>
    <w:rsid w:val="0061212D"/>
    <w:rsid w:val="00625EE9"/>
    <w:rsid w:val="0064002A"/>
    <w:rsid w:val="006429C6"/>
    <w:rsid w:val="00653903"/>
    <w:rsid w:val="00657B5F"/>
    <w:rsid w:val="0066225C"/>
    <w:rsid w:val="00686F7A"/>
    <w:rsid w:val="006946D8"/>
    <w:rsid w:val="006A0D73"/>
    <w:rsid w:val="006A31B7"/>
    <w:rsid w:val="006B225F"/>
    <w:rsid w:val="006B40E2"/>
    <w:rsid w:val="006C2A0A"/>
    <w:rsid w:val="006F29B3"/>
    <w:rsid w:val="007065E0"/>
    <w:rsid w:val="0073398D"/>
    <w:rsid w:val="00743E65"/>
    <w:rsid w:val="00750221"/>
    <w:rsid w:val="0075266A"/>
    <w:rsid w:val="007541B3"/>
    <w:rsid w:val="0075684E"/>
    <w:rsid w:val="007821F5"/>
    <w:rsid w:val="00794237"/>
    <w:rsid w:val="00796C00"/>
    <w:rsid w:val="007A1AA1"/>
    <w:rsid w:val="007C21BE"/>
    <w:rsid w:val="007C7B6B"/>
    <w:rsid w:val="007D5B4B"/>
    <w:rsid w:val="007E19AC"/>
    <w:rsid w:val="007E38C9"/>
    <w:rsid w:val="007E45E1"/>
    <w:rsid w:val="00802491"/>
    <w:rsid w:val="00805172"/>
    <w:rsid w:val="00811624"/>
    <w:rsid w:val="00817445"/>
    <w:rsid w:val="00822685"/>
    <w:rsid w:val="00825945"/>
    <w:rsid w:val="008276F0"/>
    <w:rsid w:val="00837DE5"/>
    <w:rsid w:val="0085521E"/>
    <w:rsid w:val="008554E8"/>
    <w:rsid w:val="00861872"/>
    <w:rsid w:val="00862721"/>
    <w:rsid w:val="008661C1"/>
    <w:rsid w:val="00871F09"/>
    <w:rsid w:val="00887B7F"/>
    <w:rsid w:val="00894566"/>
    <w:rsid w:val="00896137"/>
    <w:rsid w:val="008A009A"/>
    <w:rsid w:val="008B1081"/>
    <w:rsid w:val="008D6DBB"/>
    <w:rsid w:val="0091202B"/>
    <w:rsid w:val="00913BD9"/>
    <w:rsid w:val="00935B14"/>
    <w:rsid w:val="009404B7"/>
    <w:rsid w:val="0094393B"/>
    <w:rsid w:val="00944801"/>
    <w:rsid w:val="00952A82"/>
    <w:rsid w:val="0096345C"/>
    <w:rsid w:val="00976A35"/>
    <w:rsid w:val="00977283"/>
    <w:rsid w:val="009D3ADB"/>
    <w:rsid w:val="009D6D2B"/>
    <w:rsid w:val="009E7A93"/>
    <w:rsid w:val="00A03E9A"/>
    <w:rsid w:val="00A121A7"/>
    <w:rsid w:val="00A14552"/>
    <w:rsid w:val="00A330AC"/>
    <w:rsid w:val="00A33262"/>
    <w:rsid w:val="00A33E9C"/>
    <w:rsid w:val="00A44DB3"/>
    <w:rsid w:val="00A506EF"/>
    <w:rsid w:val="00A6745B"/>
    <w:rsid w:val="00A67DEB"/>
    <w:rsid w:val="00A77F87"/>
    <w:rsid w:val="00A91BC1"/>
    <w:rsid w:val="00AA0B26"/>
    <w:rsid w:val="00AC774C"/>
    <w:rsid w:val="00AC7DA8"/>
    <w:rsid w:val="00AD0152"/>
    <w:rsid w:val="00AE0777"/>
    <w:rsid w:val="00AE272E"/>
    <w:rsid w:val="00AE3508"/>
    <w:rsid w:val="00AE4496"/>
    <w:rsid w:val="00AF7C65"/>
    <w:rsid w:val="00B0159B"/>
    <w:rsid w:val="00B10556"/>
    <w:rsid w:val="00B23209"/>
    <w:rsid w:val="00B26ADB"/>
    <w:rsid w:val="00B329C3"/>
    <w:rsid w:val="00B37CB0"/>
    <w:rsid w:val="00B4640D"/>
    <w:rsid w:val="00B47782"/>
    <w:rsid w:val="00B64EBB"/>
    <w:rsid w:val="00B83CE4"/>
    <w:rsid w:val="00B87505"/>
    <w:rsid w:val="00B93C93"/>
    <w:rsid w:val="00BA676E"/>
    <w:rsid w:val="00BA7488"/>
    <w:rsid w:val="00BC1037"/>
    <w:rsid w:val="00BC3325"/>
    <w:rsid w:val="00BD7C61"/>
    <w:rsid w:val="00BE07E1"/>
    <w:rsid w:val="00BE66B3"/>
    <w:rsid w:val="00BF1AE7"/>
    <w:rsid w:val="00BF20CF"/>
    <w:rsid w:val="00BF3031"/>
    <w:rsid w:val="00C3599E"/>
    <w:rsid w:val="00C47B97"/>
    <w:rsid w:val="00C52536"/>
    <w:rsid w:val="00C5361B"/>
    <w:rsid w:val="00C6231C"/>
    <w:rsid w:val="00C66E99"/>
    <w:rsid w:val="00C7242C"/>
    <w:rsid w:val="00C746DA"/>
    <w:rsid w:val="00C968D9"/>
    <w:rsid w:val="00C96F39"/>
    <w:rsid w:val="00CA4010"/>
    <w:rsid w:val="00CB6C73"/>
    <w:rsid w:val="00CE068F"/>
    <w:rsid w:val="00CE41FF"/>
    <w:rsid w:val="00CF2D02"/>
    <w:rsid w:val="00CF4112"/>
    <w:rsid w:val="00D0318D"/>
    <w:rsid w:val="00D10865"/>
    <w:rsid w:val="00D20C8B"/>
    <w:rsid w:val="00D45A3C"/>
    <w:rsid w:val="00D84DAA"/>
    <w:rsid w:val="00DA1A82"/>
    <w:rsid w:val="00DC21A2"/>
    <w:rsid w:val="00DC4F34"/>
    <w:rsid w:val="00DC6A5A"/>
    <w:rsid w:val="00DE1395"/>
    <w:rsid w:val="00E03E0F"/>
    <w:rsid w:val="00E12091"/>
    <w:rsid w:val="00E44505"/>
    <w:rsid w:val="00E65127"/>
    <w:rsid w:val="00E81DBB"/>
    <w:rsid w:val="00E847EE"/>
    <w:rsid w:val="00E8507E"/>
    <w:rsid w:val="00E85D71"/>
    <w:rsid w:val="00E87E22"/>
    <w:rsid w:val="00EA36F7"/>
    <w:rsid w:val="00EA4285"/>
    <w:rsid w:val="00EB68FA"/>
    <w:rsid w:val="00ED0257"/>
    <w:rsid w:val="00EE1D76"/>
    <w:rsid w:val="00EF3A94"/>
    <w:rsid w:val="00F048D2"/>
    <w:rsid w:val="00F04A77"/>
    <w:rsid w:val="00F05D72"/>
    <w:rsid w:val="00F10024"/>
    <w:rsid w:val="00F1185B"/>
    <w:rsid w:val="00F41D39"/>
    <w:rsid w:val="00F45272"/>
    <w:rsid w:val="00F50C02"/>
    <w:rsid w:val="00F55BD3"/>
    <w:rsid w:val="00F55E60"/>
    <w:rsid w:val="00FA4A04"/>
    <w:rsid w:val="00FC48F8"/>
    <w:rsid w:val="00FC5504"/>
    <w:rsid w:val="00FD3F8C"/>
    <w:rsid w:val="00FE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D0D79"/>
  <w15:chartTrackingRefBased/>
  <w15:docId w15:val="{38F03D89-3506-43DE-B0CD-E05442D6C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5504"/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FC5504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EA42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A42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A42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A42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A42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A42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A42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A42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C5504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EA4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EA42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A4285"/>
    <w:rPr>
      <w:rFonts w:eastAsiaTheme="majorEastAsia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A4285"/>
    <w:rPr>
      <w:rFonts w:eastAsiaTheme="majorEastAsia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A4285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A4285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A4285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A4285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A42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A42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A42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A42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A42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A428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A428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A4285"/>
    <w:rPr>
      <w:i/>
      <w:iCs/>
      <w:color w:val="2F5496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A42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A4285"/>
    <w:rPr>
      <w:i/>
      <w:iCs/>
      <w:color w:val="2F5496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A4285"/>
    <w:rPr>
      <w:b/>
      <w:bCs/>
      <w:smallCaps/>
      <w:color w:val="2F5496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D84DA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84DAA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C6231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6231C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6231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6231C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1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4220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7109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9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8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7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65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9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4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8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1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7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4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4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8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0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0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0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6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8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1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7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1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1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8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2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1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9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1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4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5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4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3011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87140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49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87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4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7975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01141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32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4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8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8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6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8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8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2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93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9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6844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76668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77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97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4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3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36797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96549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13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0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6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3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1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642198">
          <w:marLeft w:val="0"/>
          <w:marRight w:val="0"/>
          <w:marTop w:val="0"/>
          <w:marBottom w:val="0"/>
          <w:divBdr>
            <w:top w:val="single" w:sz="6" w:space="0" w:color="EEEEEE"/>
            <w:left w:val="single" w:sz="6" w:space="5" w:color="EEEEEE"/>
            <w:bottom w:val="single" w:sz="6" w:space="0" w:color="EEEEEE"/>
            <w:right w:val="single" w:sz="6" w:space="5" w:color="EEEEEE"/>
          </w:divBdr>
          <w:divsChild>
            <w:div w:id="19609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1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36908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single" w:sz="6" w:space="5" w:color="EEEEEE"/>
                <w:bottom w:val="single" w:sz="6" w:space="0" w:color="EEEEEE"/>
                <w:right w:val="single" w:sz="6" w:space="5" w:color="EEEEEE"/>
              </w:divBdr>
              <w:divsChild>
                <w:div w:id="127625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0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24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8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3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5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5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1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5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9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658656">
          <w:marLeft w:val="0"/>
          <w:marRight w:val="0"/>
          <w:marTop w:val="0"/>
          <w:marBottom w:val="0"/>
          <w:divBdr>
            <w:top w:val="single" w:sz="6" w:space="0" w:color="EEEEEE"/>
            <w:left w:val="single" w:sz="6" w:space="5" w:color="EEEEEE"/>
            <w:bottom w:val="single" w:sz="6" w:space="0" w:color="EEEEEE"/>
            <w:right w:val="single" w:sz="6" w:space="5" w:color="EEEEEE"/>
          </w:divBdr>
          <w:divsChild>
            <w:div w:id="897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www.isoforum.hu/" TargetMode="External"/><Relationship Id="rId47" Type="http://schemas.openxmlformats.org/officeDocument/2006/relationships/hyperlink" Target="http://www.trainex.hu/indexrend2.htm" TargetMode="External"/><Relationship Id="rId50" Type="http://schemas.openxmlformats.org/officeDocument/2006/relationships/hyperlink" Target="https://mersz.hu/dokumentum/dj110ateeg__21/" TargetMode="External"/><Relationship Id="rId55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www.kancellar.hu/tanf.html" TargetMode="External"/><Relationship Id="rId45" Type="http://schemas.openxmlformats.org/officeDocument/2006/relationships/hyperlink" Target="http://humanerok.skyinteractive.hu/pages/gettemplate.aspx?id=mereg" TargetMode="External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humanerok.skyinteractive.hu/pages/gettemplate.aspx?id=pszterap" TargetMode="External"/><Relationship Id="rId48" Type="http://schemas.openxmlformats.org/officeDocument/2006/relationships/hyperlink" Target="http://humanerok.skyinteractive.hu/pages/gettemplate.aspx?id=erg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humanerok.skyinteractive.hu/pages/gettemplate.aspx?id=hazi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://humanerok.skyinteractive.hu/pages/gettemplate.aspx?id=bbj" TargetMode="External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mersz.hu/dokumentum/dj110ateeg__21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://humanerok.skyinteractive.hu/pages/gettemplate.aspx?id=mereg" TargetMode="External"/><Relationship Id="rId5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107</Pages>
  <Words>17916</Words>
  <Characters>123623</Characters>
  <Application>Microsoft Office Word</Application>
  <DocSecurity>0</DocSecurity>
  <Lines>1030</Lines>
  <Paragraphs>282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Barnai</dc:creator>
  <cp:keywords/>
  <dc:description/>
  <cp:lastModifiedBy>Szemán László</cp:lastModifiedBy>
  <cp:revision>231</cp:revision>
  <dcterms:created xsi:type="dcterms:W3CDTF">2025-02-19T07:39:00Z</dcterms:created>
  <dcterms:modified xsi:type="dcterms:W3CDTF">2025-05-14T06:15:00Z</dcterms:modified>
</cp:coreProperties>
</file>